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530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19352F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8648A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03.200</w:t>
            </w:r>
            <w:r>
              <w:rPr>
                <w:rFonts w:ascii="黑体" w:hAnsi="黑体" w:eastAsia="黑体"/>
                <w:sz w:val="21"/>
                <w:szCs w:val="21"/>
              </w:rPr>
              <w:t>     </w:t>
            </w:r>
            <w:r>
              <w:rPr>
                <w:rFonts w:ascii="黑体" w:hAnsi="黑体" w:eastAsia="黑体"/>
                <w:sz w:val="21"/>
                <w:szCs w:val="21"/>
              </w:rPr>
              <w:fldChar w:fldCharType="end"/>
            </w:r>
            <w:bookmarkEnd w:id="0"/>
          </w:p>
        </w:tc>
      </w:tr>
      <w:tr w14:paraId="6687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5A2A8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61DD3C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D8643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1028C5BC">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14</w:t>
            </w:r>
            <w:r>
              <w:rPr>
                <w:rFonts w:hint="eastAsia"/>
                <w:lang w:val="en-US" w:eastAsia="zh-CN"/>
              </w:rPr>
              <w:t>10</w:t>
            </w:r>
            <w:r>
              <w:fldChar w:fldCharType="end"/>
            </w:r>
            <w:bookmarkEnd w:id="3"/>
          </w:p>
        </w:tc>
      </w:tr>
    </w:tbl>
    <w:p w14:paraId="1031FC89">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临汾市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A3F2F2A">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14</w:t>
      </w:r>
      <w:r>
        <w:rPr>
          <w:rFonts w:hint="eastAsia"/>
          <w:lang w:val="en-US" w:eastAsia="zh-CN"/>
        </w:rPr>
        <w:t>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5</w:t>
      </w:r>
      <w:r>
        <w:fldChar w:fldCharType="end"/>
      </w:r>
      <w:bookmarkEnd w:id="7"/>
    </w:p>
    <w:p w14:paraId="291ED521">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D11E02">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535FE5E0">
      <w:pPr>
        <w:pStyle w:val="51"/>
        <w:framePr w:w="9639" w:h="6976" w:hRule="exact" w:hSpace="0" w:vSpace="0" w:wrap="around" w:hAnchor="page" w:y="6408"/>
        <w:jc w:val="center"/>
        <w:rPr>
          <w:rFonts w:ascii="黑体" w:hAnsi="黑体" w:eastAsia="黑体"/>
          <w:b w:val="0"/>
          <w:bCs w:val="0"/>
          <w:w w:val="100"/>
        </w:rPr>
      </w:pPr>
    </w:p>
    <w:p w14:paraId="552BFBCF">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旅游民宿管家服务规范</w:t>
      </w:r>
      <w:r>
        <w:fldChar w:fldCharType="end"/>
      </w:r>
      <w:bookmarkEnd w:id="9"/>
    </w:p>
    <w:p w14:paraId="37FFD8B9">
      <w:pPr>
        <w:framePr w:w="9639" w:h="6974" w:hRule="exact" w:wrap="around" w:vAnchor="page" w:hAnchor="page" w:x="1419" w:y="6408" w:anchorLock="1"/>
        <w:ind w:left="-1418"/>
      </w:pPr>
    </w:p>
    <w:p w14:paraId="486FDF82">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14:paraId="0C29A2F0">
      <w:pPr>
        <w:framePr w:w="9639" w:h="6974" w:hRule="exact" w:wrap="around" w:vAnchor="page" w:hAnchor="page" w:x="1419" w:y="6408" w:anchorLock="1"/>
        <w:spacing w:line="760" w:lineRule="exact"/>
        <w:ind w:left="-1418"/>
      </w:pPr>
    </w:p>
    <w:p w14:paraId="1A3334EF">
      <w:pPr>
        <w:pStyle w:val="126"/>
        <w:framePr w:w="9639" w:h="6974" w:hRule="exact" w:wrap="around" w:vAnchor="page" w:hAnchor="page" w:x="1419" w:y="6408" w:anchorLock="1"/>
        <w:textAlignment w:val="bottom"/>
        <w:rPr>
          <w:rFonts w:eastAsia="黑体"/>
          <w:szCs w:val="28"/>
        </w:rPr>
      </w:pPr>
    </w:p>
    <w:p w14:paraId="0DA3A46F">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96EBD39">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77F4CE5">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FBABF4B">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14:paraId="3CE88C40">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14:paraId="56D52BF1">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临汾市</w:t>
      </w:r>
      <w:r>
        <w:rPr>
          <w:rFonts w:hint="eastAsia"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5BAEE00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79381693">
      <w:pPr>
        <w:spacing w:before="640" w:after="560"/>
        <w:jc w:val="center"/>
      </w:pPr>
      <w:bookmarkStart w:id="21" w:name="BookMark1"/>
      <w:r>
        <w:rPr>
          <w:rFonts w:hint="eastAsia" w:ascii="黑体" w:hAnsi="黑体" w:eastAsia="黑体" w:cs="黑体"/>
          <w:sz w:val="32"/>
          <w:szCs w:val="32"/>
        </w:rPr>
        <w:t>目</w:t>
      </w:r>
      <w:bookmarkStart w:id="22" w:name="BKML"/>
      <w:r>
        <w:rPr>
          <w:rFonts w:hint="eastAsia" w:ascii="黑体" w:hAnsi="黑体" w:eastAsia="黑体" w:cs="黑体"/>
          <w:sz w:val="32"/>
          <w:szCs w:val="32"/>
        </w:rPr>
        <w:t>  次</w:t>
      </w:r>
      <w:bookmarkEnd w:id="22"/>
      <w:r>
        <w:fldChar w:fldCharType="begin" w:fldLock="1"/>
      </w:r>
      <w:r>
        <w:instrText xml:space="preserve"> TOC \h \z \t"前言、引言标题,1,参考文献、索引标题,1,章标题,1,参考文献,1,附录标识,1" \* MERGEFORMAT </w:instrText>
      </w:r>
      <w:r>
        <w:fldChar w:fldCharType="separate"/>
      </w:r>
      <w:bookmarkStart w:id="23" w:name="_Toc30546_WPSOffice_Type1"/>
    </w:p>
    <w:bookmarkEnd w:id="23"/>
    <w:p w14:paraId="5CB55995">
      <w:pPr>
        <w:pStyle w:val="19"/>
        <w:tabs>
          <w:tab w:val="right" w:leader="dot" w:pos="9344"/>
        </w:tabs>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_Toc20971_WPSOffice_Level1 </w:instrText>
      </w:r>
      <w:r>
        <w:rPr>
          <w:rFonts w:hint="eastAsia" w:ascii="宋体" w:hAnsi="宋体" w:cs="宋体"/>
          <w:sz w:val="21"/>
          <w:szCs w:val="21"/>
        </w:rPr>
        <w:fldChar w:fldCharType="separate"/>
      </w:r>
      <w:r>
        <w:rPr>
          <w:rFonts w:hint="eastAsia" w:ascii="宋体" w:hAnsi="宋体" w:cs="宋体"/>
          <w:sz w:val="21"/>
          <w:szCs w:val="21"/>
        </w:rPr>
        <w:t>前言</w:t>
      </w:r>
      <w:r>
        <w:rPr>
          <w:rFonts w:hint="eastAsia" w:ascii="宋体" w:hAnsi="宋体" w:cs="宋体"/>
          <w:sz w:val="21"/>
          <w:szCs w:val="21"/>
        </w:rPr>
        <w:tab/>
      </w:r>
      <w:r>
        <w:rPr>
          <w:rFonts w:hint="eastAsia" w:ascii="宋体" w:hAnsi="宋体" w:cs="宋体"/>
          <w:sz w:val="21"/>
          <w:szCs w:val="21"/>
        </w:rPr>
        <w:t>Ⅱ</w:t>
      </w:r>
      <w:r>
        <w:rPr>
          <w:rFonts w:hint="eastAsia" w:ascii="宋体" w:hAnsi="宋体" w:cs="宋体"/>
          <w:sz w:val="21"/>
          <w:szCs w:val="21"/>
        </w:rPr>
        <w:fldChar w:fldCharType="end"/>
      </w:r>
    </w:p>
    <w:p w14:paraId="41FEE041">
      <w:pPr>
        <w:rPr>
          <w:rFonts w:hint="default" w:eastAsia="宋体"/>
          <w:lang w:val="en-US" w:eastAsia="zh-CN"/>
        </w:rPr>
      </w:pPr>
      <w:r>
        <w:rPr>
          <w:rFonts w:hint="eastAsia" w:ascii="宋体" w:hAnsi="宋体" w:cs="宋体"/>
          <w:sz w:val="21"/>
          <w:szCs w:val="21"/>
          <w:lang w:val="en-US" w:eastAsia="zh-CN"/>
        </w:rPr>
        <w:t>引言...................................................................................Ⅲ</w:t>
      </w:r>
    </w:p>
    <w:p w14:paraId="0A9485A3">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_Toc25451_WPSOffice_Level1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lang w:val="en-US" w:eastAsia="zh-CN"/>
        </w:rPr>
        <w:t xml:space="preserve">  </w:t>
      </w:r>
      <w:r>
        <w:rPr>
          <w:rFonts w:hint="eastAsia" w:ascii="宋体" w:hAnsi="宋体" w:cs="宋体"/>
          <w:sz w:val="21"/>
          <w:szCs w:val="21"/>
        </w:rPr>
        <w:t>范围</w:t>
      </w:r>
      <w:r>
        <w:rPr>
          <w:rFonts w:hint="eastAsia" w:ascii="宋体" w:hAnsi="宋体" w:cs="宋体"/>
          <w:sz w:val="21"/>
          <w:szCs w:val="21"/>
        </w:rPr>
        <w:tab/>
      </w:r>
      <w:bookmarkStart w:id="24" w:name="_Toc25451_WPSOffice_Level1Page"/>
      <w:r>
        <w:rPr>
          <w:rFonts w:hint="eastAsia" w:ascii="宋体" w:hAnsi="宋体" w:cs="宋体"/>
          <w:sz w:val="21"/>
          <w:szCs w:val="21"/>
        </w:rPr>
        <w:t>1</w:t>
      </w:r>
      <w:bookmarkEnd w:id="24"/>
      <w:r>
        <w:rPr>
          <w:rFonts w:hint="eastAsia" w:ascii="宋体" w:hAnsi="宋体" w:cs="宋体"/>
          <w:sz w:val="21"/>
          <w:szCs w:val="21"/>
        </w:rPr>
        <w:fldChar w:fldCharType="end"/>
      </w:r>
    </w:p>
    <w:p w14:paraId="0F9CCF09">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_Toc20589_WPSOffice_Level1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lang w:val="en-US" w:eastAsia="zh-CN"/>
        </w:rPr>
        <w:t xml:space="preserve">  </w:t>
      </w:r>
      <w:r>
        <w:rPr>
          <w:rFonts w:hint="eastAsia" w:ascii="宋体" w:hAnsi="宋体" w:cs="宋体"/>
          <w:sz w:val="21"/>
          <w:szCs w:val="21"/>
        </w:rPr>
        <w:t>规范性引用文件</w:t>
      </w:r>
      <w:r>
        <w:rPr>
          <w:rFonts w:hint="eastAsia" w:ascii="宋体" w:hAnsi="宋体" w:cs="宋体"/>
          <w:sz w:val="21"/>
          <w:szCs w:val="21"/>
        </w:rPr>
        <w:tab/>
      </w:r>
      <w:bookmarkStart w:id="25" w:name="_Toc20589_WPSOffice_Level1Page"/>
      <w:r>
        <w:rPr>
          <w:rFonts w:hint="eastAsia" w:ascii="宋体" w:hAnsi="宋体" w:cs="宋体"/>
          <w:sz w:val="21"/>
          <w:szCs w:val="21"/>
        </w:rPr>
        <w:t>1</w:t>
      </w:r>
      <w:bookmarkEnd w:id="25"/>
      <w:r>
        <w:rPr>
          <w:rFonts w:hint="eastAsia" w:ascii="宋体" w:hAnsi="宋体" w:cs="宋体"/>
          <w:sz w:val="21"/>
          <w:szCs w:val="21"/>
        </w:rPr>
        <w:fldChar w:fldCharType="end"/>
      </w:r>
    </w:p>
    <w:p w14:paraId="20FB3E97">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_Toc25325_WPSOffice_Level1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lang w:val="en-US" w:eastAsia="zh-CN"/>
        </w:rPr>
        <w:t xml:space="preserve">  </w:t>
      </w:r>
      <w:r>
        <w:rPr>
          <w:rFonts w:hint="eastAsia" w:ascii="宋体" w:hAnsi="宋体" w:cs="宋体"/>
          <w:sz w:val="21"/>
          <w:szCs w:val="21"/>
        </w:rPr>
        <w:t>术语和定义</w:t>
      </w:r>
      <w:r>
        <w:rPr>
          <w:rFonts w:hint="eastAsia" w:ascii="宋体" w:hAnsi="宋体" w:cs="宋体"/>
          <w:sz w:val="21"/>
          <w:szCs w:val="21"/>
        </w:rPr>
        <w:tab/>
      </w:r>
      <w:bookmarkStart w:id="26" w:name="_Toc25325_WPSOffice_Level1Page"/>
      <w:r>
        <w:rPr>
          <w:rFonts w:hint="eastAsia" w:ascii="宋体" w:hAnsi="宋体" w:cs="宋体"/>
          <w:sz w:val="21"/>
          <w:szCs w:val="21"/>
        </w:rPr>
        <w:t>1</w:t>
      </w:r>
      <w:bookmarkEnd w:id="26"/>
      <w:r>
        <w:rPr>
          <w:rFonts w:hint="eastAsia" w:ascii="宋体" w:hAnsi="宋体" w:cs="宋体"/>
          <w:sz w:val="21"/>
          <w:szCs w:val="21"/>
        </w:rPr>
        <w:fldChar w:fldCharType="end"/>
      </w:r>
    </w:p>
    <w:p w14:paraId="117107A0">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_Toc13384_WPSOffice_Level1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lang w:val="en-US" w:eastAsia="zh-CN"/>
        </w:rPr>
        <w:t xml:space="preserve">  基本要求</w:t>
      </w:r>
      <w:r>
        <w:rPr>
          <w:rFonts w:hint="eastAsia" w:ascii="宋体" w:hAnsi="宋体" w:cs="宋体"/>
          <w:sz w:val="21"/>
          <w:szCs w:val="21"/>
        </w:rPr>
        <w:tab/>
      </w:r>
      <w:r>
        <w:rPr>
          <w:rFonts w:hint="eastAsia" w:ascii="宋体" w:hAnsi="宋体" w:cs="宋体"/>
          <w:sz w:val="21"/>
          <w:szCs w:val="21"/>
          <w:lang w:val="en-US" w:eastAsia="zh-CN"/>
        </w:rPr>
        <w:t>1</w:t>
      </w:r>
      <w:r>
        <w:rPr>
          <w:rFonts w:hint="eastAsia" w:ascii="宋体" w:hAnsi="宋体" w:cs="宋体"/>
          <w:sz w:val="21"/>
          <w:szCs w:val="21"/>
        </w:rPr>
        <w:fldChar w:fldCharType="end"/>
      </w:r>
    </w:p>
    <w:p w14:paraId="39E2A352">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_Toc9554_WPSOffice_Level1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lang w:val="en-US" w:eastAsia="zh-CN"/>
        </w:rPr>
        <w:t xml:space="preserve">  能力素质要求</w:t>
      </w:r>
      <w:r>
        <w:rPr>
          <w:rFonts w:hint="eastAsia" w:ascii="宋体" w:hAnsi="宋体" w:cs="宋体"/>
          <w:sz w:val="21"/>
          <w:szCs w:val="21"/>
        </w:rPr>
        <w:tab/>
      </w:r>
      <w:bookmarkStart w:id="27" w:name="_Toc9554_WPSOffice_Level1Page"/>
      <w:r>
        <w:rPr>
          <w:rFonts w:hint="eastAsia" w:ascii="宋体" w:hAnsi="宋体" w:cs="宋体"/>
          <w:sz w:val="21"/>
          <w:szCs w:val="21"/>
        </w:rPr>
        <w:t>2</w:t>
      </w:r>
      <w:bookmarkEnd w:id="27"/>
      <w:r>
        <w:rPr>
          <w:rFonts w:hint="eastAsia" w:ascii="宋体" w:hAnsi="宋体" w:cs="宋体"/>
          <w:sz w:val="21"/>
          <w:szCs w:val="21"/>
        </w:rPr>
        <w:fldChar w:fldCharType="end"/>
      </w:r>
    </w:p>
    <w:p w14:paraId="3B455247">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_Toc9554_WPSOffice_Level1 </w:instrText>
      </w:r>
      <w:r>
        <w:rPr>
          <w:rFonts w:hint="eastAsia" w:ascii="宋体" w:hAnsi="宋体" w:cs="宋体"/>
          <w:sz w:val="21"/>
          <w:szCs w:val="21"/>
        </w:rPr>
        <w:fldChar w:fldCharType="separate"/>
      </w:r>
      <w:r>
        <w:rPr>
          <w:rFonts w:hint="eastAsia" w:ascii="宋体" w:hAnsi="宋体" w:cs="宋体"/>
          <w:sz w:val="21"/>
          <w:szCs w:val="21"/>
          <w:lang w:val="en-US" w:eastAsia="zh-CN"/>
        </w:rPr>
        <w:t>6  工作职责及内容</w:t>
      </w:r>
      <w:r>
        <w:rPr>
          <w:rFonts w:hint="eastAsia" w:ascii="宋体" w:hAnsi="宋体" w:cs="宋体"/>
          <w:sz w:val="21"/>
          <w:szCs w:val="21"/>
        </w:rPr>
        <w:tab/>
      </w:r>
      <w:r>
        <w:rPr>
          <w:rFonts w:hint="eastAsia" w:ascii="宋体" w:hAnsi="宋体" w:cs="宋体"/>
          <w:sz w:val="21"/>
          <w:szCs w:val="21"/>
          <w:lang w:val="en-US" w:eastAsia="zh-CN"/>
        </w:rPr>
        <w:t>3</w:t>
      </w:r>
      <w:r>
        <w:rPr>
          <w:rFonts w:hint="eastAsia" w:ascii="宋体" w:hAnsi="宋体" w:cs="宋体"/>
          <w:sz w:val="21"/>
          <w:szCs w:val="21"/>
        </w:rPr>
        <w:fldChar w:fldCharType="end"/>
      </w:r>
    </w:p>
    <w:p w14:paraId="5A3E63C4">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_Toc9554_WPSOffice_Level1 </w:instrText>
      </w:r>
      <w:r>
        <w:rPr>
          <w:rFonts w:hint="eastAsia" w:ascii="宋体" w:hAnsi="宋体" w:cs="宋体"/>
          <w:sz w:val="21"/>
          <w:szCs w:val="21"/>
        </w:rPr>
        <w:fldChar w:fldCharType="separate"/>
      </w:r>
      <w:r>
        <w:rPr>
          <w:rFonts w:hint="eastAsia" w:ascii="宋体" w:hAnsi="宋体" w:cs="宋体"/>
          <w:sz w:val="21"/>
          <w:szCs w:val="21"/>
          <w:lang w:val="en-US" w:eastAsia="zh-CN"/>
        </w:rPr>
        <w:t>7  服务要求</w:t>
      </w:r>
      <w:r>
        <w:rPr>
          <w:rFonts w:hint="eastAsia" w:ascii="宋体" w:hAnsi="宋体" w:cs="宋体"/>
          <w:sz w:val="21"/>
          <w:szCs w:val="21"/>
        </w:rPr>
        <w:tab/>
      </w:r>
      <w:r>
        <w:rPr>
          <w:rFonts w:hint="eastAsia" w:ascii="宋体" w:hAnsi="宋体" w:cs="宋体"/>
          <w:sz w:val="21"/>
          <w:szCs w:val="21"/>
          <w:lang w:val="en-US" w:eastAsia="zh-CN"/>
        </w:rPr>
        <w:t>3</w:t>
      </w:r>
      <w:r>
        <w:rPr>
          <w:rFonts w:hint="eastAsia" w:ascii="宋体" w:hAnsi="宋体" w:cs="宋体"/>
          <w:sz w:val="21"/>
          <w:szCs w:val="21"/>
        </w:rPr>
        <w:fldChar w:fldCharType="end"/>
      </w:r>
    </w:p>
    <w:p w14:paraId="3014D0B6">
      <w:pPr>
        <w:pStyle w:val="231"/>
        <w:tabs>
          <w:tab w:val="right" w:leader="dot" w:pos="9355"/>
        </w:tabs>
        <w:spacing w:before="78" w:beforeLines="25" w:after="78" w:afterLines="25"/>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_Toc9554_WPSOffice_Level1 </w:instrText>
      </w:r>
      <w:r>
        <w:rPr>
          <w:rFonts w:hint="eastAsia" w:ascii="宋体" w:hAnsi="宋体" w:cs="宋体"/>
          <w:sz w:val="21"/>
          <w:szCs w:val="21"/>
        </w:rPr>
        <w:fldChar w:fldCharType="separate"/>
      </w:r>
      <w:r>
        <w:rPr>
          <w:rFonts w:hint="eastAsia" w:ascii="宋体" w:hAnsi="宋体" w:cs="宋体"/>
          <w:sz w:val="21"/>
          <w:szCs w:val="21"/>
          <w:lang w:val="en-US" w:eastAsia="zh-CN"/>
        </w:rPr>
        <w:t>8  服务评价及改进</w:t>
      </w:r>
      <w:r>
        <w:rPr>
          <w:rFonts w:hint="eastAsia" w:ascii="宋体" w:hAnsi="宋体" w:cs="宋体"/>
          <w:sz w:val="21"/>
          <w:szCs w:val="21"/>
        </w:rPr>
        <w:tab/>
      </w:r>
      <w:r>
        <w:rPr>
          <w:rFonts w:hint="eastAsia" w:ascii="宋体" w:hAnsi="宋体" w:cs="宋体"/>
          <w:sz w:val="21"/>
          <w:szCs w:val="21"/>
          <w:lang w:val="en-US" w:eastAsia="zh-CN"/>
        </w:rPr>
        <w:t>6</w:t>
      </w:r>
      <w:r>
        <w:rPr>
          <w:rFonts w:hint="eastAsia" w:ascii="宋体" w:hAnsi="宋体" w:cs="宋体"/>
          <w:sz w:val="21"/>
          <w:szCs w:val="21"/>
        </w:rPr>
        <w:fldChar w:fldCharType="end"/>
      </w:r>
    </w:p>
    <w:p w14:paraId="282F3FF7">
      <w:pPr>
        <w:pStyle w:val="231"/>
        <w:tabs>
          <w:tab w:val="right" w:leader="dot" w:pos="9355"/>
        </w:tabs>
        <w:spacing w:before="78" w:beforeLines="25" w:after="78" w:afterLines="25"/>
        <w:jc w:val="both"/>
        <w:rPr>
          <w:rFonts w:hint="default" w:ascii="宋体" w:hAnsi="宋体" w:cs="宋体"/>
          <w:sz w:val="21"/>
          <w:szCs w:val="21"/>
          <w:lang w:val="en-US" w:eastAsia="zh-CN"/>
        </w:rPr>
      </w:pPr>
      <w:r>
        <w:rPr>
          <w:rFonts w:hint="eastAsia" w:ascii="宋体" w:hAnsi="宋体" w:cs="宋体"/>
          <w:sz w:val="21"/>
          <w:szCs w:val="21"/>
          <w:lang w:val="en-US" w:eastAsia="zh-CN"/>
        </w:rPr>
        <w:t>附录A</w:t>
      </w:r>
      <w:r>
        <w:rPr>
          <w:rFonts w:hint="eastAsia" w:ascii="宋体" w:hAnsi="宋体" w:cs="宋体"/>
          <w:sz w:val="21"/>
          <w:szCs w:val="21"/>
        </w:rPr>
        <w:t>(资料性)  旅游民宿管家服务满意调查问卷</w:t>
      </w:r>
      <w:r>
        <w:rPr>
          <w:rFonts w:hint="eastAsia" w:ascii="宋体" w:hAnsi="宋体" w:cs="宋体"/>
          <w:sz w:val="21"/>
          <w:szCs w:val="21"/>
          <w:lang w:val="en-US" w:eastAsia="zh-CN"/>
        </w:rPr>
        <w:t>............................................8</w:t>
      </w:r>
    </w:p>
    <w:p w14:paraId="243AE0BC">
      <w:pPr>
        <w:pStyle w:val="231"/>
        <w:tabs>
          <w:tab w:val="right" w:leader="dot" w:pos="9355"/>
        </w:tabs>
        <w:spacing w:before="78" w:beforeLines="25" w:after="78" w:afterLines="25"/>
        <w:rPr>
          <w:rFonts w:hint="default" w:ascii="宋体" w:hAnsi="宋体" w:cs="宋体"/>
          <w:sz w:val="21"/>
          <w:szCs w:val="21"/>
          <w:lang w:val="en-US" w:eastAsia="zh-CN"/>
        </w:rPr>
      </w:pPr>
      <w:r>
        <w:fldChar w:fldCharType="begin"/>
      </w:r>
      <w:r>
        <w:instrText xml:space="preserve"> HYPERLINK \l "_Toc14734_WPSOffice_Level1" </w:instrText>
      </w:r>
      <w:r>
        <w:fldChar w:fldCharType="separate"/>
      </w:r>
      <w:r>
        <w:rPr>
          <w:rFonts w:hint="eastAsia" w:ascii="宋体" w:hAnsi="宋体" w:cs="宋体"/>
          <w:sz w:val="21"/>
          <w:szCs w:val="21"/>
        </w:rPr>
        <w:t>附录B(资料性)  旅游民宿管家能力储备信息表</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t>0</w:t>
      </w:r>
    </w:p>
    <w:p w14:paraId="797D8A03">
      <w:pPr>
        <w:pStyle w:val="231"/>
        <w:tabs>
          <w:tab w:val="right" w:leader="dot" w:pos="9355"/>
        </w:tabs>
        <w:spacing w:before="78" w:beforeLines="25" w:after="78" w:afterLines="25"/>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46957263">
      <w:pPr>
        <w:pStyle w:val="90"/>
        <w:spacing w:after="468"/>
      </w:pPr>
      <w:bookmarkStart w:id="28" w:name="_Toc89759227"/>
      <w:bookmarkStart w:id="29" w:name="BookMark2"/>
      <w:r>
        <w:rPr>
          <w:spacing w:val="320"/>
        </w:rPr>
        <w:t>前</w:t>
      </w:r>
      <w:r>
        <w:t>言</w:t>
      </w:r>
      <w:bookmarkEnd w:id="28"/>
    </w:p>
    <w:p w14:paraId="6E52178E">
      <w:pPr>
        <w:spacing w:line="240" w:lineRule="auto"/>
        <w:ind w:firstLine="420" w:firstLineChars="200"/>
        <w:rPr>
          <w:rFonts w:hint="eastAsia" w:ascii="宋体" w:hAnsi="宋体" w:eastAsia="宋体" w:cs="Times New Roman"/>
        </w:rPr>
      </w:pPr>
      <w:r>
        <w:rPr>
          <w:rFonts w:hint="eastAsia" w:ascii="宋体" w:hAnsi="宋体" w:eastAsia="宋体" w:cs="Times New Roman"/>
        </w:rPr>
        <w:t>本文件按照GB/T 1.1-2020《标准化工作导则 第1部分：标准化文件的结构和起草规则》的规定起草。</w:t>
      </w:r>
    </w:p>
    <w:p w14:paraId="5E5E8963">
      <w:pPr>
        <w:spacing w:line="240" w:lineRule="auto"/>
        <w:ind w:firstLine="420" w:firstLineChars="200"/>
        <w:rPr>
          <w:rFonts w:hint="eastAsia" w:ascii="宋体" w:hAnsi="宋体" w:eastAsia="宋体" w:cs="Times New Roman"/>
        </w:rPr>
      </w:pPr>
      <w:r>
        <w:rPr>
          <w:rFonts w:hint="eastAsia" w:ascii="宋体" w:hAnsi="宋体" w:eastAsia="宋体" w:cs="Times New Roman"/>
        </w:rPr>
        <w:t>本文件由临汾市文化和旅游局提出并监督实施。</w:t>
      </w:r>
    </w:p>
    <w:p w14:paraId="6BC97CE5">
      <w:pPr>
        <w:spacing w:line="240" w:lineRule="auto"/>
        <w:ind w:firstLine="420" w:firstLineChars="200"/>
        <w:rPr>
          <w:rFonts w:hint="eastAsia" w:ascii="宋体" w:hAnsi="宋体" w:eastAsia="宋体" w:cs="Times New Roman"/>
        </w:rPr>
      </w:pPr>
      <w:r>
        <w:rPr>
          <w:rFonts w:hint="eastAsia" w:ascii="宋体" w:hAnsi="宋体" w:eastAsia="宋体" w:cs="Times New Roman"/>
        </w:rPr>
        <w:t>本文件由临汾市旅游标准化技术委员会（临汾市/TC02）归口。</w:t>
      </w:r>
    </w:p>
    <w:p w14:paraId="2BC9468B">
      <w:pPr>
        <w:spacing w:line="240" w:lineRule="auto"/>
        <w:ind w:firstLine="420" w:firstLineChars="200"/>
        <w:rPr>
          <w:rFonts w:hint="eastAsia" w:ascii="宋体" w:hAnsi="宋体" w:eastAsia="宋体" w:cs="Times New Roman"/>
        </w:rPr>
      </w:pPr>
      <w:r>
        <w:rPr>
          <w:rFonts w:hint="eastAsia" w:ascii="宋体" w:hAnsi="宋体" w:eastAsia="宋体" w:cs="Times New Roman"/>
        </w:rPr>
        <w:t>本文件起草单位：临汾市文化和旅游局、临汾市礼仪协会、山西省民宿文化协会临汾办事处。</w:t>
      </w:r>
    </w:p>
    <w:p w14:paraId="63A404F5">
      <w:pPr>
        <w:spacing w:line="240" w:lineRule="auto"/>
        <w:ind w:firstLine="420" w:firstLineChars="200"/>
        <w:rPr>
          <w:rFonts w:hint="eastAsia" w:ascii="宋体" w:hAnsi="宋体" w:eastAsia="宋体" w:cs="Times New Roman"/>
        </w:rPr>
      </w:pPr>
      <w:r>
        <w:rPr>
          <w:rFonts w:hint="eastAsia" w:ascii="宋体" w:hAnsi="宋体" w:eastAsia="宋体" w:cs="Times New Roman"/>
        </w:rPr>
        <w:t>本文件主要起草人：乔丽萍、关建忠、李  刚、闫建文、张文科、李婧文。</w:t>
      </w:r>
    </w:p>
    <w:p w14:paraId="0F6A2B1F">
      <w:pPr>
        <w:pStyle w:val="57"/>
        <w:ind w:firstLine="420"/>
      </w:pPr>
    </w:p>
    <w:p w14:paraId="28CBEE66">
      <w:pPr>
        <w:pStyle w:val="57"/>
        <w:ind w:firstLine="420"/>
      </w:pPr>
    </w:p>
    <w:p w14:paraId="05F5B03C">
      <w:pPr>
        <w:pStyle w:val="57"/>
        <w:ind w:firstLine="420"/>
      </w:pPr>
    </w:p>
    <w:p w14:paraId="228FDC08">
      <w:pPr>
        <w:pStyle w:val="57"/>
        <w:ind w:firstLine="420"/>
      </w:pPr>
    </w:p>
    <w:p w14:paraId="33323990">
      <w:pPr>
        <w:pStyle w:val="57"/>
        <w:ind w:firstLine="420"/>
      </w:pPr>
    </w:p>
    <w:p w14:paraId="2394847D">
      <w:pPr>
        <w:pStyle w:val="57"/>
        <w:ind w:firstLine="420"/>
      </w:pPr>
    </w:p>
    <w:p w14:paraId="36C97FD1">
      <w:pPr>
        <w:pStyle w:val="57"/>
        <w:ind w:firstLine="420"/>
      </w:pPr>
    </w:p>
    <w:p w14:paraId="13D56821">
      <w:pPr>
        <w:pStyle w:val="57"/>
        <w:ind w:firstLine="420"/>
      </w:pPr>
    </w:p>
    <w:p w14:paraId="43B3B52D">
      <w:pPr>
        <w:pStyle w:val="57"/>
        <w:ind w:firstLine="420"/>
      </w:pPr>
    </w:p>
    <w:p w14:paraId="0B42D2B9">
      <w:pPr>
        <w:pStyle w:val="57"/>
        <w:ind w:firstLine="420"/>
      </w:pPr>
    </w:p>
    <w:p w14:paraId="01232B9F">
      <w:pPr>
        <w:pStyle w:val="57"/>
        <w:ind w:firstLine="420"/>
      </w:pPr>
    </w:p>
    <w:p w14:paraId="343C4713">
      <w:pPr>
        <w:pStyle w:val="57"/>
        <w:ind w:firstLine="420"/>
      </w:pPr>
    </w:p>
    <w:p w14:paraId="6D021125">
      <w:pPr>
        <w:pStyle w:val="57"/>
        <w:ind w:firstLine="420"/>
      </w:pPr>
    </w:p>
    <w:p w14:paraId="05B8DF0A">
      <w:pPr>
        <w:pStyle w:val="57"/>
        <w:ind w:firstLine="420"/>
      </w:pPr>
    </w:p>
    <w:p w14:paraId="64312A64">
      <w:pPr>
        <w:pStyle w:val="57"/>
        <w:ind w:firstLine="420"/>
      </w:pPr>
    </w:p>
    <w:p w14:paraId="3D0FF26C">
      <w:pPr>
        <w:pStyle w:val="57"/>
        <w:ind w:firstLine="420"/>
      </w:pPr>
    </w:p>
    <w:p w14:paraId="207BAD69">
      <w:pPr>
        <w:pStyle w:val="57"/>
        <w:ind w:firstLine="420"/>
      </w:pPr>
    </w:p>
    <w:p w14:paraId="55CA2CEE">
      <w:pPr>
        <w:pStyle w:val="57"/>
        <w:ind w:firstLine="420"/>
      </w:pPr>
    </w:p>
    <w:p w14:paraId="4C586F1A">
      <w:pPr>
        <w:pStyle w:val="57"/>
        <w:ind w:firstLine="420"/>
      </w:pPr>
    </w:p>
    <w:p w14:paraId="585FF0D9">
      <w:pPr>
        <w:pStyle w:val="57"/>
        <w:ind w:firstLine="420"/>
      </w:pPr>
    </w:p>
    <w:p w14:paraId="3B30F785">
      <w:pPr>
        <w:pStyle w:val="57"/>
        <w:ind w:firstLine="420"/>
      </w:pPr>
    </w:p>
    <w:p w14:paraId="54E8DCF7">
      <w:pPr>
        <w:pStyle w:val="57"/>
        <w:ind w:firstLine="420"/>
      </w:pPr>
    </w:p>
    <w:p w14:paraId="774049D6">
      <w:pPr>
        <w:pStyle w:val="57"/>
        <w:ind w:firstLine="420"/>
      </w:pPr>
    </w:p>
    <w:p w14:paraId="6F77A222">
      <w:pPr>
        <w:pStyle w:val="57"/>
        <w:ind w:firstLine="420"/>
      </w:pPr>
    </w:p>
    <w:p w14:paraId="5A497522">
      <w:pPr>
        <w:pStyle w:val="57"/>
        <w:ind w:firstLine="420"/>
      </w:pPr>
    </w:p>
    <w:p w14:paraId="417DB189">
      <w:pPr>
        <w:pStyle w:val="57"/>
        <w:ind w:firstLine="420"/>
      </w:pPr>
    </w:p>
    <w:p w14:paraId="527C66E2">
      <w:pPr>
        <w:pStyle w:val="57"/>
        <w:ind w:firstLine="420"/>
      </w:pPr>
    </w:p>
    <w:p w14:paraId="1AD68C23">
      <w:pPr>
        <w:pStyle w:val="57"/>
        <w:ind w:firstLine="420"/>
      </w:pPr>
    </w:p>
    <w:p w14:paraId="7235D415">
      <w:pPr>
        <w:pStyle w:val="57"/>
        <w:ind w:firstLine="420"/>
      </w:pPr>
    </w:p>
    <w:p w14:paraId="6F675B9F">
      <w:pPr>
        <w:pStyle w:val="57"/>
        <w:ind w:firstLine="420"/>
      </w:pPr>
    </w:p>
    <w:p w14:paraId="7B5357FB">
      <w:pPr>
        <w:pStyle w:val="57"/>
        <w:ind w:firstLine="420"/>
      </w:pPr>
    </w:p>
    <w:p w14:paraId="7E484738">
      <w:pPr>
        <w:pStyle w:val="57"/>
        <w:ind w:firstLine="420"/>
      </w:pPr>
    </w:p>
    <w:p w14:paraId="448D8A1D">
      <w:pPr>
        <w:pStyle w:val="90"/>
        <w:spacing w:after="468"/>
      </w:pPr>
      <w:r>
        <w:rPr>
          <w:rFonts w:hint="eastAsia"/>
          <w:spacing w:val="320"/>
        </w:rPr>
        <w:t>引</w:t>
      </w:r>
      <w:r>
        <w:t>言</w:t>
      </w:r>
    </w:p>
    <w:p w14:paraId="04F843E5">
      <w:pPr>
        <w:spacing w:line="240" w:lineRule="auto"/>
        <w:ind w:firstLine="420" w:firstLineChars="200"/>
        <w:rPr>
          <w:rFonts w:hint="eastAsia" w:ascii="宋体" w:hAnsi="宋体" w:eastAsia="宋体" w:cs="Times New Roman"/>
        </w:rPr>
      </w:pPr>
      <w:r>
        <w:rPr>
          <w:rFonts w:hint="eastAsia" w:ascii="宋体" w:hAnsi="宋体" w:eastAsia="宋体" w:cs="Times New Roman"/>
        </w:rPr>
        <w:t>为适应新时代文旅融合、全域旅游发展趋势，促进临汾市民宿产业高质量发展，提升旅游民宿管家服务水平和业务能力，规范旅游民宿管家服务标准，巩固“文旅+民宿、乡村+民宿、城市+民宿、景区+民宿、康养+民宿、非遗+民宿”的服务品牌，提高旅游民宿行业整体服务品质，让游客感受旅游民宿管家的贴心的回家服务与独特的回家文化，提升游客来临的消费体验和综合满意度，特制订本文件。</w:t>
      </w:r>
    </w:p>
    <w:p w14:paraId="3FDACC96">
      <w:pPr>
        <w:pStyle w:val="57"/>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29"/>
    <w:p w14:paraId="0F73C2D6">
      <w:pPr>
        <w:spacing w:line="20" w:lineRule="exact"/>
        <w:jc w:val="center"/>
        <w:rPr>
          <w:rFonts w:ascii="黑体" w:hAnsi="黑体" w:eastAsia="黑体"/>
          <w:sz w:val="32"/>
          <w:szCs w:val="32"/>
        </w:rPr>
      </w:pPr>
      <w:bookmarkStart w:id="30" w:name="BookMark4"/>
    </w:p>
    <w:p w14:paraId="2D035192">
      <w:pPr>
        <w:spacing w:line="20" w:lineRule="exact"/>
        <w:jc w:val="center"/>
        <w:rPr>
          <w:rFonts w:ascii="黑体" w:hAnsi="黑体" w:eastAsia="黑体"/>
          <w:sz w:val="32"/>
          <w:szCs w:val="32"/>
        </w:rPr>
      </w:pPr>
    </w:p>
    <w:sdt>
      <w:sdtPr>
        <w:rPr>
          <w:color w:val="auto"/>
        </w:rPr>
        <w:tag w:val="NEW_STAND_NAME"/>
        <w:id w:val="595910757"/>
        <w:lock w:val="sdtLocked"/>
        <w:placeholder>
          <w:docPart w:val="05565C2628124CFC84DDA7BACADF8E90"/>
        </w:placeholder>
      </w:sdtPr>
      <w:sdtEndPr>
        <w:rPr>
          <w:color w:val="FF0000"/>
        </w:rPr>
      </w:sdtEndPr>
      <w:sdtContent>
        <w:sdt>
          <w:sdtPr>
            <w:tag w:val="NEW_STAND_NAME"/>
            <w:id w:val="147472920"/>
            <w:lock w:val="sdtLocked"/>
            <w:placeholder>
              <w:docPart w:val="{2afc9a2f-e6ef-4355-8f83-fdf9685caf33}"/>
            </w:placeholder>
          </w:sdtPr>
          <w:sdtEndPr>
            <w:rPr>
              <w:color w:val="FF0000"/>
            </w:rPr>
          </w:sdtEndPr>
          <w:sdtContent>
            <w:p w14:paraId="5E0863E4">
              <w:pPr>
                <w:pStyle w:val="178"/>
                <w:spacing w:before="3" w:beforeLines="1" w:after="686" w:afterLines="220"/>
              </w:pPr>
              <w:bookmarkStart w:id="31" w:name="NEW_STAND_NAME"/>
              <w:r>
                <w:rPr>
                  <w:rFonts w:hint="eastAsia"/>
                </w:rPr>
                <w:t>旅游民宿管家服务规范</w:t>
              </w:r>
            </w:p>
          </w:sdtContent>
        </w:sdt>
      </w:sdtContent>
    </w:sdt>
    <w:bookmarkEnd w:id="30"/>
    <w:bookmarkEnd w:id="31"/>
    <w:p w14:paraId="56971276">
      <w:pPr>
        <w:widowControl/>
        <w:numPr>
          <w:ilvl w:val="0"/>
          <w:numId w:val="34"/>
        </w:numPr>
        <w:adjustRightInd/>
        <w:spacing w:before="312" w:beforeLines="100" w:after="312" w:afterLines="100" w:line="240" w:lineRule="auto"/>
        <w:ind w:left="-420" w:leftChars="-200" w:firstLine="420" w:firstLineChars="200"/>
        <w:outlineLvl w:val="0"/>
        <w:rPr>
          <w:rFonts w:hint="eastAsia" w:ascii="黑体" w:hAnsi="黑体" w:eastAsia="黑体" w:cs="宋体"/>
          <w:kern w:val="0"/>
        </w:rPr>
      </w:pPr>
      <w:bookmarkStart w:id="32" w:name="_Toc26648465"/>
      <w:bookmarkStart w:id="33" w:name="_Toc89759228"/>
      <w:bookmarkStart w:id="34" w:name="_Toc26986771"/>
      <w:bookmarkStart w:id="35" w:name="_Toc17233333"/>
      <w:bookmarkStart w:id="36" w:name="_Toc24884211"/>
      <w:bookmarkStart w:id="37" w:name="_Toc26986530"/>
      <w:bookmarkStart w:id="38" w:name="_Toc26718930"/>
      <w:bookmarkStart w:id="39" w:name="_Toc17233325"/>
      <w:bookmarkStart w:id="40" w:name="_Toc24884218"/>
      <w:r>
        <w:rPr>
          <w:rFonts w:hint="eastAsia" w:ascii="黑体" w:hAnsi="黑体" w:eastAsia="黑体" w:cs="宋体"/>
          <w:kern w:val="0"/>
        </w:rPr>
        <w:t>范围</w:t>
      </w:r>
    </w:p>
    <w:p w14:paraId="7CAC23A3">
      <w:pPr>
        <w:adjustRightInd/>
        <w:spacing w:line="240" w:lineRule="auto"/>
        <w:ind w:firstLine="420" w:firstLineChars="200"/>
        <w:rPr>
          <w:rFonts w:hint="eastAsia" w:ascii="宋体" w:hAnsi="宋体"/>
          <w:color w:val="auto"/>
        </w:rPr>
      </w:pPr>
      <w:r>
        <w:rPr>
          <w:rFonts w:hint="eastAsia" w:ascii="宋体" w:hAnsi="宋体"/>
          <w:color w:val="auto"/>
        </w:rPr>
        <w:t>本文件规定了旅游民宿管家</w:t>
      </w:r>
      <w:r>
        <w:rPr>
          <w:rFonts w:hint="eastAsia" w:ascii="宋体" w:hAnsi="宋体"/>
          <w:color w:val="auto"/>
          <w:lang w:eastAsia="zh-CN"/>
        </w:rPr>
        <w:t>服务</w:t>
      </w:r>
      <w:r>
        <w:rPr>
          <w:rFonts w:hint="eastAsia" w:ascii="宋体" w:hAnsi="宋体"/>
          <w:color w:val="auto"/>
        </w:rPr>
        <w:t>的基本要求、能力素质要求、工作职责内容、服务要求、服务评价与改进等技术内容。</w:t>
      </w:r>
    </w:p>
    <w:p w14:paraId="72E01E32">
      <w:pPr>
        <w:adjustRightInd/>
        <w:spacing w:line="240" w:lineRule="auto"/>
        <w:ind w:firstLine="420" w:firstLineChars="200"/>
        <w:rPr>
          <w:rFonts w:hint="eastAsia" w:ascii="宋体" w:hAnsi="宋体"/>
          <w:color w:val="auto"/>
        </w:rPr>
      </w:pPr>
      <w:r>
        <w:rPr>
          <w:rFonts w:hint="eastAsia" w:ascii="宋体" w:hAnsi="宋体"/>
          <w:color w:val="auto"/>
        </w:rPr>
        <w:t>本文件适用于旅游民宿管家服务。</w:t>
      </w:r>
    </w:p>
    <w:p w14:paraId="1AF35948">
      <w:pPr>
        <w:widowControl/>
        <w:numPr>
          <w:ilvl w:val="0"/>
          <w:numId w:val="34"/>
        </w:numPr>
        <w:adjustRightInd/>
        <w:spacing w:before="312" w:beforeLines="100" w:after="312" w:afterLines="100" w:line="240" w:lineRule="auto"/>
        <w:outlineLvl w:val="0"/>
        <w:rPr>
          <w:rFonts w:hint="eastAsia" w:ascii="黑体" w:hAnsi="黑体" w:eastAsia="黑体" w:cs="宋体"/>
          <w:color w:val="auto"/>
          <w:kern w:val="0"/>
        </w:rPr>
      </w:pPr>
      <w:r>
        <w:rPr>
          <w:rFonts w:hint="eastAsia" w:ascii="黑体" w:hAnsi="黑体" w:eastAsia="黑体" w:cs="宋体"/>
          <w:color w:val="auto"/>
          <w:kern w:val="0"/>
        </w:rPr>
        <w:t>规范性引用文件</w:t>
      </w:r>
    </w:p>
    <w:p w14:paraId="04B4CF0A">
      <w:pPr>
        <w:adjustRightInd/>
        <w:spacing w:line="240" w:lineRule="auto"/>
        <w:ind w:firstLine="420" w:firstLineChars="200"/>
        <w:rPr>
          <w:rFonts w:hint="eastAsia" w:ascii="宋体" w:hAnsi="宋体"/>
          <w:color w:val="auto"/>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w:t>
      </w:r>
      <w:r>
        <w:rPr>
          <w:rFonts w:hint="eastAsia" w:ascii="宋体" w:hAnsi="宋体"/>
          <w:color w:val="auto"/>
        </w:rPr>
        <w:t>于本文件。</w:t>
      </w:r>
    </w:p>
    <w:p w14:paraId="277768BC">
      <w:pPr>
        <w:pStyle w:val="234"/>
        <w:rPr>
          <w:color w:val="auto"/>
        </w:rPr>
      </w:pPr>
      <w:r>
        <w:rPr>
          <w:rFonts w:hint="eastAsia"/>
          <w:color w:val="auto"/>
        </w:rPr>
        <w:t>GB/T 31593.9  消防安全工程 第</w:t>
      </w:r>
      <w:r>
        <w:rPr>
          <w:rFonts w:hint="eastAsia"/>
          <w:color w:val="auto"/>
          <w:lang w:val="en-US" w:eastAsia="zh-CN"/>
        </w:rPr>
        <w:t>9</w:t>
      </w:r>
      <w:r>
        <w:rPr>
          <w:rFonts w:hint="eastAsia"/>
          <w:color w:val="auto"/>
        </w:rPr>
        <w:t>部分:人员疏散评估指南</w:t>
      </w:r>
    </w:p>
    <w:p w14:paraId="0B70AA30">
      <w:pPr>
        <w:pStyle w:val="234"/>
        <w:rPr>
          <w:color w:val="auto"/>
        </w:rPr>
      </w:pPr>
      <w:r>
        <w:rPr>
          <w:rFonts w:hint="eastAsia"/>
          <w:color w:val="auto"/>
        </w:rPr>
        <w:t>GB/T 39000  乡村民宿服务质量规范</w:t>
      </w:r>
    </w:p>
    <w:p w14:paraId="3C616179">
      <w:pPr>
        <w:pStyle w:val="234"/>
        <w:rPr>
          <w:color w:val="auto"/>
        </w:rPr>
      </w:pPr>
      <w:bookmarkStart w:id="41" w:name="_GoBack"/>
      <w:bookmarkEnd w:id="41"/>
      <w:r>
        <w:rPr>
          <w:rFonts w:hint="eastAsia"/>
          <w:color w:val="auto"/>
        </w:rPr>
        <w:t>LB/T 063  旅游经营者处理投诉规范</w:t>
      </w:r>
    </w:p>
    <w:p w14:paraId="7EE532A6">
      <w:pPr>
        <w:pStyle w:val="234"/>
        <w:rPr>
          <w:rFonts w:hint="eastAsia"/>
          <w:color w:val="auto"/>
        </w:rPr>
      </w:pPr>
      <w:r>
        <w:rPr>
          <w:rFonts w:hint="eastAsia"/>
          <w:color w:val="auto"/>
        </w:rPr>
        <w:t>LB/T 065  旅游民宿基本要求与评价</w:t>
      </w:r>
    </w:p>
    <w:p w14:paraId="438A5379">
      <w:pPr>
        <w:pStyle w:val="234"/>
        <w:rPr>
          <w:color w:val="auto"/>
        </w:rPr>
      </w:pPr>
      <w:r>
        <w:rPr>
          <w:rFonts w:hint="eastAsia"/>
          <w:color w:val="auto"/>
        </w:rPr>
        <w:t>RB/T 309  餐厅餐饮服务认证要求</w:t>
      </w:r>
    </w:p>
    <w:p w14:paraId="39D50663">
      <w:pPr>
        <w:widowControl/>
        <w:numPr>
          <w:ilvl w:val="0"/>
          <w:numId w:val="34"/>
        </w:numPr>
        <w:adjustRightInd/>
        <w:spacing w:before="312" w:beforeLines="100" w:after="312" w:afterLines="100" w:line="240" w:lineRule="auto"/>
        <w:outlineLvl w:val="0"/>
        <w:rPr>
          <w:rFonts w:hint="eastAsia" w:ascii="黑体" w:hAnsi="宋体" w:eastAsia="黑体" w:cs="宋体"/>
          <w:kern w:val="0"/>
        </w:rPr>
      </w:pPr>
      <w:r>
        <w:rPr>
          <w:rFonts w:hint="eastAsia" w:ascii="黑体" w:hAnsi="黑体" w:eastAsia="黑体" w:cs="宋体"/>
          <w:kern w:val="0"/>
        </w:rPr>
        <w:t>术语和定义</w:t>
      </w:r>
    </w:p>
    <w:p w14:paraId="3C62D603">
      <w:pPr>
        <w:adjustRightInd/>
        <w:spacing w:line="240" w:lineRule="auto"/>
        <w:ind w:firstLine="420" w:firstLineChars="200"/>
        <w:rPr>
          <w:rFonts w:hint="eastAsia" w:ascii="宋体" w:hAnsi="宋体"/>
        </w:rPr>
      </w:pPr>
      <w:r>
        <w:rPr>
          <w:rFonts w:hint="eastAsia" w:ascii="宋体" w:hAnsi="宋体"/>
        </w:rPr>
        <w:t>下列术语和定义适用于本文件。</w:t>
      </w:r>
    </w:p>
    <w:p w14:paraId="36B906F5">
      <w:pPr>
        <w:widowControl/>
        <w:numPr>
          <w:ilvl w:val="1"/>
          <w:numId w:val="34"/>
        </w:numPr>
        <w:adjustRightInd/>
        <w:spacing w:before="156" w:beforeLines="50" w:after="156" w:afterLines="50" w:line="240" w:lineRule="auto"/>
        <w:ind w:left="0"/>
        <w:outlineLvl w:val="2"/>
        <w:rPr>
          <w:rFonts w:hint="eastAsia" w:ascii="黑体" w:hAnsi="黑体" w:eastAsia="黑体" w:cs="宋体"/>
          <w:kern w:val="0"/>
        </w:rPr>
      </w:pPr>
      <w:r>
        <w:rPr>
          <w:rFonts w:hint="eastAsia" w:ascii="黑体" w:hAnsi="黑体" w:eastAsia="黑体" w:cs="宋体"/>
          <w:kern w:val="0"/>
        </w:rPr>
        <w:t xml:space="preserve"> </w:t>
      </w:r>
    </w:p>
    <w:p w14:paraId="734CC4FC">
      <w:pPr>
        <w:adjustRightInd/>
        <w:spacing w:before="156" w:beforeLines="50" w:after="156" w:afterLines="50" w:line="240" w:lineRule="auto"/>
        <w:ind w:firstLine="420" w:firstLineChars="200"/>
        <w:rPr>
          <w:rFonts w:hint="eastAsia" w:ascii="黑体" w:hAnsi="黑体" w:eastAsia="黑体" w:cs="黑体"/>
        </w:rPr>
      </w:pPr>
      <w:r>
        <w:rPr>
          <w:rFonts w:hint="eastAsia" w:ascii="黑体" w:hAnsi="黑体" w:eastAsia="黑体" w:cs="黑体"/>
        </w:rPr>
        <w:t>旅游民宿</w:t>
      </w:r>
    </w:p>
    <w:p w14:paraId="632DEB89">
      <w:pPr>
        <w:pStyle w:val="234"/>
        <w:rPr>
          <w:rFonts w:hint="eastAsia" w:hAnsi="宋体"/>
          <w:szCs w:val="21"/>
        </w:rPr>
      </w:pPr>
      <w:r>
        <w:rPr>
          <w:rFonts w:hint="eastAsia" w:hAnsi="宋体"/>
          <w:szCs w:val="21"/>
        </w:rPr>
        <w:t>利用当地民居等相关闲置资源，主人参与接待，为游客提供体验当地自然、文化与生产生活方式的小型住宿设施，让人体验当地风情、感受民宿主人的热情与服务、并体验有别于以往的生活。</w:t>
      </w:r>
    </w:p>
    <w:p w14:paraId="73B1C780">
      <w:pPr>
        <w:widowControl/>
        <w:numPr>
          <w:ilvl w:val="1"/>
          <w:numId w:val="34"/>
        </w:numPr>
        <w:adjustRightInd/>
        <w:spacing w:before="156" w:beforeLines="50" w:after="156" w:afterLines="50" w:line="240" w:lineRule="auto"/>
        <w:ind w:left="0"/>
        <w:outlineLvl w:val="2"/>
        <w:rPr>
          <w:rFonts w:hint="eastAsia" w:ascii="黑体" w:hAnsi="黑体" w:eastAsia="黑体" w:cs="宋体"/>
          <w:kern w:val="0"/>
        </w:rPr>
      </w:pPr>
      <w:r>
        <w:rPr>
          <w:rFonts w:hint="eastAsia" w:ascii="黑体" w:hAnsi="黑体" w:eastAsia="黑体" w:cs="宋体"/>
          <w:kern w:val="0"/>
        </w:rPr>
        <w:t xml:space="preserve"> </w:t>
      </w:r>
    </w:p>
    <w:p w14:paraId="063F6673">
      <w:pPr>
        <w:adjustRightInd/>
        <w:spacing w:before="156" w:beforeLines="50" w:after="156" w:afterLines="50" w:line="240" w:lineRule="auto"/>
        <w:ind w:firstLine="420" w:firstLineChars="200"/>
        <w:rPr>
          <w:rFonts w:hint="eastAsia" w:ascii="黑体" w:hAnsi="宋体" w:eastAsia="黑体"/>
        </w:rPr>
      </w:pPr>
      <w:r>
        <w:rPr>
          <w:rFonts w:hint="eastAsia" w:ascii="黑体" w:hAnsi="黑体" w:eastAsia="黑体" w:cs="黑体"/>
        </w:rPr>
        <w:t>旅游民宿管家</w:t>
      </w:r>
    </w:p>
    <w:p w14:paraId="494A0173">
      <w:pPr>
        <w:pStyle w:val="234"/>
      </w:pPr>
      <w:r>
        <w:rPr>
          <w:rFonts w:hint="eastAsia"/>
        </w:rPr>
        <w:t xml:space="preserve">具备良好的身体素质、心理素质、语言能力、知识技能、团队精神等从事旅游民宿服务和管理的从业或管理人员。为客人提供住宿、餐饮以及当地自然环境、文化与生活方式体验等定制化服务，其工作内容包括但不限于策划与当地自然人文环境、休闲、娱乐等生活方式相匹配的体验活动，推广销售旅游民宿服务项目等，致力于不断提高旅游民宿服务品质、提高旅游民宿品牌影响力，为客人提供全程管家式接待服务。 </w:t>
      </w:r>
    </w:p>
    <w:p w14:paraId="3726710B">
      <w:pPr>
        <w:widowControl/>
        <w:numPr>
          <w:ilvl w:val="0"/>
          <w:numId w:val="34"/>
        </w:numPr>
        <w:adjustRightInd/>
        <w:spacing w:before="312" w:beforeLines="100" w:after="312" w:afterLines="100" w:line="240" w:lineRule="auto"/>
        <w:outlineLvl w:val="0"/>
        <w:rPr>
          <w:rFonts w:hint="eastAsia" w:ascii="黑体" w:hAnsi="黑体" w:eastAsia="黑体" w:cs="宋体"/>
          <w:kern w:val="0"/>
        </w:rPr>
      </w:pPr>
      <w:r>
        <w:rPr>
          <w:rFonts w:hint="eastAsia" w:ascii="黑体" w:hAnsi="黑体" w:eastAsia="黑体" w:cs="宋体"/>
          <w:kern w:val="0"/>
        </w:rPr>
        <w:t>基本要求</w:t>
      </w:r>
    </w:p>
    <w:p w14:paraId="58CB8BC9">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传承发展。应深入挖掘本地域、历史、民俗文化的丰富内涵，在接待服务过程中传承弘扬当地民俗文化或旅游民宿主题文化，通过游客体验参与感受，展示地方独特的回家服务特色和文化魅力。</w:t>
      </w:r>
    </w:p>
    <w:p w14:paraId="13BE813A">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独特创意。应本着传承和创新的精神，在经营管理和接待服务等环节要突出民俗文化或旅游民宿文化主题，赋予产品和服务更独特的游客体验价值。</w:t>
      </w:r>
    </w:p>
    <w:p w14:paraId="0E70546E">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舒适安全。应遵循旅游民宿建设、服务与管理的基本规律，满足游客游览、消费、体验的舒适性、温馨感要求，强化安全保障，提升旅游民宿服务品质。</w:t>
      </w:r>
    </w:p>
    <w:p w14:paraId="0663C8F2">
      <w:pPr>
        <w:widowControl/>
        <w:numPr>
          <w:ilvl w:val="0"/>
          <w:numId w:val="34"/>
        </w:numPr>
        <w:adjustRightInd/>
        <w:spacing w:before="312" w:beforeLines="100" w:after="312" w:afterLines="100" w:line="240" w:lineRule="auto"/>
        <w:outlineLvl w:val="0"/>
        <w:rPr>
          <w:rFonts w:hint="eastAsia" w:ascii="黑体" w:hAnsi="黑体" w:eastAsia="黑体" w:cs="宋体"/>
          <w:kern w:val="0"/>
        </w:rPr>
      </w:pPr>
      <w:r>
        <w:rPr>
          <w:rFonts w:hint="eastAsia" w:ascii="黑体" w:hAnsi="黑体" w:eastAsia="黑体" w:cs="宋体"/>
          <w:kern w:val="0"/>
        </w:rPr>
        <w:t>能力素质要求</w:t>
      </w:r>
    </w:p>
    <w:p w14:paraId="3D209C3E">
      <w:pPr>
        <w:widowControl/>
        <w:numPr>
          <w:ilvl w:val="1"/>
          <w:numId w:val="36"/>
        </w:numPr>
        <w:adjustRightInd/>
        <w:spacing w:before="156" w:beforeLines="50" w:after="156" w:afterLines="50" w:line="240" w:lineRule="auto"/>
        <w:ind w:left="0"/>
        <w:outlineLvl w:val="2"/>
        <w:rPr>
          <w:rFonts w:hint="eastAsia" w:ascii="黑体" w:hAnsi="黑体" w:eastAsia="黑体" w:cs="宋体"/>
          <w:kern w:val="0"/>
        </w:rPr>
      </w:pPr>
      <w:r>
        <w:rPr>
          <w:rFonts w:hint="eastAsia" w:ascii="黑体" w:hAnsi="黑体" w:eastAsia="黑体" w:cs="宋体"/>
          <w:kern w:val="0"/>
          <w:lang w:eastAsia="zh-CN"/>
        </w:rPr>
        <w:t>基本</w:t>
      </w:r>
      <w:r>
        <w:rPr>
          <w:rFonts w:hint="eastAsia" w:ascii="黑体" w:hAnsi="黑体" w:eastAsia="黑体" w:cs="宋体"/>
          <w:kern w:val="0"/>
        </w:rPr>
        <w:t>素质</w:t>
      </w:r>
    </w:p>
    <w:p w14:paraId="322D26FC">
      <w:pPr>
        <w:widowControl/>
        <w:numPr>
          <w:ilvl w:val="2"/>
          <w:numId w:val="37"/>
        </w:numPr>
        <w:adjustRightInd/>
        <w:spacing w:line="240" w:lineRule="auto"/>
        <w:outlineLvl w:val="3"/>
        <w:rPr>
          <w:rFonts w:hint="eastAsia" w:ascii="宋体" w:hAnsi="宋体"/>
        </w:rPr>
      </w:pPr>
      <w:r>
        <w:rPr>
          <w:rFonts w:hint="eastAsia" w:ascii="宋体" w:hAnsi="宋体"/>
        </w:rPr>
        <w:t>爱党、爱国，遵纪守法，诚实守信、吃苦耐劳、热爱生活</w:t>
      </w:r>
      <w:r>
        <w:rPr>
          <w:rFonts w:hint="eastAsia" w:ascii="宋体" w:hAnsi="宋体"/>
          <w:lang w:eastAsia="zh-CN"/>
        </w:rPr>
        <w:t>。</w:t>
      </w:r>
    </w:p>
    <w:p w14:paraId="093D500A">
      <w:pPr>
        <w:widowControl/>
        <w:numPr>
          <w:ilvl w:val="2"/>
          <w:numId w:val="37"/>
        </w:numPr>
        <w:adjustRightInd/>
        <w:spacing w:line="240" w:lineRule="auto"/>
        <w:outlineLvl w:val="3"/>
        <w:rPr>
          <w:rFonts w:hint="eastAsia" w:ascii="宋体" w:hAnsi="宋体"/>
        </w:rPr>
      </w:pPr>
      <w:r>
        <w:rPr>
          <w:rFonts w:hint="eastAsia" w:ascii="宋体" w:hAnsi="宋体"/>
        </w:rPr>
        <w:t>有良好的团队合作精神。</w:t>
      </w:r>
    </w:p>
    <w:p w14:paraId="42CDFA83">
      <w:pPr>
        <w:widowControl/>
        <w:adjustRightInd/>
        <w:spacing w:line="240" w:lineRule="auto"/>
        <w:outlineLvl w:val="3"/>
        <w:rPr>
          <w:rFonts w:hint="eastAsia" w:ascii="宋体" w:hAnsi="宋体"/>
        </w:rPr>
      </w:pPr>
      <w:r>
        <w:rPr>
          <w:rFonts w:hint="eastAsia" w:ascii="黑体" w:hAnsi="黑体" w:eastAsia="黑体" w:cs="黑体"/>
        </w:rPr>
        <w:t>5.</w:t>
      </w:r>
      <w:r>
        <w:rPr>
          <w:rFonts w:hint="eastAsia" w:ascii="黑体" w:hAnsi="黑体" w:eastAsia="黑体" w:cs="黑体"/>
          <w:lang w:val="en-US" w:eastAsia="zh-CN"/>
        </w:rPr>
        <w:t xml:space="preserve">1.3  </w:t>
      </w:r>
      <w:r>
        <w:rPr>
          <w:rFonts w:hint="eastAsia" w:ascii="宋体" w:hAnsi="宋体"/>
        </w:rPr>
        <w:t>身体健康，精力充沛，应持有效健康合格证明。</w:t>
      </w:r>
    </w:p>
    <w:p w14:paraId="73105285">
      <w:pPr>
        <w:widowControl/>
        <w:adjustRightInd/>
        <w:spacing w:line="240" w:lineRule="auto"/>
        <w:outlineLvl w:val="3"/>
        <w:rPr>
          <w:rFonts w:hint="eastAsia" w:ascii="宋体" w:hAnsi="宋体"/>
        </w:rPr>
      </w:pPr>
      <w:r>
        <w:rPr>
          <w:rFonts w:hint="eastAsia" w:ascii="黑体" w:hAnsi="黑体" w:eastAsia="黑体" w:cs="黑体"/>
        </w:rPr>
        <w:t>5.</w:t>
      </w:r>
      <w:r>
        <w:rPr>
          <w:rFonts w:hint="eastAsia" w:ascii="黑体" w:hAnsi="黑体" w:eastAsia="黑体" w:cs="黑体"/>
          <w:lang w:val="en-US" w:eastAsia="zh-CN"/>
        </w:rPr>
        <w:t xml:space="preserve">1.4  </w:t>
      </w:r>
      <w:r>
        <w:rPr>
          <w:rFonts w:hint="eastAsia" w:ascii="宋体" w:hAnsi="宋体"/>
        </w:rPr>
        <w:t>具有良好的观察和感知能力，可与游客建立良好的情感联系。</w:t>
      </w:r>
    </w:p>
    <w:p w14:paraId="20D4B622">
      <w:pPr>
        <w:widowControl/>
        <w:adjustRightInd/>
        <w:spacing w:line="240" w:lineRule="auto"/>
        <w:outlineLvl w:val="3"/>
        <w:rPr>
          <w:rFonts w:hint="eastAsia" w:ascii="宋体" w:hAnsi="宋体"/>
        </w:rPr>
      </w:pPr>
      <w:r>
        <w:rPr>
          <w:rFonts w:hint="eastAsia" w:ascii="黑体" w:hAnsi="黑体" w:eastAsia="黑体" w:cs="黑体"/>
        </w:rPr>
        <w:t>5.</w:t>
      </w:r>
      <w:r>
        <w:rPr>
          <w:rFonts w:hint="eastAsia" w:ascii="黑体" w:hAnsi="黑体" w:eastAsia="黑体" w:cs="黑体"/>
          <w:lang w:val="en-US" w:eastAsia="zh-CN"/>
        </w:rPr>
        <w:t xml:space="preserve">1.5  </w:t>
      </w:r>
      <w:r>
        <w:rPr>
          <w:rFonts w:hint="eastAsia" w:ascii="宋体" w:hAnsi="宋体"/>
        </w:rPr>
        <w:t>具有较强的心理素质，能够处理民宿经营过程中的突发事件。</w:t>
      </w:r>
    </w:p>
    <w:p w14:paraId="2BF1BC48">
      <w:pPr>
        <w:widowControl/>
        <w:adjustRightInd/>
        <w:spacing w:line="240" w:lineRule="auto"/>
        <w:outlineLvl w:val="3"/>
        <w:rPr>
          <w:rFonts w:hint="eastAsia" w:ascii="宋体" w:hAnsi="宋体"/>
        </w:rPr>
      </w:pPr>
      <w:r>
        <w:rPr>
          <w:rFonts w:hint="eastAsia" w:ascii="黑体" w:hAnsi="黑体" w:eastAsia="黑体" w:cs="黑体"/>
          <w:lang w:val="en-US" w:eastAsia="zh-CN"/>
        </w:rPr>
        <w:t>5.1.6</w:t>
      </w:r>
      <w:r>
        <w:rPr>
          <w:rFonts w:hint="eastAsia" w:ascii="宋体" w:hAnsi="宋体"/>
          <w:lang w:val="en-US" w:eastAsia="zh-CN"/>
        </w:rPr>
        <w:t xml:space="preserve">  </w:t>
      </w:r>
      <w:r>
        <w:rPr>
          <w:rFonts w:hint="eastAsia" w:ascii="宋体" w:hAnsi="宋体"/>
        </w:rPr>
        <w:t>从事民宿服务或管理3年以上的民宿从业人员，持有相关的学历证书及行业相关荣誉或其他资质。</w:t>
      </w:r>
    </w:p>
    <w:p w14:paraId="73D0D086">
      <w:pPr>
        <w:widowControl/>
        <w:numPr>
          <w:ilvl w:val="1"/>
          <w:numId w:val="36"/>
        </w:numPr>
        <w:adjustRightInd/>
        <w:spacing w:before="156" w:beforeLines="50" w:after="156" w:afterLines="50" w:line="240" w:lineRule="auto"/>
        <w:ind w:left="0"/>
        <w:outlineLvl w:val="2"/>
        <w:rPr>
          <w:rFonts w:hint="eastAsia" w:ascii="黑体" w:hAnsi="黑体" w:eastAsia="黑体" w:cs="宋体"/>
          <w:kern w:val="0"/>
        </w:rPr>
      </w:pPr>
      <w:r>
        <w:rPr>
          <w:rFonts w:hint="eastAsia" w:ascii="黑体" w:hAnsi="黑体" w:eastAsia="黑体" w:cs="宋体"/>
          <w:kern w:val="0"/>
        </w:rPr>
        <w:t>职业形象</w:t>
      </w:r>
    </w:p>
    <w:p w14:paraId="2CDC91A0">
      <w:pPr>
        <w:widowControl/>
        <w:numPr>
          <w:ilvl w:val="2"/>
          <w:numId w:val="37"/>
        </w:numPr>
        <w:adjustRightInd/>
        <w:spacing w:line="240" w:lineRule="auto"/>
        <w:outlineLvl w:val="3"/>
        <w:rPr>
          <w:rFonts w:hint="eastAsia" w:ascii="宋体" w:hAnsi="宋体"/>
        </w:rPr>
      </w:pPr>
      <w:r>
        <w:rPr>
          <w:rFonts w:hint="eastAsia" w:ascii="宋体" w:hAnsi="宋体"/>
        </w:rPr>
        <w:t>五官端正、发型整洁、口腔无异味、手部干净，女性管家宜化职业淡妆。</w:t>
      </w:r>
    </w:p>
    <w:p w14:paraId="24CB8529">
      <w:pPr>
        <w:widowControl/>
        <w:numPr>
          <w:ilvl w:val="2"/>
          <w:numId w:val="37"/>
        </w:numPr>
        <w:adjustRightInd/>
        <w:spacing w:line="240" w:lineRule="auto"/>
        <w:outlineLvl w:val="3"/>
        <w:rPr>
          <w:rFonts w:hint="eastAsia" w:ascii="宋体" w:hAnsi="宋体"/>
        </w:rPr>
      </w:pPr>
      <w:r>
        <w:rPr>
          <w:rFonts w:hint="eastAsia" w:ascii="宋体" w:hAnsi="宋体"/>
        </w:rPr>
        <w:t>应着装整齐清洁，符合旅游民宿特色，服饰宜融入地方文化和特色元素。</w:t>
      </w:r>
    </w:p>
    <w:p w14:paraId="2EC04E29">
      <w:pPr>
        <w:widowControl/>
        <w:numPr>
          <w:ilvl w:val="2"/>
          <w:numId w:val="37"/>
        </w:numPr>
        <w:adjustRightInd/>
        <w:spacing w:line="240" w:lineRule="auto"/>
        <w:outlineLvl w:val="3"/>
        <w:rPr>
          <w:rFonts w:hint="eastAsia" w:ascii="宋体" w:hAnsi="宋体"/>
        </w:rPr>
      </w:pPr>
      <w:r>
        <w:rPr>
          <w:rFonts w:hint="eastAsia" w:ascii="宋体" w:hAnsi="宋体"/>
        </w:rPr>
        <w:t>热情好客，语言文明，礼貌、礼节、礼仪使用得当。</w:t>
      </w:r>
    </w:p>
    <w:p w14:paraId="232E43C8">
      <w:pPr>
        <w:widowControl/>
        <w:numPr>
          <w:ilvl w:val="2"/>
          <w:numId w:val="37"/>
        </w:numPr>
        <w:adjustRightInd/>
        <w:spacing w:line="240" w:lineRule="auto"/>
        <w:outlineLvl w:val="3"/>
        <w:rPr>
          <w:rFonts w:hint="eastAsia" w:ascii="黑体" w:hAnsi="黑体" w:eastAsia="黑体" w:cs="宋体"/>
          <w:kern w:val="0"/>
        </w:rPr>
      </w:pPr>
      <w:r>
        <w:rPr>
          <w:rFonts w:hint="eastAsia" w:ascii="宋体" w:hAnsi="宋体"/>
        </w:rPr>
        <w:t>表情自然、态度和蔼、富有亲和力，接待仪态、形体符合礼仪规范要求。</w:t>
      </w:r>
    </w:p>
    <w:p w14:paraId="40EB1604">
      <w:pPr>
        <w:widowControl/>
        <w:numPr>
          <w:ilvl w:val="0"/>
          <w:numId w:val="0"/>
        </w:numPr>
        <w:adjustRightInd/>
        <w:spacing w:before="156" w:beforeLines="50" w:after="156" w:afterLines="50" w:line="240" w:lineRule="auto"/>
        <w:ind w:leftChars="0"/>
        <w:outlineLvl w:val="2"/>
        <w:rPr>
          <w:rFonts w:hint="eastAsia" w:ascii="黑体" w:hAnsi="黑体" w:eastAsia="黑体" w:cs="宋体"/>
          <w:kern w:val="0"/>
        </w:rPr>
      </w:pPr>
      <w:r>
        <w:rPr>
          <w:rFonts w:hint="eastAsia" w:ascii="黑体" w:hAnsi="黑体" w:eastAsia="黑体" w:cs="宋体"/>
          <w:kern w:val="0"/>
        </w:rPr>
        <w:t>5.</w:t>
      </w:r>
      <w:r>
        <w:rPr>
          <w:rFonts w:hint="eastAsia" w:ascii="黑体" w:hAnsi="黑体" w:eastAsia="黑体" w:cs="宋体"/>
          <w:kern w:val="0"/>
          <w:lang w:val="en-US" w:eastAsia="zh-CN"/>
        </w:rPr>
        <w:t>3</w:t>
      </w:r>
      <w:r>
        <w:rPr>
          <w:rFonts w:hint="eastAsia" w:ascii="黑体" w:hAnsi="黑体" w:eastAsia="黑体" w:cs="宋体"/>
          <w:kern w:val="0"/>
        </w:rPr>
        <w:t xml:space="preserve">  知识储备</w:t>
      </w:r>
    </w:p>
    <w:p w14:paraId="15B86070">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3</w:t>
      </w:r>
      <w:r>
        <w:rPr>
          <w:rFonts w:hint="eastAsia" w:ascii="黑体" w:hAnsi="黑体" w:eastAsia="黑体" w:cs="宋体"/>
          <w:kern w:val="0"/>
        </w:rPr>
        <w:t xml:space="preserve">.1 </w:t>
      </w:r>
      <w:r>
        <w:rPr>
          <w:rFonts w:hint="eastAsia" w:ascii="宋体" w:hAnsi="宋体"/>
        </w:rPr>
        <w:t xml:space="preserve"> 具有一定法律法规常识、熟悉文旅业态基本常识、对地方政治经济和相关社会知识熟悉。</w:t>
      </w:r>
    </w:p>
    <w:p w14:paraId="5D585904">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3</w:t>
      </w:r>
      <w:r>
        <w:rPr>
          <w:rFonts w:hint="eastAsia" w:ascii="黑体" w:hAnsi="黑体" w:eastAsia="黑体" w:cs="宋体"/>
          <w:kern w:val="0"/>
        </w:rPr>
        <w:t xml:space="preserve">.2  </w:t>
      </w:r>
      <w:r>
        <w:rPr>
          <w:rFonts w:hint="eastAsia" w:ascii="宋体" w:hAnsi="宋体"/>
        </w:rPr>
        <w:t>应熟悉当地美食、传说故事、风土人情、农事文化等知识。</w:t>
      </w:r>
    </w:p>
    <w:p w14:paraId="215BCE5D">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3</w:t>
      </w:r>
      <w:r>
        <w:rPr>
          <w:rFonts w:hint="eastAsia" w:ascii="黑体" w:hAnsi="黑体" w:eastAsia="黑体" w:cs="宋体"/>
          <w:kern w:val="0"/>
        </w:rPr>
        <w:t xml:space="preserve">.3 </w:t>
      </w:r>
      <w:r>
        <w:rPr>
          <w:rFonts w:hint="eastAsia" w:ascii="宋体" w:hAnsi="宋体"/>
        </w:rPr>
        <w:t xml:space="preserve"> 应熟悉当地文化旅游资源、特色产品、娱乐活动等，可为游客提供推荐介绍。</w:t>
      </w:r>
    </w:p>
    <w:p w14:paraId="5A088C71">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3</w:t>
      </w:r>
      <w:r>
        <w:rPr>
          <w:rFonts w:hint="eastAsia" w:ascii="黑体" w:hAnsi="黑体" w:eastAsia="黑体" w:cs="宋体"/>
          <w:kern w:val="0"/>
        </w:rPr>
        <w:t xml:space="preserve">.4 </w:t>
      </w:r>
      <w:r>
        <w:rPr>
          <w:rFonts w:hint="eastAsia" w:ascii="宋体" w:hAnsi="宋体"/>
        </w:rPr>
        <w:t xml:space="preserve"> 应掌握旅游民宿经营模式、设计理念、构造布局及所处村落和原有建筑的基本情况，熟悉旅游民宿相关产品。</w:t>
      </w:r>
    </w:p>
    <w:p w14:paraId="1500AFE8">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3</w:t>
      </w:r>
      <w:r>
        <w:rPr>
          <w:rFonts w:hint="eastAsia" w:ascii="黑体" w:hAnsi="黑体" w:eastAsia="黑体" w:cs="宋体"/>
          <w:kern w:val="0"/>
        </w:rPr>
        <w:t xml:space="preserve">.5 </w:t>
      </w:r>
      <w:r>
        <w:rPr>
          <w:rFonts w:hint="eastAsia" w:ascii="宋体" w:hAnsi="宋体"/>
        </w:rPr>
        <w:t xml:space="preserve"> 具有一定的数字经济的基本知识和技能。</w:t>
      </w:r>
    </w:p>
    <w:p w14:paraId="56691D7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4</w:t>
      </w:r>
      <w:r>
        <w:rPr>
          <w:rFonts w:hint="eastAsia" w:ascii="黑体" w:hAnsi="黑体" w:eastAsia="黑体" w:cs="黑体"/>
          <w:color w:val="000000"/>
        </w:rPr>
        <w:t xml:space="preserve">  安全应急能力</w:t>
      </w:r>
    </w:p>
    <w:p w14:paraId="199D25D2">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4</w:t>
      </w:r>
      <w:r>
        <w:rPr>
          <w:rFonts w:hint="eastAsia" w:ascii="黑体" w:hAnsi="黑体" w:eastAsia="黑体" w:cs="宋体"/>
          <w:kern w:val="0"/>
        </w:rPr>
        <w:t xml:space="preserve">.1  </w:t>
      </w:r>
      <w:r>
        <w:rPr>
          <w:rFonts w:hint="eastAsia" w:ascii="宋体" w:hAnsi="宋体"/>
        </w:rPr>
        <w:t>应定期组织检查与保养、维修水、电、气以及消防安全等设施设备，确保民宿房间及其他室内外设施安全可靠，注意坡道、阶梯、卫生间的防滑处理及无障碍设施的管理维护，熟悉消防疏散路线，能够熟练掌握消火栓、灭火器等设施设备的操作规范。</w:t>
      </w:r>
    </w:p>
    <w:p w14:paraId="3CC0A1DC">
      <w:pPr>
        <w:widowControl/>
        <w:adjustRightInd/>
        <w:spacing w:line="240" w:lineRule="auto"/>
        <w:outlineLvl w:val="3"/>
        <w:rPr>
          <w:rFonts w:hint="eastAsia" w:ascii="宋体" w:hAnsi="宋体"/>
        </w:rPr>
      </w:pPr>
      <w:r>
        <w:rPr>
          <w:rFonts w:hint="eastAsia" w:ascii="黑体" w:hAnsi="黑体" w:eastAsia="黑体" w:cs="宋体"/>
          <w:kern w:val="0"/>
        </w:rPr>
        <w:t>5.</w:t>
      </w:r>
      <w:r>
        <w:rPr>
          <w:rFonts w:hint="eastAsia" w:ascii="黑体" w:hAnsi="黑体" w:eastAsia="黑体" w:cs="宋体"/>
          <w:kern w:val="0"/>
          <w:lang w:val="en-US" w:eastAsia="zh-CN"/>
        </w:rPr>
        <w:t>4</w:t>
      </w:r>
      <w:r>
        <w:rPr>
          <w:rFonts w:hint="eastAsia" w:ascii="黑体" w:hAnsi="黑体" w:eastAsia="黑体" w:cs="宋体"/>
          <w:kern w:val="0"/>
        </w:rPr>
        <w:t xml:space="preserve">.2 </w:t>
      </w:r>
      <w:r>
        <w:rPr>
          <w:rFonts w:hint="eastAsia" w:ascii="宋体" w:hAnsi="宋体"/>
        </w:rPr>
        <w:t xml:space="preserve"> 应具备一定的应对自然灾害、公共卫生、食品安全及突发事件的避险能力和应急技能。</w:t>
      </w:r>
    </w:p>
    <w:p w14:paraId="450E5415">
      <w:pPr>
        <w:widowControl/>
        <w:adjustRightInd/>
        <w:spacing w:line="240" w:lineRule="auto"/>
        <w:outlineLvl w:val="3"/>
        <w:rPr>
          <w:rFonts w:hint="eastAsia" w:ascii="宋体" w:hAnsi="宋体"/>
          <w:color w:val="auto"/>
        </w:rPr>
      </w:pPr>
      <w:r>
        <w:rPr>
          <w:rFonts w:hint="eastAsia" w:ascii="黑体" w:hAnsi="黑体" w:eastAsia="黑体" w:cs="宋体"/>
          <w:kern w:val="0"/>
        </w:rPr>
        <w:t>5.</w:t>
      </w:r>
      <w:r>
        <w:rPr>
          <w:rFonts w:hint="eastAsia" w:ascii="黑体" w:hAnsi="黑体" w:eastAsia="黑体" w:cs="宋体"/>
          <w:kern w:val="0"/>
          <w:lang w:val="en-US" w:eastAsia="zh-CN"/>
        </w:rPr>
        <w:t>4</w:t>
      </w:r>
      <w:r>
        <w:rPr>
          <w:rFonts w:hint="eastAsia" w:ascii="黑体" w:hAnsi="黑体" w:eastAsia="黑体" w:cs="宋体"/>
          <w:kern w:val="0"/>
        </w:rPr>
        <w:t>.3</w:t>
      </w:r>
      <w:r>
        <w:rPr>
          <w:rFonts w:hint="eastAsia" w:ascii="黑体" w:hAnsi="黑体" w:eastAsia="黑体" w:cs="宋体"/>
          <w:color w:val="auto"/>
          <w:kern w:val="0"/>
        </w:rPr>
        <w:t xml:space="preserve"> </w:t>
      </w:r>
      <w:r>
        <w:rPr>
          <w:rFonts w:hint="eastAsia" w:ascii="宋体" w:hAnsi="宋体"/>
          <w:color w:val="auto"/>
        </w:rPr>
        <w:t xml:space="preserve"> 应熟悉119、120等急救电话号码和相关求助方法，掌握急救基本知识及操作技能，引导人员疏散应符合GB/T 31593.9 的</w:t>
      </w:r>
      <w:r>
        <w:rPr>
          <w:rFonts w:hint="eastAsia" w:ascii="宋体" w:hAnsi="宋体"/>
          <w:color w:val="auto"/>
          <w:lang w:eastAsia="zh-CN"/>
        </w:rPr>
        <w:t>相关</w:t>
      </w:r>
      <w:r>
        <w:rPr>
          <w:rFonts w:hint="eastAsia" w:ascii="宋体" w:hAnsi="宋体"/>
          <w:color w:val="auto"/>
        </w:rPr>
        <w:t>规定。</w:t>
      </w:r>
    </w:p>
    <w:p w14:paraId="0F081D41">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color w:val="auto"/>
        </w:rPr>
      </w:pPr>
      <w:r>
        <w:rPr>
          <w:rFonts w:hint="eastAsia" w:ascii="黑体" w:hAnsi="黑体" w:eastAsia="黑体" w:cs="黑体"/>
          <w:color w:val="auto"/>
        </w:rPr>
        <w:t>5.</w:t>
      </w:r>
      <w:r>
        <w:rPr>
          <w:rFonts w:hint="eastAsia" w:ascii="黑体" w:hAnsi="黑体" w:eastAsia="黑体" w:cs="黑体"/>
          <w:color w:val="auto"/>
          <w:lang w:val="en-US" w:eastAsia="zh-CN"/>
        </w:rPr>
        <w:t>5  技能要求</w:t>
      </w:r>
      <w:r>
        <w:rPr>
          <w:rFonts w:hint="eastAsia" w:ascii="黑体" w:hAnsi="黑体" w:eastAsia="黑体" w:cs="黑体"/>
          <w:color w:val="auto"/>
        </w:rPr>
        <w:t xml:space="preserve">  </w:t>
      </w:r>
    </w:p>
    <w:p w14:paraId="51BC775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color w:val="auto"/>
        </w:rPr>
      </w:pPr>
      <w:r>
        <w:rPr>
          <w:rFonts w:hint="eastAsia" w:ascii="黑体" w:hAnsi="黑体" w:eastAsia="黑体" w:cs="黑体"/>
          <w:color w:val="auto"/>
          <w:lang w:val="en-US" w:eastAsia="zh-CN"/>
        </w:rPr>
        <w:t xml:space="preserve">5.5.1  </w:t>
      </w:r>
      <w:r>
        <w:rPr>
          <w:rFonts w:hint="eastAsia" w:ascii="黑体" w:hAnsi="黑体" w:eastAsia="黑体" w:cs="黑体"/>
          <w:color w:val="auto"/>
        </w:rPr>
        <w:t>语言沟通能力</w:t>
      </w:r>
    </w:p>
    <w:p w14:paraId="463AB937">
      <w:pPr>
        <w:adjustRightInd/>
        <w:spacing w:line="240" w:lineRule="auto"/>
        <w:rPr>
          <w:rFonts w:hint="eastAsia" w:ascii="宋体" w:hAnsi="宋体" w:cs="宋体"/>
          <w:color w:val="auto"/>
        </w:rPr>
      </w:pPr>
      <w:r>
        <w:rPr>
          <w:rFonts w:hint="eastAsia" w:ascii="黑体" w:hAnsi="黑体" w:eastAsia="黑体" w:cs="黑体"/>
          <w:color w:val="auto"/>
        </w:rPr>
        <w:t>5.</w:t>
      </w:r>
      <w:r>
        <w:rPr>
          <w:rFonts w:hint="eastAsia" w:ascii="黑体" w:hAnsi="黑体" w:eastAsia="黑体" w:cs="黑体"/>
          <w:color w:val="auto"/>
          <w:lang w:val="en-US" w:eastAsia="zh-CN"/>
        </w:rPr>
        <w:t>5.1</w:t>
      </w:r>
      <w:r>
        <w:rPr>
          <w:rFonts w:hint="eastAsia" w:ascii="黑体" w:hAnsi="黑体" w:eastAsia="黑体" w:cs="黑体"/>
          <w:color w:val="auto"/>
        </w:rPr>
        <w:t xml:space="preserve">.1 </w:t>
      </w:r>
      <w:r>
        <w:rPr>
          <w:rFonts w:hint="eastAsia" w:ascii="宋体" w:hAnsi="宋体" w:cs="宋体"/>
          <w:color w:val="auto"/>
        </w:rPr>
        <w:t xml:space="preserve"> </w:t>
      </w:r>
      <w:r>
        <w:rPr>
          <w:rFonts w:hint="eastAsia" w:ascii="宋体" w:hAnsi="宋体"/>
          <w:color w:val="auto"/>
        </w:rPr>
        <w:t>应有良好的语言表达能力、沟通协调能力。</w:t>
      </w:r>
    </w:p>
    <w:p w14:paraId="55E05BCE">
      <w:pPr>
        <w:adjustRightInd/>
        <w:spacing w:line="240" w:lineRule="auto"/>
        <w:rPr>
          <w:rFonts w:hint="eastAsia" w:ascii="宋体" w:hAnsi="宋体" w:cs="宋体"/>
          <w:color w:val="auto"/>
        </w:rPr>
      </w:pPr>
      <w:r>
        <w:rPr>
          <w:rFonts w:hint="eastAsia" w:ascii="黑体" w:hAnsi="黑体" w:eastAsia="黑体" w:cs="黑体"/>
          <w:color w:val="auto"/>
        </w:rPr>
        <w:t>5.</w:t>
      </w:r>
      <w:r>
        <w:rPr>
          <w:rFonts w:hint="eastAsia" w:ascii="黑体" w:hAnsi="黑体" w:eastAsia="黑体" w:cs="黑体"/>
          <w:color w:val="auto"/>
          <w:lang w:val="en-US" w:eastAsia="zh-CN"/>
        </w:rPr>
        <w:t>5.1</w:t>
      </w:r>
      <w:r>
        <w:rPr>
          <w:rFonts w:hint="eastAsia" w:ascii="黑体" w:hAnsi="黑体" w:eastAsia="黑体" w:cs="黑体"/>
          <w:color w:val="auto"/>
        </w:rPr>
        <w:t xml:space="preserve">.2 </w:t>
      </w:r>
      <w:r>
        <w:rPr>
          <w:rFonts w:hint="eastAsia" w:ascii="宋体" w:hAnsi="宋体" w:cs="宋体"/>
          <w:color w:val="auto"/>
        </w:rPr>
        <w:t xml:space="preserve"> </w:t>
      </w:r>
      <w:r>
        <w:rPr>
          <w:rFonts w:hint="eastAsia" w:ascii="宋体" w:hAnsi="宋体" w:cs="宋体"/>
          <w:color w:val="auto"/>
          <w:lang w:eastAsia="zh-CN"/>
        </w:rPr>
        <w:t>应</w:t>
      </w:r>
      <w:r>
        <w:rPr>
          <w:rFonts w:hint="eastAsia" w:ascii="宋体" w:hAnsi="宋体" w:cs="宋体"/>
          <w:color w:val="auto"/>
        </w:rPr>
        <w:t>使用普通话提供服务，宜掌握一种外语，熟悉并运用当地方言。</w:t>
      </w:r>
    </w:p>
    <w:p w14:paraId="1B2ECC19">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color w:val="auto"/>
        </w:rPr>
      </w:pPr>
      <w:r>
        <w:rPr>
          <w:rFonts w:hint="eastAsia" w:ascii="黑体" w:hAnsi="黑体" w:eastAsia="黑体" w:cs="黑体"/>
          <w:color w:val="auto"/>
        </w:rPr>
        <w:t>5.</w:t>
      </w:r>
      <w:r>
        <w:rPr>
          <w:rFonts w:hint="eastAsia" w:ascii="黑体" w:hAnsi="黑体" w:eastAsia="黑体" w:cs="黑体"/>
          <w:color w:val="auto"/>
          <w:lang w:val="en-US" w:eastAsia="zh-CN"/>
        </w:rPr>
        <w:t>5.2</w:t>
      </w:r>
      <w:r>
        <w:rPr>
          <w:rFonts w:hint="eastAsia" w:ascii="黑体" w:hAnsi="黑体" w:eastAsia="黑体" w:cs="黑体"/>
          <w:color w:val="auto"/>
        </w:rPr>
        <w:t xml:space="preserve">  接待服务能力</w:t>
      </w:r>
    </w:p>
    <w:p w14:paraId="6D58A1E3">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5.2</w:t>
      </w:r>
      <w:r>
        <w:rPr>
          <w:rFonts w:hint="eastAsia" w:ascii="黑体" w:hAnsi="黑体" w:eastAsia="黑体" w:cs="黑体"/>
          <w:color w:val="000000"/>
        </w:rPr>
        <w:t>.</w:t>
      </w:r>
      <w:r>
        <w:rPr>
          <w:rFonts w:hint="eastAsia" w:ascii="黑体" w:hAnsi="黑体" w:eastAsia="黑体" w:cs="黑体"/>
        </w:rPr>
        <w:t xml:space="preserve">1 </w:t>
      </w:r>
      <w:r>
        <w:rPr>
          <w:rFonts w:hint="eastAsia" w:ascii="宋体" w:hAnsi="宋体" w:cs="宋体"/>
          <w:color w:val="000000"/>
        </w:rPr>
        <w:t xml:space="preserve"> 应掌握民宿项目相应的业务知识和服务技能，并熟练应用，细心工作，热情服务。</w:t>
      </w:r>
    </w:p>
    <w:p w14:paraId="7C477440">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5.2</w:t>
      </w:r>
      <w:r>
        <w:rPr>
          <w:rFonts w:hint="eastAsia" w:ascii="黑体" w:hAnsi="黑体" w:eastAsia="黑体" w:cs="黑体"/>
          <w:color w:val="000000"/>
        </w:rPr>
        <w:t>.2</w:t>
      </w:r>
      <w:r>
        <w:rPr>
          <w:rFonts w:hint="eastAsia" w:ascii="黑体" w:hAnsi="黑体" w:eastAsia="黑体" w:cs="黑体"/>
        </w:rPr>
        <w:t xml:space="preserve">  </w:t>
      </w:r>
      <w:r>
        <w:rPr>
          <w:rFonts w:hint="eastAsia" w:ascii="宋体" w:hAnsi="宋体" w:cs="宋体"/>
          <w:color w:val="000000"/>
        </w:rPr>
        <w:t>应具备一定的绘画、摄影、茶艺、礼乐、歌唱、当地民俗表演等技能，可对客服务或展示。</w:t>
      </w:r>
    </w:p>
    <w:p w14:paraId="5C43C5F1">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5.2</w:t>
      </w:r>
      <w:r>
        <w:rPr>
          <w:rFonts w:hint="eastAsia" w:ascii="黑体" w:hAnsi="黑体" w:eastAsia="黑体" w:cs="黑体"/>
          <w:color w:val="000000"/>
        </w:rPr>
        <w:t>.</w:t>
      </w:r>
      <w:r>
        <w:rPr>
          <w:rFonts w:hint="eastAsia" w:ascii="黑体" w:hAnsi="黑体" w:eastAsia="黑体" w:cs="黑体"/>
        </w:rPr>
        <w:t xml:space="preserve">3 </w:t>
      </w:r>
      <w:r>
        <w:rPr>
          <w:rFonts w:hint="eastAsia" w:ascii="宋体" w:hAnsi="宋体" w:cs="宋体"/>
          <w:color w:val="000000"/>
        </w:rPr>
        <w:t xml:space="preserve"> 应尊重客人的民族习俗和宗教信仰，了解游客习惯和要求，尊重并保护游客隐私。</w:t>
      </w:r>
    </w:p>
    <w:p w14:paraId="2F0D90C8">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5.2</w:t>
      </w:r>
      <w:r>
        <w:rPr>
          <w:rFonts w:hint="eastAsia" w:ascii="黑体" w:hAnsi="黑体" w:eastAsia="黑体" w:cs="黑体"/>
          <w:color w:val="000000"/>
        </w:rPr>
        <w:t>.</w:t>
      </w:r>
      <w:r>
        <w:rPr>
          <w:rFonts w:hint="eastAsia" w:ascii="黑体" w:hAnsi="黑体" w:eastAsia="黑体" w:cs="黑体"/>
        </w:rPr>
        <w:t xml:space="preserve">4 </w:t>
      </w:r>
      <w:r>
        <w:rPr>
          <w:rFonts w:hint="eastAsia" w:ascii="宋体" w:hAnsi="宋体" w:cs="宋体"/>
          <w:color w:val="000000"/>
        </w:rPr>
        <w:t xml:space="preserve"> 应对残障人士、老年人、儿童、孕妇等需要帮助的特殊游客，提供优先服务。</w:t>
      </w:r>
    </w:p>
    <w:p w14:paraId="3678278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5.3</w:t>
      </w:r>
      <w:r>
        <w:rPr>
          <w:rFonts w:hint="eastAsia" w:ascii="黑体" w:hAnsi="黑体" w:eastAsia="黑体" w:cs="黑体"/>
          <w:color w:val="000000"/>
        </w:rPr>
        <w:t xml:space="preserve">  运营管理能力</w:t>
      </w:r>
    </w:p>
    <w:p w14:paraId="3A90CB25">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5.3</w:t>
      </w:r>
      <w:r>
        <w:rPr>
          <w:rFonts w:hint="eastAsia" w:ascii="黑体" w:hAnsi="黑体" w:eastAsia="黑体" w:cs="黑体"/>
          <w:color w:val="000000"/>
        </w:rPr>
        <w:t>.</w:t>
      </w:r>
      <w:r>
        <w:rPr>
          <w:rFonts w:hint="eastAsia" w:ascii="黑体" w:hAnsi="黑体" w:eastAsia="黑体" w:cs="黑体"/>
        </w:rPr>
        <w:t xml:space="preserve">1 </w:t>
      </w:r>
      <w:r>
        <w:rPr>
          <w:rFonts w:hint="eastAsia" w:ascii="宋体" w:hAnsi="宋体" w:cs="宋体"/>
          <w:color w:val="000000"/>
        </w:rPr>
        <w:t xml:space="preserve"> 应掌握</w:t>
      </w:r>
      <w:r>
        <w:rPr>
          <w:rFonts w:hint="eastAsia" w:ascii="宋体" w:hAnsi="宋体" w:cs="宋体"/>
          <w:b/>
          <w:bCs/>
          <w:color w:val="000000"/>
        </w:rPr>
        <w:t>一</w:t>
      </w:r>
      <w:r>
        <w:rPr>
          <w:rFonts w:hint="eastAsia" w:ascii="宋体" w:hAnsi="宋体" w:cs="宋体"/>
          <w:color w:val="000000"/>
        </w:rPr>
        <w:t>定采购、财务、人事、营销、景观营造等业务知识和专业技能并能熟练应用。</w:t>
      </w:r>
    </w:p>
    <w:p w14:paraId="5FCE1C43">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5.3</w:t>
      </w:r>
      <w:r>
        <w:rPr>
          <w:rFonts w:hint="eastAsia" w:ascii="黑体" w:hAnsi="黑体" w:eastAsia="黑体" w:cs="黑体"/>
          <w:color w:val="000000"/>
        </w:rPr>
        <w:t>.</w:t>
      </w:r>
      <w:r>
        <w:rPr>
          <w:rFonts w:hint="eastAsia" w:ascii="黑体" w:hAnsi="黑体" w:eastAsia="黑体" w:cs="黑体"/>
        </w:rPr>
        <w:t xml:space="preserve">2 </w:t>
      </w:r>
      <w:r>
        <w:rPr>
          <w:rFonts w:hint="eastAsia" w:ascii="宋体" w:hAnsi="宋体" w:cs="宋体"/>
          <w:color w:val="000000"/>
        </w:rPr>
        <w:t xml:space="preserve"> 应随时搜集游客需求和动态信息，根据旅游民宿相关制度及时、有效处理游客投诉。</w:t>
      </w:r>
    </w:p>
    <w:p w14:paraId="011F1DAC">
      <w:pPr>
        <w:adjustRightInd/>
        <w:spacing w:line="240" w:lineRule="auto"/>
        <w:rPr>
          <w:rFonts w:hint="eastAsia" w:ascii="黑体" w:hAnsi="黑体" w:eastAsia="黑体" w:cs="宋体"/>
          <w:kern w:val="0"/>
        </w:rPr>
      </w:pPr>
      <w:r>
        <w:rPr>
          <w:rFonts w:hint="eastAsia" w:ascii="黑体" w:hAnsi="黑体" w:eastAsia="黑体" w:cs="黑体"/>
          <w:color w:val="000000"/>
        </w:rPr>
        <w:t>5.</w:t>
      </w:r>
      <w:r>
        <w:rPr>
          <w:rFonts w:hint="eastAsia" w:ascii="黑体" w:hAnsi="黑体" w:eastAsia="黑体" w:cs="黑体"/>
          <w:color w:val="000000"/>
          <w:lang w:val="en-US" w:eastAsia="zh-CN"/>
        </w:rPr>
        <w:t>5.3</w:t>
      </w:r>
      <w:r>
        <w:rPr>
          <w:rFonts w:hint="eastAsia" w:ascii="黑体" w:hAnsi="黑体" w:eastAsia="黑体" w:cs="黑体"/>
          <w:color w:val="000000"/>
        </w:rPr>
        <w:t>.3</w:t>
      </w:r>
      <w:r>
        <w:rPr>
          <w:rFonts w:hint="eastAsia" w:ascii="黑体" w:hAnsi="黑体" w:eastAsia="黑体" w:cs="黑体"/>
        </w:rPr>
        <w:t xml:space="preserve"> </w:t>
      </w:r>
      <w:r>
        <w:rPr>
          <w:rFonts w:hint="eastAsia" w:ascii="宋体" w:hAnsi="宋体" w:cs="宋体"/>
          <w:color w:val="000000"/>
        </w:rPr>
        <w:t xml:space="preserve"> 应主动向旅游民宿管理决策者提出改进旅游民宿服务质量、提高旅游民宿服务品质的建议。</w:t>
      </w:r>
    </w:p>
    <w:p w14:paraId="21C1EF1B">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5.3</w:t>
      </w:r>
      <w:r>
        <w:rPr>
          <w:rFonts w:hint="eastAsia" w:ascii="黑体" w:hAnsi="黑体" w:eastAsia="黑体" w:cs="黑体"/>
          <w:color w:val="000000"/>
        </w:rPr>
        <w:t>.4</w:t>
      </w:r>
      <w:r>
        <w:rPr>
          <w:rFonts w:hint="eastAsia" w:ascii="黑体" w:hAnsi="黑体" w:eastAsia="黑体" w:cs="黑体"/>
        </w:rPr>
        <w:t xml:space="preserve"> </w:t>
      </w:r>
      <w:r>
        <w:rPr>
          <w:rFonts w:hint="eastAsia" w:ascii="宋体" w:hAnsi="宋体" w:cs="宋体"/>
          <w:color w:val="000000"/>
        </w:rPr>
        <w:t xml:space="preserve"> 应熟练使用手机、台式电脑等，为游客提供信息咨询、预订、登记入住、结算、商品销售等服务。</w:t>
      </w:r>
    </w:p>
    <w:p w14:paraId="27FEAB50">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5.3</w:t>
      </w:r>
      <w:r>
        <w:rPr>
          <w:rFonts w:hint="eastAsia" w:ascii="黑体" w:hAnsi="黑体" w:eastAsia="黑体" w:cs="黑体"/>
          <w:color w:val="000000"/>
        </w:rPr>
        <w:t xml:space="preserve">.5 </w:t>
      </w:r>
      <w:r>
        <w:rPr>
          <w:rFonts w:hint="eastAsia" w:ascii="宋体" w:hAnsi="宋体" w:cs="宋体"/>
          <w:color w:val="000000"/>
        </w:rPr>
        <w:t xml:space="preserve"> 应掌握短视频制作与传播、自媒体内容创作与更新等能力，并熟练运用。</w:t>
      </w:r>
    </w:p>
    <w:p w14:paraId="6FFEEC7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6</w:t>
      </w:r>
      <w:r>
        <w:rPr>
          <w:rFonts w:hint="eastAsia" w:ascii="黑体" w:hAnsi="黑体" w:eastAsia="黑体" w:cs="黑体"/>
          <w:color w:val="000000"/>
        </w:rPr>
        <w:t xml:space="preserve">  继续教育</w:t>
      </w:r>
    </w:p>
    <w:p w14:paraId="21C3B0D3">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6</w:t>
      </w:r>
      <w:r>
        <w:rPr>
          <w:rFonts w:hint="eastAsia" w:ascii="黑体" w:hAnsi="黑体" w:eastAsia="黑体" w:cs="黑体"/>
          <w:color w:val="000000"/>
        </w:rPr>
        <w:t xml:space="preserve">.1  </w:t>
      </w:r>
      <w:r>
        <w:rPr>
          <w:rFonts w:hint="eastAsia" w:ascii="宋体" w:hAnsi="宋体" w:cs="宋体"/>
          <w:color w:val="000000"/>
        </w:rPr>
        <w:t>应定期参加继续教育，不断提高业务知识和操作技能。</w:t>
      </w:r>
    </w:p>
    <w:p w14:paraId="6B634114">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6</w:t>
      </w:r>
      <w:r>
        <w:rPr>
          <w:rFonts w:hint="eastAsia" w:ascii="黑体" w:hAnsi="黑体" w:eastAsia="黑体" w:cs="黑体"/>
          <w:color w:val="000000"/>
        </w:rPr>
        <w:t xml:space="preserve">.2  </w:t>
      </w:r>
      <w:r>
        <w:rPr>
          <w:rFonts w:hint="eastAsia" w:ascii="宋体" w:hAnsi="宋体" w:cs="宋体"/>
          <w:color w:val="000000"/>
        </w:rPr>
        <w:t>应定期参加消防、食品、特种设备等各类事故应急演练培训。</w:t>
      </w:r>
    </w:p>
    <w:p w14:paraId="59C47F78">
      <w:pPr>
        <w:adjustRightInd/>
        <w:spacing w:line="240" w:lineRule="auto"/>
        <w:rPr>
          <w:rFonts w:hint="eastAsia" w:ascii="宋体" w:hAnsi="宋体" w:cs="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6</w:t>
      </w:r>
      <w:r>
        <w:rPr>
          <w:rFonts w:hint="eastAsia" w:ascii="黑体" w:hAnsi="黑体" w:eastAsia="黑体" w:cs="黑体"/>
          <w:color w:val="000000"/>
        </w:rPr>
        <w:t xml:space="preserve">.3  </w:t>
      </w:r>
      <w:r>
        <w:rPr>
          <w:rFonts w:hint="eastAsia" w:ascii="宋体" w:hAnsi="宋体" w:cs="宋体"/>
          <w:color w:val="000000"/>
        </w:rPr>
        <w:t>宜参加当地文化民俗、服务礼仪、业务技能、茶艺、花艺等方面的专业培训。</w:t>
      </w:r>
    </w:p>
    <w:p w14:paraId="625B0B50">
      <w:pPr>
        <w:keepNext w:val="0"/>
        <w:keepLines w:val="0"/>
        <w:pageBreakBefore w:val="0"/>
        <w:widowControl/>
        <w:numPr>
          <w:ilvl w:val="0"/>
          <w:numId w:val="34"/>
        </w:numPr>
        <w:kinsoku/>
        <w:wordWrap/>
        <w:overflowPunct/>
        <w:topLinePunct w:val="0"/>
        <w:autoSpaceDE/>
        <w:autoSpaceDN/>
        <w:bidi w:val="0"/>
        <w:adjustRightInd/>
        <w:snapToGrid/>
        <w:spacing w:before="312" w:beforeLines="100" w:after="312" w:afterLines="100" w:line="240" w:lineRule="auto"/>
        <w:textAlignment w:val="auto"/>
        <w:outlineLvl w:val="0"/>
        <w:rPr>
          <w:rFonts w:hint="eastAsia" w:ascii="黑体" w:hAnsi="黑体" w:eastAsia="黑体" w:cs="宋体"/>
          <w:kern w:val="0"/>
        </w:rPr>
      </w:pPr>
      <w:r>
        <w:rPr>
          <w:rFonts w:hint="eastAsia" w:ascii="黑体" w:hAnsi="黑体" w:eastAsia="黑体" w:cs="宋体"/>
          <w:kern w:val="0"/>
        </w:rPr>
        <w:t>工作职责及内容</w:t>
      </w:r>
    </w:p>
    <w:p w14:paraId="59CDEB68">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策划当地自然人文环境、休闲、娱乐与生活方式体验活动，推广销售旅游民宿服务项目。</w:t>
      </w:r>
    </w:p>
    <w:p w14:paraId="4BCCCB79">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受理预订、与客户沟通、了解个性化服务需求，策划制订服务项目与方案。</w:t>
      </w:r>
    </w:p>
    <w:p w14:paraId="0AA6C0DE">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介绍旅游民宿服务项目与设施，协调指导员工提供接待、住宿、餐饮、活动等服务项目。</w:t>
      </w:r>
    </w:p>
    <w:p w14:paraId="3A41CB4E">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检查项目服务质量，协调处理客户诉求，尽全力安抚游客，满足游客需求。</w:t>
      </w:r>
    </w:p>
    <w:p w14:paraId="09215431">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分析旅游民宿运营中物料采购、损耗情况，整理、分析旅游民宿运营数据，控制运维成本。</w:t>
      </w:r>
    </w:p>
    <w:p w14:paraId="5EA7A202">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整理记录客户信息、消费项目与习惯，搜集分析客户体验反馈，维护客户关系。</w:t>
      </w:r>
    </w:p>
    <w:p w14:paraId="5FFF0822">
      <w:pPr>
        <w:widowControl/>
        <w:numPr>
          <w:ilvl w:val="1"/>
          <w:numId w:val="35"/>
        </w:numPr>
        <w:adjustRightInd/>
        <w:spacing w:line="240" w:lineRule="auto"/>
        <w:ind w:left="0"/>
        <w:outlineLvl w:val="2"/>
        <w:rPr>
          <w:rFonts w:hint="eastAsia" w:ascii="宋体" w:hAnsi="宋体" w:cs="宋体"/>
          <w:kern w:val="0"/>
        </w:rPr>
      </w:pPr>
      <w:r>
        <w:rPr>
          <w:rFonts w:hint="eastAsia" w:ascii="宋体" w:hAnsi="宋体" w:cs="宋体"/>
          <w:kern w:val="0"/>
        </w:rPr>
        <w:t>制订旅游民宿及服务项目应急预案，检查维护安全设施和设备，组织实施紧急救护。</w:t>
      </w:r>
    </w:p>
    <w:p w14:paraId="55E7DF49">
      <w:pPr>
        <w:widowControl/>
        <w:numPr>
          <w:ilvl w:val="0"/>
          <w:numId w:val="34"/>
        </w:numPr>
        <w:adjustRightInd/>
        <w:spacing w:before="312" w:beforeLines="100" w:after="312" w:afterLines="100" w:line="240" w:lineRule="auto"/>
        <w:outlineLvl w:val="0"/>
        <w:rPr>
          <w:rFonts w:hint="eastAsia" w:ascii="黑体" w:hAnsi="黑体" w:eastAsia="黑体" w:cs="宋体"/>
          <w:kern w:val="0"/>
        </w:rPr>
      </w:pPr>
      <w:r>
        <w:rPr>
          <w:rFonts w:hint="eastAsia" w:ascii="黑体" w:hAnsi="黑体" w:eastAsia="黑体" w:cs="宋体"/>
          <w:kern w:val="0"/>
        </w:rPr>
        <w:t>服务要求</w:t>
      </w:r>
    </w:p>
    <w:p w14:paraId="3B6DD2AE">
      <w:pPr>
        <w:widowControl/>
        <w:numPr>
          <w:ilvl w:val="1"/>
          <w:numId w:val="36"/>
        </w:numPr>
        <w:adjustRightInd/>
        <w:spacing w:before="156" w:beforeLines="50" w:after="156" w:afterLines="50" w:line="240" w:lineRule="auto"/>
        <w:ind w:left="0"/>
        <w:outlineLvl w:val="2"/>
        <w:rPr>
          <w:rFonts w:hint="eastAsia" w:ascii="黑体" w:hAnsi="黑体" w:eastAsia="黑体" w:cs="宋体"/>
          <w:kern w:val="0"/>
        </w:rPr>
      </w:pPr>
      <w:r>
        <w:rPr>
          <w:rFonts w:hint="eastAsia" w:ascii="黑体" w:hAnsi="黑体" w:eastAsia="黑体" w:cs="宋体"/>
          <w:kern w:val="0"/>
        </w:rPr>
        <w:t>服务基本原则</w:t>
      </w:r>
    </w:p>
    <w:p w14:paraId="7F382AE8">
      <w:pPr>
        <w:widowControl/>
        <w:numPr>
          <w:ilvl w:val="2"/>
          <w:numId w:val="37"/>
        </w:numPr>
        <w:adjustRightInd/>
        <w:spacing w:line="240" w:lineRule="auto"/>
        <w:outlineLvl w:val="3"/>
        <w:rPr>
          <w:rFonts w:hint="eastAsia" w:ascii="宋体" w:hAnsi="宋体"/>
        </w:rPr>
      </w:pPr>
      <w:r>
        <w:rPr>
          <w:rFonts w:hint="eastAsia" w:ascii="宋体" w:hAnsi="宋体"/>
        </w:rPr>
        <w:t>对客人礼貌、热情、亲切、友好，一视同仁。</w:t>
      </w:r>
    </w:p>
    <w:p w14:paraId="28D31459">
      <w:pPr>
        <w:widowControl/>
        <w:numPr>
          <w:ilvl w:val="2"/>
          <w:numId w:val="37"/>
        </w:numPr>
        <w:adjustRightInd/>
        <w:spacing w:line="240" w:lineRule="auto"/>
        <w:outlineLvl w:val="3"/>
        <w:rPr>
          <w:rFonts w:hint="eastAsia" w:ascii="宋体" w:hAnsi="宋体"/>
        </w:rPr>
      </w:pPr>
      <w:r>
        <w:rPr>
          <w:rFonts w:hint="eastAsia" w:ascii="宋体" w:hAnsi="宋体"/>
        </w:rPr>
        <w:t>密切关注并尽量满足客人的需求，高效率完成对客服务。</w:t>
      </w:r>
    </w:p>
    <w:p w14:paraId="44C05CCB">
      <w:pPr>
        <w:widowControl/>
        <w:numPr>
          <w:ilvl w:val="2"/>
          <w:numId w:val="37"/>
        </w:numPr>
        <w:adjustRightInd/>
        <w:spacing w:line="240" w:lineRule="auto"/>
        <w:outlineLvl w:val="3"/>
        <w:rPr>
          <w:rFonts w:hint="eastAsia" w:ascii="宋体" w:hAnsi="宋体"/>
        </w:rPr>
      </w:pPr>
      <w:r>
        <w:rPr>
          <w:rFonts w:hint="eastAsia" w:ascii="宋体" w:hAnsi="宋体"/>
        </w:rPr>
        <w:t>遵守国家法律法规，保护客人的合法权益。</w:t>
      </w:r>
    </w:p>
    <w:p w14:paraId="22B4B602">
      <w:pPr>
        <w:widowControl/>
        <w:numPr>
          <w:ilvl w:val="2"/>
          <w:numId w:val="37"/>
        </w:numPr>
        <w:adjustRightInd/>
        <w:spacing w:line="240" w:lineRule="auto"/>
        <w:outlineLvl w:val="3"/>
        <w:rPr>
          <w:rFonts w:hint="eastAsia" w:ascii="宋体" w:hAnsi="宋体"/>
        </w:rPr>
      </w:pPr>
      <w:r>
        <w:rPr>
          <w:rFonts w:hint="eastAsia" w:ascii="宋体" w:hAnsi="宋体"/>
        </w:rPr>
        <w:t>尊重游客的信仰与风俗习惯，不损害民族尊严，保证民族团结友好。</w:t>
      </w:r>
    </w:p>
    <w:p w14:paraId="09B7318A">
      <w:pPr>
        <w:widowControl/>
        <w:numPr>
          <w:ilvl w:val="1"/>
          <w:numId w:val="36"/>
        </w:numPr>
        <w:adjustRightInd/>
        <w:spacing w:before="156" w:beforeLines="50" w:after="156" w:afterLines="50" w:line="240" w:lineRule="auto"/>
        <w:ind w:left="0"/>
        <w:outlineLvl w:val="2"/>
        <w:rPr>
          <w:rFonts w:hint="eastAsia" w:ascii="黑体" w:hAnsi="黑体" w:eastAsia="黑体" w:cs="宋体"/>
          <w:color w:val="auto"/>
          <w:kern w:val="0"/>
        </w:rPr>
      </w:pPr>
      <w:r>
        <w:rPr>
          <w:rFonts w:hint="eastAsia" w:ascii="黑体" w:hAnsi="黑体" w:eastAsia="黑体" w:cs="宋体"/>
          <w:color w:val="auto"/>
          <w:kern w:val="0"/>
        </w:rPr>
        <w:t>服务基本要求</w:t>
      </w:r>
    </w:p>
    <w:p w14:paraId="53F42132">
      <w:pPr>
        <w:widowControl/>
        <w:numPr>
          <w:ilvl w:val="2"/>
          <w:numId w:val="37"/>
        </w:numPr>
        <w:adjustRightInd/>
        <w:spacing w:line="240" w:lineRule="auto"/>
        <w:outlineLvl w:val="3"/>
        <w:rPr>
          <w:rFonts w:hint="eastAsia" w:hAnsi="宋体" w:cs="宋体"/>
          <w:color w:val="auto"/>
        </w:rPr>
      </w:pPr>
      <w:r>
        <w:rPr>
          <w:rFonts w:hint="eastAsia" w:ascii="宋体" w:hAnsi="宋体"/>
          <w:color w:val="auto"/>
        </w:rPr>
        <w:t>仪容仪表应</w:t>
      </w:r>
      <w:r>
        <w:rPr>
          <w:rFonts w:hint="eastAsia" w:ascii="宋体" w:hAnsi="宋体"/>
          <w:color w:val="auto"/>
          <w:lang w:eastAsia="zh-CN"/>
        </w:rPr>
        <w:t>符合</w:t>
      </w:r>
      <w:r>
        <w:rPr>
          <w:rFonts w:hint="eastAsia" w:ascii="宋体" w:hAnsi="宋体"/>
          <w:color w:val="auto"/>
        </w:rPr>
        <w:t>如下要求，具体为：</w:t>
      </w:r>
    </w:p>
    <w:p w14:paraId="57AA5F7E">
      <w:pPr>
        <w:pStyle w:val="243"/>
        <w:numPr>
          <w:ilvl w:val="4"/>
          <w:numId w:val="0"/>
        </w:numPr>
        <w:ind w:leftChars="200"/>
        <w:rPr>
          <w:rFonts w:hint="eastAsia" w:hAnsi="宋体" w:eastAsia="宋体" w:cs="宋体"/>
          <w:color w:val="auto"/>
          <w:kern w:val="2"/>
          <w:lang w:eastAsia="zh-CN"/>
        </w:rPr>
      </w:pPr>
      <w:r>
        <w:rPr>
          <w:rFonts w:hint="eastAsia" w:hAnsi="宋体" w:cs="宋体"/>
          <w:color w:val="auto"/>
          <w:kern w:val="2"/>
          <w:lang w:val="en-US" w:eastAsia="zh-CN"/>
        </w:rPr>
        <w:t>1）</w:t>
      </w:r>
      <w:r>
        <w:rPr>
          <w:rFonts w:hint="eastAsia" w:hAnsi="宋体" w:cs="宋体"/>
          <w:color w:val="auto"/>
          <w:kern w:val="2"/>
        </w:rPr>
        <w:t>遵守旅游民宿的仪容仪表规范，端庄、大方、整洁</w:t>
      </w:r>
      <w:r>
        <w:rPr>
          <w:rFonts w:hint="eastAsia" w:hAnsi="宋体" w:cs="宋体"/>
          <w:color w:val="auto"/>
          <w:kern w:val="2"/>
          <w:lang w:eastAsia="zh-CN"/>
        </w:rPr>
        <w:t>；</w:t>
      </w:r>
    </w:p>
    <w:p w14:paraId="3E1E46EE">
      <w:pPr>
        <w:pStyle w:val="243"/>
        <w:numPr>
          <w:ilvl w:val="4"/>
          <w:numId w:val="0"/>
        </w:numPr>
        <w:ind w:leftChars="200"/>
        <w:rPr>
          <w:rFonts w:hint="eastAsia" w:hAnsi="宋体" w:eastAsia="宋体" w:cs="宋体"/>
          <w:color w:val="auto"/>
          <w:kern w:val="2"/>
          <w:lang w:eastAsia="zh-CN"/>
        </w:rPr>
      </w:pPr>
      <w:r>
        <w:rPr>
          <w:rFonts w:hint="eastAsia" w:hAnsi="宋体" w:cs="宋体"/>
          <w:color w:val="auto"/>
          <w:kern w:val="2"/>
          <w:lang w:val="en-US" w:eastAsia="zh-CN"/>
        </w:rPr>
        <w:t>2）</w:t>
      </w:r>
      <w:r>
        <w:rPr>
          <w:rFonts w:hint="eastAsia" w:hAnsi="宋体" w:cs="宋体"/>
          <w:color w:val="auto"/>
          <w:kern w:val="2"/>
        </w:rPr>
        <w:t>着特色工装、佩工牌上岗</w:t>
      </w:r>
      <w:r>
        <w:rPr>
          <w:rFonts w:hint="eastAsia" w:hAnsi="宋体" w:cs="宋体"/>
          <w:color w:val="auto"/>
          <w:kern w:val="2"/>
          <w:lang w:eastAsia="zh-CN"/>
        </w:rPr>
        <w:t>；</w:t>
      </w:r>
    </w:p>
    <w:p w14:paraId="2A93F05A">
      <w:pPr>
        <w:pStyle w:val="243"/>
        <w:numPr>
          <w:ilvl w:val="4"/>
          <w:numId w:val="0"/>
        </w:numPr>
        <w:ind w:leftChars="200"/>
        <w:rPr>
          <w:rFonts w:hint="eastAsia" w:hAnsi="宋体" w:cs="宋体"/>
          <w:color w:val="auto"/>
          <w:kern w:val="2"/>
        </w:rPr>
      </w:pPr>
      <w:r>
        <w:rPr>
          <w:rFonts w:hint="eastAsia" w:hAnsi="宋体" w:cs="宋体"/>
          <w:color w:val="auto"/>
          <w:kern w:val="2"/>
          <w:lang w:val="en-US" w:eastAsia="zh-CN"/>
        </w:rPr>
        <w:t>3）</w:t>
      </w:r>
      <w:r>
        <w:rPr>
          <w:rFonts w:hint="eastAsia" w:hAnsi="宋体" w:cs="宋体"/>
          <w:color w:val="auto"/>
          <w:kern w:val="2"/>
        </w:rPr>
        <w:t>服务过程中表情自然、亲切、热情适度，提供微笑服务。</w:t>
      </w:r>
    </w:p>
    <w:p w14:paraId="08788903">
      <w:pPr>
        <w:widowControl/>
        <w:numPr>
          <w:ilvl w:val="2"/>
          <w:numId w:val="37"/>
        </w:numPr>
        <w:adjustRightInd/>
        <w:spacing w:line="240" w:lineRule="auto"/>
        <w:outlineLvl w:val="3"/>
        <w:rPr>
          <w:rFonts w:hint="eastAsia" w:ascii="宋体" w:hAnsi="宋体"/>
          <w:color w:val="auto"/>
        </w:rPr>
      </w:pPr>
      <w:r>
        <w:rPr>
          <w:rFonts w:hint="eastAsia" w:ascii="宋体" w:hAnsi="宋体"/>
          <w:color w:val="auto"/>
        </w:rPr>
        <w:t>言行举止应</w:t>
      </w:r>
      <w:r>
        <w:rPr>
          <w:rFonts w:hint="eastAsia" w:ascii="宋体" w:hAnsi="宋体"/>
          <w:color w:val="auto"/>
          <w:lang w:eastAsia="zh-CN"/>
        </w:rPr>
        <w:t>符合</w:t>
      </w:r>
      <w:r>
        <w:rPr>
          <w:rFonts w:hint="eastAsia" w:ascii="宋体" w:hAnsi="宋体"/>
          <w:color w:val="auto"/>
        </w:rPr>
        <w:t>如下要求，具体为：</w:t>
      </w:r>
    </w:p>
    <w:p w14:paraId="132CE32D">
      <w:pPr>
        <w:numPr>
          <w:ilvl w:val="0"/>
          <w:numId w:val="0"/>
        </w:numPr>
        <w:adjustRightInd/>
        <w:spacing w:line="240" w:lineRule="auto"/>
        <w:ind w:firstLine="420" w:firstLineChars="200"/>
        <w:rPr>
          <w:rFonts w:hint="eastAsia" w:ascii="宋体" w:hAnsi="宋体" w:eastAsia="宋体" w:cs="宋体"/>
          <w:color w:val="auto"/>
          <w:lang w:eastAsia="zh-CN"/>
        </w:rPr>
      </w:pPr>
      <w:r>
        <w:rPr>
          <w:rFonts w:hint="eastAsia" w:ascii="宋体" w:hAnsi="宋体" w:cs="宋体"/>
          <w:color w:val="auto"/>
          <w:lang w:val="en-US" w:eastAsia="zh-CN"/>
        </w:rPr>
        <w:t>1）</w:t>
      </w:r>
      <w:r>
        <w:rPr>
          <w:rFonts w:hint="eastAsia" w:ascii="宋体" w:hAnsi="宋体" w:cs="宋体"/>
          <w:color w:val="auto"/>
        </w:rPr>
        <w:t>语言文明、简洁、清晰，符合礼仪规范</w:t>
      </w:r>
      <w:r>
        <w:rPr>
          <w:rFonts w:hint="eastAsia" w:ascii="宋体" w:hAnsi="宋体" w:cs="宋体"/>
          <w:color w:val="auto"/>
          <w:lang w:eastAsia="zh-CN"/>
        </w:rPr>
        <w:t>；</w:t>
      </w:r>
    </w:p>
    <w:p w14:paraId="3C13F9D5">
      <w:pPr>
        <w:numPr>
          <w:ilvl w:val="0"/>
          <w:numId w:val="0"/>
        </w:numPr>
        <w:adjustRightInd/>
        <w:spacing w:line="240" w:lineRule="auto"/>
        <w:ind w:leftChars="200"/>
        <w:rPr>
          <w:rFonts w:hint="eastAsia" w:ascii="宋体" w:hAnsi="宋体" w:eastAsia="宋体" w:cs="宋体"/>
          <w:color w:val="auto"/>
          <w:lang w:eastAsia="zh-CN"/>
        </w:rPr>
      </w:pPr>
      <w:r>
        <w:rPr>
          <w:rFonts w:hint="eastAsia" w:ascii="宋体" w:hAnsi="宋体" w:cs="宋体"/>
          <w:color w:val="auto"/>
          <w:lang w:val="en-US" w:eastAsia="zh-CN"/>
        </w:rPr>
        <w:t>2）</w:t>
      </w:r>
      <w:r>
        <w:rPr>
          <w:rFonts w:hint="eastAsia" w:ascii="宋体" w:hAnsi="宋体" w:cs="宋体"/>
          <w:color w:val="auto"/>
        </w:rPr>
        <w:t>站、坐、行姿符合岗位规范与要求，主动服务，有职业风范</w:t>
      </w:r>
      <w:r>
        <w:rPr>
          <w:rFonts w:hint="eastAsia" w:ascii="宋体" w:hAnsi="宋体" w:cs="宋体"/>
          <w:color w:val="auto"/>
          <w:lang w:eastAsia="zh-CN"/>
        </w:rPr>
        <w:t>；</w:t>
      </w:r>
    </w:p>
    <w:p w14:paraId="65643AF7">
      <w:pPr>
        <w:numPr>
          <w:ilvl w:val="0"/>
          <w:numId w:val="0"/>
        </w:numPr>
        <w:adjustRightInd/>
        <w:spacing w:line="240" w:lineRule="auto"/>
        <w:ind w:leftChars="200"/>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cs="宋体"/>
          <w:color w:val="auto"/>
        </w:rPr>
        <w:t>以协调适宜的自然语言和身体语言对客服务，使游客感到尊重舒适</w:t>
      </w:r>
      <w:r>
        <w:rPr>
          <w:rFonts w:hint="eastAsia" w:ascii="宋体" w:hAnsi="宋体" w:cs="宋体"/>
          <w:color w:val="auto"/>
          <w:lang w:eastAsia="zh-CN"/>
        </w:rPr>
        <w:t>；</w:t>
      </w:r>
    </w:p>
    <w:p w14:paraId="513706B9">
      <w:pPr>
        <w:numPr>
          <w:ilvl w:val="0"/>
          <w:numId w:val="0"/>
        </w:numPr>
        <w:adjustRightInd/>
        <w:spacing w:line="240" w:lineRule="auto"/>
        <w:ind w:leftChars="200"/>
        <w:rPr>
          <w:rFonts w:hint="eastAsia" w:ascii="宋体" w:hAnsi="宋体" w:cs="宋体"/>
        </w:rPr>
      </w:pPr>
      <w:r>
        <w:rPr>
          <w:rFonts w:hint="eastAsia" w:ascii="宋体" w:hAnsi="宋体" w:cs="宋体"/>
          <w:lang w:val="en-US" w:eastAsia="zh-CN"/>
        </w:rPr>
        <w:t>4）</w:t>
      </w:r>
      <w:r>
        <w:rPr>
          <w:rFonts w:hint="eastAsia" w:ascii="宋体" w:hAnsi="宋体" w:cs="宋体"/>
        </w:rPr>
        <w:t>对游客提出的问题应耐心解释、有效解决，不推诿和应付。</w:t>
      </w:r>
    </w:p>
    <w:p w14:paraId="4709BDC0">
      <w:pPr>
        <w:widowControl/>
        <w:numPr>
          <w:ilvl w:val="1"/>
          <w:numId w:val="36"/>
        </w:numPr>
        <w:adjustRightInd/>
        <w:spacing w:before="156" w:beforeLines="50" w:after="156" w:afterLines="50" w:line="240" w:lineRule="auto"/>
        <w:ind w:left="0"/>
        <w:outlineLvl w:val="2"/>
        <w:rPr>
          <w:rFonts w:hint="eastAsia" w:ascii="黑体" w:hAnsi="黑体" w:eastAsia="黑体" w:cs="宋体"/>
          <w:kern w:val="0"/>
        </w:rPr>
      </w:pPr>
      <w:r>
        <w:rPr>
          <w:rFonts w:hint="eastAsia" w:ascii="黑体" w:hAnsi="黑体" w:eastAsia="黑体" w:cs="黑体"/>
          <w:color w:val="000000"/>
        </w:rPr>
        <w:t>服务流程</w:t>
      </w:r>
    </w:p>
    <w:p w14:paraId="5BC140B8">
      <w:pPr>
        <w:pStyle w:val="57"/>
        <w:ind w:firstLine="420"/>
        <w:rPr>
          <w:rFonts w:hint="eastAsia" w:hAnsi="宋体"/>
          <w:kern w:val="2"/>
          <w:szCs w:val="21"/>
        </w:rPr>
      </w:pPr>
      <w:r>
        <w:rPr>
          <w:rFonts w:hint="eastAsia" w:hAnsi="宋体"/>
          <w:kern w:val="2"/>
          <w:szCs w:val="21"/>
        </w:rPr>
        <w:t>旅游民宿管家服务流程，见图1。</w:t>
      </w:r>
    </w:p>
    <w:p w14:paraId="3C4E7B7E">
      <w:pPr>
        <w:adjustRightInd/>
        <w:spacing w:before="156" w:beforeLines="50" w:after="156" w:afterLines="50" w:line="240" w:lineRule="auto"/>
        <w:jc w:val="center"/>
        <w:rPr>
          <w:rFonts w:hint="eastAsia" w:ascii="黑体" w:hAnsi="黑体" w:eastAsia="黑体" w:cs="黑体"/>
        </w:rPr>
      </w:pPr>
      <w:r>
        <w:rPr>
          <w:rFonts w:hint="eastAsia" w:ascii="黑体" w:hAnsi="黑体" w:eastAsia="黑体" w:cs="黑体"/>
        </w:rPr>
        <w:drawing>
          <wp:inline distT="0" distB="0" distL="0" distR="0">
            <wp:extent cx="5210175" cy="2436495"/>
            <wp:effectExtent l="0" t="0" r="1905" b="1905"/>
            <wp:docPr id="15247525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52594"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47680" cy="2454560"/>
                    </a:xfrm>
                    <a:prstGeom prst="rect">
                      <a:avLst/>
                    </a:prstGeom>
                    <a:noFill/>
                    <a:ln>
                      <a:noFill/>
                    </a:ln>
                  </pic:spPr>
                </pic:pic>
              </a:graphicData>
            </a:graphic>
          </wp:inline>
        </w:drawing>
      </w:r>
    </w:p>
    <w:p w14:paraId="29E468AA">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 服务标准</w:t>
      </w:r>
    </w:p>
    <w:p w14:paraId="3A901E12">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7.4.1  线上（线下）咨询服务</w:t>
      </w:r>
    </w:p>
    <w:p w14:paraId="45DE69FC">
      <w:pPr>
        <w:adjustRightInd/>
        <w:spacing w:line="240" w:lineRule="auto"/>
        <w:ind w:firstLine="420" w:firstLineChars="200"/>
        <w:jc w:val="left"/>
        <w:rPr>
          <w:rFonts w:hint="eastAsia" w:ascii="宋体" w:hAnsi="宋体" w:cs="宋体"/>
        </w:rPr>
      </w:pPr>
      <w:r>
        <w:rPr>
          <w:rFonts w:hint="eastAsia" w:ascii="宋体" w:hAnsi="宋体" w:cs="宋体"/>
        </w:rPr>
        <w:t>应及时回复游客咨询的问题，了解游客需求，引导游客消费，做好相关工作安排。</w:t>
      </w:r>
    </w:p>
    <w:p w14:paraId="0094D366">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7.4.2  迎客服务</w:t>
      </w:r>
    </w:p>
    <w:p w14:paraId="687EA447">
      <w:pPr>
        <w:adjustRightInd/>
        <w:spacing w:line="240" w:lineRule="auto"/>
        <w:jc w:val="left"/>
        <w:rPr>
          <w:rFonts w:hint="eastAsia" w:ascii="宋体" w:hAnsi="宋体" w:cs="宋体"/>
        </w:rPr>
      </w:pPr>
      <w:r>
        <w:rPr>
          <w:rFonts w:hint="eastAsia" w:ascii="黑体" w:hAnsi="黑体" w:eastAsia="黑体" w:cs="黑体"/>
        </w:rPr>
        <w:t xml:space="preserve">7.4.2.1  </w:t>
      </w:r>
      <w:r>
        <w:rPr>
          <w:rFonts w:hint="eastAsia" w:ascii="宋体" w:hAnsi="宋体" w:cs="宋体"/>
        </w:rPr>
        <w:t>应提前24小时与游客电话沟通，主动自我介绍，提前告知天气情况及当地相关政策要求，确定游客行程、抵店时间和地点以及其他需求，做好信息和相关接待准备。</w:t>
      </w:r>
    </w:p>
    <w:p w14:paraId="5D7128C9">
      <w:pPr>
        <w:adjustRightInd/>
        <w:spacing w:line="240" w:lineRule="auto"/>
        <w:jc w:val="left"/>
        <w:rPr>
          <w:rFonts w:hint="eastAsia" w:ascii="宋体" w:hAnsi="宋体" w:cs="宋体"/>
        </w:rPr>
      </w:pPr>
      <w:r>
        <w:rPr>
          <w:rFonts w:hint="eastAsia" w:ascii="黑体" w:hAnsi="黑体" w:eastAsia="黑体" w:cs="黑体"/>
        </w:rPr>
        <w:t xml:space="preserve">7.4.2.2  </w:t>
      </w:r>
      <w:r>
        <w:rPr>
          <w:rFonts w:hint="eastAsia" w:ascii="宋体" w:hAnsi="宋体" w:cs="宋体"/>
        </w:rPr>
        <w:t>在线服务中应及时回复游客咨询的问题，有效解决游客需求，并做好相关工作安排落实。</w:t>
      </w:r>
    </w:p>
    <w:p w14:paraId="59368906">
      <w:pPr>
        <w:adjustRightInd/>
        <w:spacing w:line="240" w:lineRule="auto"/>
        <w:jc w:val="left"/>
        <w:rPr>
          <w:rFonts w:hint="eastAsia" w:ascii="宋体" w:hAnsi="宋体" w:cs="宋体"/>
        </w:rPr>
      </w:pPr>
      <w:r>
        <w:rPr>
          <w:rFonts w:hint="eastAsia" w:ascii="黑体" w:hAnsi="黑体" w:eastAsia="黑体" w:cs="黑体"/>
        </w:rPr>
        <w:t xml:space="preserve">7.4.2.3  </w:t>
      </w:r>
      <w:r>
        <w:rPr>
          <w:rFonts w:hint="eastAsia" w:ascii="宋体" w:hAnsi="宋体" w:cs="宋体"/>
        </w:rPr>
        <w:t>应提前10分钟到达约定地点迎接客人，等候接待，宜根据实际需求提供个性化或针对性服务。</w:t>
      </w:r>
    </w:p>
    <w:p w14:paraId="1C339B80">
      <w:pPr>
        <w:adjustRightInd/>
        <w:spacing w:line="240" w:lineRule="auto"/>
        <w:jc w:val="left"/>
        <w:rPr>
          <w:rFonts w:hint="eastAsia" w:ascii="宋体" w:hAnsi="宋体" w:cs="宋体"/>
        </w:rPr>
      </w:pPr>
      <w:r>
        <w:rPr>
          <w:rFonts w:hint="eastAsia" w:ascii="黑体" w:hAnsi="黑体" w:eastAsia="黑体" w:cs="黑体"/>
        </w:rPr>
        <w:t xml:space="preserve">7.4.2.4  </w:t>
      </w:r>
      <w:r>
        <w:rPr>
          <w:rFonts w:hint="eastAsia" w:ascii="宋体" w:hAnsi="宋体" w:cs="宋体"/>
        </w:rPr>
        <w:t>带领游客到达旅游民宿，应主动帮助游客提拿行李，宜适时介绍旅游民宿所在地的风土人情、周边设施与环境等内容。</w:t>
      </w:r>
    </w:p>
    <w:p w14:paraId="02E13BB2">
      <w:pPr>
        <w:adjustRightInd/>
        <w:spacing w:line="240" w:lineRule="auto"/>
        <w:jc w:val="left"/>
        <w:rPr>
          <w:rFonts w:hint="eastAsia" w:ascii="宋体" w:hAnsi="宋体" w:cs="宋体"/>
        </w:rPr>
      </w:pPr>
      <w:r>
        <w:rPr>
          <w:rFonts w:hint="eastAsia" w:ascii="黑体" w:hAnsi="黑体" w:eastAsia="黑体" w:cs="黑体"/>
        </w:rPr>
        <w:t xml:space="preserve">7.4.2.5  </w:t>
      </w:r>
      <w:r>
        <w:rPr>
          <w:rFonts w:hint="eastAsia" w:ascii="宋体" w:hAnsi="宋体" w:cs="宋体"/>
        </w:rPr>
        <w:t>其他特殊时期应按照相关要求，做好消毒、巡查、登记、预防、监督等工作。</w:t>
      </w:r>
    </w:p>
    <w:p w14:paraId="15BBC600">
      <w:pPr>
        <w:adjustRightInd/>
        <w:spacing w:before="156" w:beforeLines="50" w:after="156" w:afterLines="50" w:line="240" w:lineRule="auto"/>
        <w:jc w:val="left"/>
        <w:rPr>
          <w:rFonts w:hint="eastAsia" w:ascii="黑体" w:hAnsi="黑体" w:eastAsia="黑体" w:cs="黑体"/>
          <w:color w:val="auto"/>
        </w:rPr>
      </w:pPr>
      <w:r>
        <w:rPr>
          <w:rFonts w:hint="eastAsia" w:ascii="黑体" w:hAnsi="黑体" w:eastAsia="黑体" w:cs="黑体"/>
        </w:rPr>
        <w:t>7.4.3  入住服务</w:t>
      </w:r>
    </w:p>
    <w:p w14:paraId="5FA7B987">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7.4.3.1  </w:t>
      </w:r>
      <w:r>
        <w:rPr>
          <w:rFonts w:hint="eastAsia" w:ascii="宋体" w:hAnsi="宋体" w:cs="宋体"/>
          <w:color w:val="auto"/>
        </w:rPr>
        <w:t>宜提供温馨服务或增值服务，如擦手巾、茶水、小点、迎客礼品等。</w:t>
      </w:r>
    </w:p>
    <w:p w14:paraId="4085647B">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7.4.3.2 </w:t>
      </w:r>
      <w:r>
        <w:rPr>
          <w:rFonts w:hint="eastAsia" w:ascii="宋体" w:hAnsi="宋体" w:cs="宋体"/>
          <w:color w:val="auto"/>
        </w:rPr>
        <w:t xml:space="preserve"> 协助游客办理入住手续，应帮助客人将行李送至客房，并帮助烧水注入茶杯。</w:t>
      </w:r>
    </w:p>
    <w:p w14:paraId="586CA6DD">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7.4.3.3  </w:t>
      </w:r>
      <w:r>
        <w:rPr>
          <w:rFonts w:hint="eastAsia" w:ascii="宋体" w:hAnsi="宋体" w:cs="宋体"/>
          <w:color w:val="auto"/>
        </w:rPr>
        <w:t>应主动向游客介绍房间设施、服务项目、注意事项、主动回答游客咨询，并满足游客的合理需求，管家服务应符合GB/T</w:t>
      </w:r>
      <w:r>
        <w:rPr>
          <w:rFonts w:hint="eastAsia" w:ascii="宋体" w:hAnsi="宋体" w:cs="宋体"/>
          <w:color w:val="auto"/>
          <w:lang w:val="en-US" w:eastAsia="zh-CN"/>
        </w:rPr>
        <w:t xml:space="preserve"> </w:t>
      </w:r>
      <w:r>
        <w:rPr>
          <w:rFonts w:hint="eastAsia" w:ascii="宋体" w:hAnsi="宋体" w:cs="宋体"/>
          <w:color w:val="auto"/>
        </w:rPr>
        <w:t>39000的</w:t>
      </w:r>
      <w:r>
        <w:rPr>
          <w:rFonts w:hint="eastAsia" w:ascii="宋体" w:hAnsi="宋体" w:cs="宋体"/>
          <w:color w:val="auto"/>
          <w:lang w:eastAsia="zh-CN"/>
        </w:rPr>
        <w:t>相关</w:t>
      </w:r>
      <w:r>
        <w:rPr>
          <w:rFonts w:hint="eastAsia" w:ascii="宋体" w:hAnsi="宋体" w:cs="宋体"/>
          <w:color w:val="auto"/>
        </w:rPr>
        <w:t>规定。</w:t>
      </w:r>
    </w:p>
    <w:p w14:paraId="5B4A4081">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7.4.4  讲解服务</w:t>
      </w:r>
    </w:p>
    <w:p w14:paraId="4A9974FF">
      <w:pPr>
        <w:adjustRightInd/>
        <w:spacing w:line="240" w:lineRule="auto"/>
        <w:jc w:val="left"/>
        <w:rPr>
          <w:rFonts w:hint="eastAsia" w:ascii="宋体" w:hAnsi="宋体" w:cs="宋体"/>
        </w:rPr>
      </w:pPr>
      <w:r>
        <w:rPr>
          <w:rFonts w:hint="eastAsia" w:ascii="黑体" w:hAnsi="黑体" w:eastAsia="黑体" w:cs="黑体"/>
        </w:rPr>
        <w:t xml:space="preserve">7.4.4.1  </w:t>
      </w:r>
      <w:r>
        <w:rPr>
          <w:rFonts w:hint="eastAsia" w:ascii="宋体" w:hAnsi="宋体" w:cs="宋体"/>
        </w:rPr>
        <w:t>宜邀请游客游览参观民宿，熟悉旅游民宿内部格局、主要功能区等。</w:t>
      </w:r>
    </w:p>
    <w:p w14:paraId="7C2A3632">
      <w:pPr>
        <w:adjustRightInd/>
        <w:spacing w:line="240" w:lineRule="auto"/>
        <w:jc w:val="left"/>
        <w:rPr>
          <w:rFonts w:hint="eastAsia" w:ascii="宋体" w:hAnsi="宋体" w:cs="宋体"/>
        </w:rPr>
      </w:pPr>
      <w:r>
        <w:rPr>
          <w:rFonts w:hint="eastAsia" w:ascii="黑体" w:hAnsi="黑体" w:eastAsia="黑体" w:cs="黑体"/>
        </w:rPr>
        <w:t xml:space="preserve">7.4.4.2  </w:t>
      </w:r>
      <w:r>
        <w:rPr>
          <w:rFonts w:hint="eastAsia" w:ascii="宋体" w:hAnsi="宋体" w:cs="宋体"/>
        </w:rPr>
        <w:t>应主动向游客介绍旅游民宿安全通道、特色产品和活动等。</w:t>
      </w:r>
    </w:p>
    <w:p w14:paraId="7A6E1B04">
      <w:pPr>
        <w:adjustRightInd/>
        <w:spacing w:line="240" w:lineRule="auto"/>
        <w:jc w:val="left"/>
        <w:rPr>
          <w:rFonts w:hint="eastAsia" w:ascii="宋体" w:hAnsi="宋体" w:cs="宋体"/>
        </w:rPr>
      </w:pPr>
      <w:r>
        <w:rPr>
          <w:rFonts w:hint="eastAsia" w:ascii="黑体" w:hAnsi="黑体" w:eastAsia="黑体" w:cs="黑体"/>
        </w:rPr>
        <w:t xml:space="preserve">7.4.4.3  </w:t>
      </w:r>
      <w:r>
        <w:rPr>
          <w:rFonts w:hint="eastAsia" w:ascii="宋体" w:hAnsi="宋体" w:cs="宋体"/>
        </w:rPr>
        <w:t>宜为游客提供当地游览地图、民宿简介宣传册及其他服务项目介绍等。</w:t>
      </w:r>
    </w:p>
    <w:p w14:paraId="6D0F5638">
      <w:pPr>
        <w:adjustRightInd/>
        <w:spacing w:line="240" w:lineRule="auto"/>
        <w:jc w:val="left"/>
        <w:rPr>
          <w:rFonts w:hint="eastAsia" w:ascii="宋体" w:hAnsi="宋体" w:cs="宋体"/>
        </w:rPr>
      </w:pPr>
      <w:r>
        <w:rPr>
          <w:rFonts w:hint="eastAsia" w:ascii="黑体" w:hAnsi="黑体" w:eastAsia="黑体" w:cs="黑体"/>
        </w:rPr>
        <w:t xml:space="preserve">7.4.4.4  </w:t>
      </w:r>
      <w:r>
        <w:rPr>
          <w:rFonts w:hint="eastAsia" w:ascii="宋体" w:hAnsi="宋体" w:cs="宋体"/>
        </w:rPr>
        <w:t>根据游客需要应提供当地及周边交通、购物、娱乐、游览等信息咨询服务，帮助游客设计旅游线路、安排行程。</w:t>
      </w:r>
    </w:p>
    <w:p w14:paraId="006BA699">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7.4.5  客房服务</w:t>
      </w:r>
    </w:p>
    <w:p w14:paraId="3CE2DFA0">
      <w:pPr>
        <w:adjustRightInd/>
        <w:spacing w:line="240" w:lineRule="auto"/>
        <w:jc w:val="left"/>
        <w:rPr>
          <w:rFonts w:hint="eastAsia" w:ascii="宋体" w:hAnsi="宋体" w:cs="宋体"/>
        </w:rPr>
      </w:pPr>
      <w:r>
        <w:rPr>
          <w:rFonts w:hint="eastAsia" w:ascii="黑体" w:hAnsi="黑体" w:eastAsia="黑体" w:cs="黑体"/>
        </w:rPr>
        <w:t xml:space="preserve">7.4.5.1  </w:t>
      </w:r>
      <w:r>
        <w:rPr>
          <w:rFonts w:hint="eastAsia" w:ascii="宋体" w:hAnsi="宋体" w:cs="宋体"/>
        </w:rPr>
        <w:t>游客入住前应检查客房物品配置、设施设备、环境卫生等情况，确定各项设备功能正常可有效使用，可提供采暖、制冷设施、除湿机等服务。</w:t>
      </w:r>
    </w:p>
    <w:p w14:paraId="66A9BEC3">
      <w:pPr>
        <w:adjustRightInd/>
        <w:spacing w:line="240" w:lineRule="auto"/>
        <w:jc w:val="left"/>
        <w:rPr>
          <w:rFonts w:hint="eastAsia" w:ascii="宋体" w:hAnsi="宋体" w:cs="宋体"/>
        </w:rPr>
      </w:pPr>
      <w:r>
        <w:rPr>
          <w:rFonts w:hint="eastAsia" w:ascii="黑体" w:hAnsi="黑体" w:eastAsia="黑体" w:cs="黑体"/>
        </w:rPr>
        <w:t xml:space="preserve">7.4.5.2  </w:t>
      </w:r>
      <w:r>
        <w:rPr>
          <w:rFonts w:hint="eastAsia" w:ascii="宋体" w:hAnsi="宋体" w:cs="宋体"/>
        </w:rPr>
        <w:t>应组织和安排客房和公共区域的卫生清扫，确保干净整洁，满足游客入住需求，宜协助工程人员或自行完成区域内工程维修项目，确保设施设备齐全，完好有效。</w:t>
      </w:r>
    </w:p>
    <w:p w14:paraId="190828A4">
      <w:pPr>
        <w:adjustRightInd/>
        <w:spacing w:line="240" w:lineRule="auto"/>
        <w:jc w:val="left"/>
        <w:rPr>
          <w:rFonts w:hint="eastAsia" w:ascii="宋体" w:hAnsi="宋体" w:cs="宋体"/>
          <w:color w:val="auto"/>
        </w:rPr>
      </w:pPr>
      <w:r>
        <w:rPr>
          <w:rFonts w:hint="eastAsia" w:ascii="黑体" w:hAnsi="黑体" w:eastAsia="黑体" w:cs="黑体"/>
        </w:rPr>
        <w:t xml:space="preserve">7.4.5.3  </w:t>
      </w:r>
      <w:r>
        <w:rPr>
          <w:rFonts w:hint="eastAsia" w:ascii="宋体" w:hAnsi="宋体" w:cs="宋体"/>
        </w:rPr>
        <w:t>应定期检查客房床单、被套、枕套、毛巾等日用品，保证每客必换，卫生间</w:t>
      </w:r>
      <w:r>
        <w:rPr>
          <w:rFonts w:hint="eastAsia" w:ascii="宋体" w:hAnsi="宋体" w:cs="宋体"/>
          <w:color w:val="auto"/>
        </w:rPr>
        <w:t>每天清理不少于一至二次，无异味、无积水、无污渍，保证防蛇、防鼠、防虫、防蚊等措施有效实施，符合LB/T 065 的</w:t>
      </w:r>
      <w:r>
        <w:rPr>
          <w:rFonts w:hint="eastAsia" w:ascii="宋体" w:hAnsi="宋体" w:cs="宋体"/>
          <w:color w:val="auto"/>
          <w:lang w:eastAsia="zh-CN"/>
        </w:rPr>
        <w:t>相关</w:t>
      </w:r>
      <w:r>
        <w:rPr>
          <w:rFonts w:hint="eastAsia" w:ascii="宋体" w:hAnsi="宋体" w:cs="宋体"/>
          <w:color w:val="auto"/>
        </w:rPr>
        <w:t>要求。</w:t>
      </w:r>
    </w:p>
    <w:p w14:paraId="690BE156">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7.4.5.4  </w:t>
      </w:r>
      <w:r>
        <w:rPr>
          <w:rFonts w:hint="eastAsia" w:ascii="宋体" w:hAnsi="宋体" w:cs="宋体"/>
          <w:color w:val="auto"/>
        </w:rPr>
        <w:t>客人入住期间，征得游客允许后，方可进入独立的院落、客房，不</w:t>
      </w:r>
      <w:r>
        <w:rPr>
          <w:rFonts w:hint="eastAsia" w:ascii="宋体" w:hAnsi="宋体" w:cs="宋体"/>
          <w:b w:val="0"/>
          <w:bCs w:val="0"/>
          <w:color w:val="auto"/>
        </w:rPr>
        <w:t>应</w:t>
      </w:r>
      <w:r>
        <w:rPr>
          <w:rFonts w:hint="eastAsia" w:ascii="宋体" w:hAnsi="宋体" w:cs="宋体"/>
          <w:color w:val="auto"/>
        </w:rPr>
        <w:t>透过门窗向院内、房内张望、窥视。</w:t>
      </w:r>
    </w:p>
    <w:p w14:paraId="07D07E35">
      <w:pPr>
        <w:adjustRightInd/>
        <w:spacing w:line="240" w:lineRule="auto"/>
        <w:jc w:val="left"/>
        <w:rPr>
          <w:rFonts w:hint="eastAsia" w:ascii="宋体" w:hAnsi="宋体" w:cs="宋体"/>
        </w:rPr>
      </w:pPr>
      <w:r>
        <w:rPr>
          <w:rFonts w:hint="eastAsia" w:ascii="黑体" w:hAnsi="黑体" w:eastAsia="黑体" w:cs="黑体"/>
        </w:rPr>
        <w:t xml:space="preserve">7.4.5.5  </w:t>
      </w:r>
      <w:r>
        <w:rPr>
          <w:rFonts w:hint="eastAsia" w:ascii="宋体" w:hAnsi="宋体" w:cs="宋体"/>
        </w:rPr>
        <w:t>春节、五一劳动节、国庆节、中秋节、儿童节、七夕节、重阳节、客人生日、结婚纪念日等节日，宜提供客房和相关产品的特色服务，宜针对儿童、老人、残疾人等提供个性化服务。</w:t>
      </w:r>
    </w:p>
    <w:p w14:paraId="64866230">
      <w:pPr>
        <w:adjustRightInd/>
        <w:spacing w:line="240" w:lineRule="auto"/>
        <w:jc w:val="left"/>
        <w:rPr>
          <w:rFonts w:hint="eastAsia" w:ascii="宋体" w:hAnsi="宋体" w:cs="宋体"/>
        </w:rPr>
      </w:pPr>
      <w:r>
        <w:rPr>
          <w:rFonts w:hint="eastAsia" w:ascii="黑体" w:hAnsi="黑体" w:eastAsia="黑体" w:cs="黑体"/>
        </w:rPr>
        <w:t xml:space="preserve">7.4.5.6  </w:t>
      </w:r>
      <w:r>
        <w:rPr>
          <w:rFonts w:hint="eastAsia" w:ascii="宋体" w:hAnsi="宋体" w:cs="宋体"/>
        </w:rPr>
        <w:t>提供24小时客房服务，应有夜间值班人员或值班电话，宜提供早晨叫醒或温馨提示服务。</w:t>
      </w:r>
    </w:p>
    <w:p w14:paraId="1271A85A">
      <w:pPr>
        <w:adjustRightInd/>
        <w:spacing w:line="240" w:lineRule="auto"/>
        <w:jc w:val="left"/>
        <w:rPr>
          <w:rFonts w:hint="eastAsia" w:ascii="宋体" w:hAnsi="宋体" w:cs="宋体"/>
        </w:rPr>
      </w:pPr>
      <w:r>
        <w:rPr>
          <w:rFonts w:hint="eastAsia" w:ascii="黑体" w:hAnsi="黑体" w:eastAsia="黑体" w:cs="黑体"/>
        </w:rPr>
        <w:t xml:space="preserve">7.4.5.7  </w:t>
      </w:r>
      <w:r>
        <w:rPr>
          <w:rFonts w:hint="eastAsia" w:ascii="宋体" w:hAnsi="宋体" w:cs="宋体"/>
        </w:rPr>
        <w:t>宜提供一站式服务和延伸服务、惊喜服务、增值服务、感动服务等，体现管家的暖心、贴心、爱心。</w:t>
      </w:r>
    </w:p>
    <w:p w14:paraId="2D54412A">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7.4.6  餐饮服务</w:t>
      </w:r>
    </w:p>
    <w:p w14:paraId="1454B224">
      <w:pPr>
        <w:adjustRightInd/>
        <w:spacing w:line="240" w:lineRule="auto"/>
        <w:jc w:val="left"/>
        <w:rPr>
          <w:rFonts w:hint="eastAsia" w:ascii="宋体" w:hAnsi="宋体" w:cs="宋体"/>
        </w:rPr>
      </w:pPr>
      <w:r>
        <w:rPr>
          <w:rFonts w:hint="eastAsia" w:ascii="黑体" w:hAnsi="黑体" w:eastAsia="黑体" w:cs="黑体"/>
        </w:rPr>
        <w:t xml:space="preserve">7.4.6.1  </w:t>
      </w:r>
      <w:r>
        <w:rPr>
          <w:rFonts w:hint="eastAsia" w:ascii="宋体" w:hAnsi="宋体" w:cs="宋体"/>
        </w:rPr>
        <w:t>游客用餐前应检查餐饮物品配置、设施设备、环境卫生等情况，确定各项设备功能正常可有效使用。</w:t>
      </w:r>
    </w:p>
    <w:p w14:paraId="1042C64E">
      <w:pPr>
        <w:adjustRightInd/>
        <w:spacing w:line="240" w:lineRule="auto"/>
        <w:jc w:val="both"/>
        <w:rPr>
          <w:rFonts w:hint="eastAsia" w:ascii="宋体" w:hAnsi="宋体" w:cs="宋体"/>
          <w:color w:val="auto"/>
        </w:rPr>
      </w:pPr>
      <w:r>
        <w:rPr>
          <w:rFonts w:hint="eastAsia" w:ascii="黑体" w:hAnsi="黑体" w:eastAsia="黑体" w:cs="黑体"/>
        </w:rPr>
        <w:t xml:space="preserve">7.4.6.2  </w:t>
      </w:r>
      <w:r>
        <w:rPr>
          <w:rFonts w:hint="eastAsia" w:ascii="宋体" w:hAnsi="宋体" w:cs="宋体"/>
        </w:rPr>
        <w:t>提供早餐、特</w:t>
      </w:r>
      <w:r>
        <w:rPr>
          <w:rFonts w:hint="eastAsia" w:ascii="宋体" w:hAnsi="宋体" w:cs="宋体"/>
          <w:color w:val="auto"/>
        </w:rPr>
        <w:t>色餐饮的旅游民宿，菜品应尊重游客的民族风俗、宗教信仰，服务应符合RB/T 309 餐厅餐饮服务认证要求的</w:t>
      </w:r>
      <w:r>
        <w:rPr>
          <w:rFonts w:hint="eastAsia" w:ascii="宋体" w:hAnsi="宋体" w:cs="宋体"/>
          <w:color w:val="auto"/>
          <w:lang w:eastAsia="zh-CN"/>
        </w:rPr>
        <w:t>相关</w:t>
      </w:r>
      <w:r>
        <w:rPr>
          <w:rFonts w:hint="eastAsia" w:ascii="宋体" w:hAnsi="宋体" w:cs="宋体"/>
          <w:color w:val="auto"/>
        </w:rPr>
        <w:t>规定。</w:t>
      </w:r>
    </w:p>
    <w:p w14:paraId="6CBE4CCA">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7.4.6.3  </w:t>
      </w:r>
      <w:r>
        <w:rPr>
          <w:rFonts w:hint="eastAsia" w:ascii="宋体" w:hAnsi="宋体" w:cs="宋体"/>
          <w:color w:val="auto"/>
        </w:rPr>
        <w:t>宜提供食材预订和代为采购服务，了解游客对菜品的种类、规格、数量等需求，提前采购、储备，供客人使用。食品来源、加工应符合国家相关食品安全标准和要求。</w:t>
      </w:r>
    </w:p>
    <w:p w14:paraId="5B94D2E6">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7.4.6.4  </w:t>
      </w:r>
      <w:r>
        <w:rPr>
          <w:rFonts w:hint="eastAsia" w:ascii="宋体" w:hAnsi="宋体" w:cs="宋体"/>
          <w:color w:val="auto"/>
        </w:rPr>
        <w:t>提供厨房、厨具、餐具的旅游民宿，管家</w:t>
      </w:r>
      <w:r>
        <w:rPr>
          <w:rFonts w:hint="eastAsia" w:ascii="宋体" w:hAnsi="宋体" w:cs="宋体"/>
          <w:color w:val="auto"/>
          <w:lang w:eastAsia="zh-CN"/>
        </w:rPr>
        <w:t>宜</w:t>
      </w:r>
      <w:r>
        <w:rPr>
          <w:rFonts w:hint="eastAsia" w:ascii="宋体" w:hAnsi="宋体" w:cs="宋体"/>
          <w:color w:val="auto"/>
        </w:rPr>
        <w:t>协助游客完成食材处理、烹饪准备和菜品制作等。</w:t>
      </w:r>
    </w:p>
    <w:p w14:paraId="776BA295">
      <w:pPr>
        <w:adjustRightInd/>
        <w:spacing w:line="240" w:lineRule="auto"/>
        <w:jc w:val="left"/>
        <w:rPr>
          <w:rFonts w:hint="eastAsia" w:ascii="宋体" w:hAnsi="宋体" w:cs="宋体"/>
        </w:rPr>
      </w:pPr>
      <w:r>
        <w:rPr>
          <w:rFonts w:hint="eastAsia" w:ascii="黑体" w:hAnsi="黑体" w:eastAsia="黑体" w:cs="黑体"/>
          <w:color w:val="auto"/>
        </w:rPr>
        <w:t xml:space="preserve">7.4.6.5 </w:t>
      </w:r>
      <w:r>
        <w:rPr>
          <w:rFonts w:hint="eastAsia" w:ascii="宋体" w:hAnsi="宋体" w:cs="宋体"/>
          <w:color w:val="auto"/>
        </w:rPr>
        <w:t xml:space="preserve"> 点菜服务时，管家应提前掌握餐厅食材储备、游客口味需求等信息，点菜时合理搭配菜式，</w:t>
      </w:r>
      <w:r>
        <w:rPr>
          <w:rFonts w:hint="eastAsia" w:ascii="宋体" w:hAnsi="宋体" w:cs="宋体"/>
        </w:rPr>
        <w:t>注重营养、绿色和健康搭配，宜提供当地特色、风味菜品菜单。</w:t>
      </w:r>
    </w:p>
    <w:p w14:paraId="774936F2">
      <w:pPr>
        <w:adjustRightInd/>
        <w:spacing w:line="240" w:lineRule="auto"/>
        <w:jc w:val="left"/>
        <w:rPr>
          <w:rFonts w:hint="eastAsia" w:ascii="宋体" w:hAnsi="宋体" w:cs="宋体"/>
        </w:rPr>
      </w:pPr>
      <w:r>
        <w:rPr>
          <w:rFonts w:hint="eastAsia" w:ascii="黑体" w:hAnsi="黑体" w:eastAsia="黑体" w:cs="黑体"/>
        </w:rPr>
        <w:t xml:space="preserve">7.4.6.6 </w:t>
      </w:r>
      <w:r>
        <w:rPr>
          <w:rFonts w:hint="eastAsia" w:ascii="宋体" w:hAnsi="宋体" w:cs="宋体"/>
        </w:rPr>
        <w:t xml:space="preserve"> 重阳节、中秋节、端午节、七夕节、春节、元宵节等传统节日，宜提供地方传统节日食品或组织游客聚餐，可邀请游客参与食品制作，共度节日。</w:t>
      </w:r>
    </w:p>
    <w:p w14:paraId="4ECDD5D4">
      <w:pPr>
        <w:pStyle w:val="95"/>
        <w:numPr>
          <w:ilvl w:val="4"/>
          <w:numId w:val="0"/>
        </w:numPr>
        <w:spacing w:before="0" w:beforeLines="0" w:after="0" w:afterLines="0"/>
        <w:rPr>
          <w:rFonts w:hint="eastAsia" w:ascii="宋体" w:hAnsi="宋体" w:eastAsia="宋体" w:cs="宋体"/>
          <w:color w:val="auto"/>
          <w:szCs w:val="21"/>
        </w:rPr>
      </w:pPr>
      <w:r>
        <w:rPr>
          <w:rFonts w:hint="eastAsia" w:hAnsi="黑体" w:cs="黑体"/>
          <w:color w:val="auto"/>
          <w:kern w:val="2"/>
          <w:szCs w:val="21"/>
        </w:rPr>
        <w:t xml:space="preserve">7.4.6.7 </w:t>
      </w:r>
      <w:r>
        <w:rPr>
          <w:rFonts w:hint="eastAsia" w:ascii="宋体" w:hAnsi="宋体" w:eastAsia="宋体" w:cs="宋体"/>
          <w:color w:val="auto"/>
          <w:kern w:val="2"/>
          <w:szCs w:val="21"/>
        </w:rPr>
        <w:t xml:space="preserve"> </w:t>
      </w:r>
      <w:r>
        <w:rPr>
          <w:rFonts w:hint="eastAsia" w:ascii="宋体" w:hAnsi="宋体" w:cs="宋体"/>
          <w:color w:val="auto"/>
        </w:rPr>
        <w:t>宜</w:t>
      </w:r>
      <w:r>
        <w:rPr>
          <w:rFonts w:hint="eastAsia" w:ascii="宋体" w:hAnsi="宋体" w:eastAsia="宋体" w:cs="宋体"/>
          <w:color w:val="auto"/>
          <w:kern w:val="2"/>
          <w:szCs w:val="21"/>
        </w:rPr>
        <w:t>为客人安排下午茶、野餐、露天烧烤等特色餐饮服务。</w:t>
      </w:r>
    </w:p>
    <w:p w14:paraId="4990FFDB">
      <w:pPr>
        <w:adjustRightInd/>
        <w:spacing w:line="240" w:lineRule="auto"/>
        <w:jc w:val="left"/>
        <w:rPr>
          <w:rFonts w:hint="eastAsia" w:ascii="宋体" w:hAnsi="宋体" w:cs="宋体"/>
        </w:rPr>
      </w:pPr>
      <w:r>
        <w:rPr>
          <w:rFonts w:hint="eastAsia" w:ascii="黑体" w:hAnsi="黑体" w:eastAsia="黑体" w:cs="黑体"/>
          <w:color w:val="auto"/>
        </w:rPr>
        <w:t xml:space="preserve">7.4.6.8 </w:t>
      </w:r>
      <w:r>
        <w:rPr>
          <w:rFonts w:hint="eastAsia" w:ascii="宋体" w:hAnsi="宋体" w:cs="宋体"/>
          <w:color w:val="auto"/>
        </w:rPr>
        <w:t xml:space="preserve"> 宜提供一站式服务和延伸服务、惊喜服务、增值服务、感</w:t>
      </w:r>
      <w:r>
        <w:rPr>
          <w:rFonts w:hint="eastAsia" w:ascii="宋体" w:hAnsi="宋体" w:cs="宋体"/>
        </w:rPr>
        <w:t>动服务等，体现管家的暖心、贴心、爱心。</w:t>
      </w:r>
    </w:p>
    <w:p w14:paraId="5AB4463B">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7.4.7  休闲娱乐服务</w:t>
      </w:r>
    </w:p>
    <w:p w14:paraId="50F71ED3">
      <w:pPr>
        <w:adjustRightInd/>
        <w:spacing w:line="240" w:lineRule="auto"/>
        <w:jc w:val="left"/>
        <w:rPr>
          <w:rFonts w:hint="eastAsia" w:ascii="宋体" w:hAnsi="宋体" w:cs="宋体"/>
        </w:rPr>
      </w:pPr>
      <w:r>
        <w:rPr>
          <w:rFonts w:hint="eastAsia" w:ascii="黑体" w:hAnsi="黑体" w:eastAsia="黑体" w:cs="黑体"/>
        </w:rPr>
        <w:t xml:space="preserve">7.4.7.1  </w:t>
      </w:r>
      <w:r>
        <w:rPr>
          <w:rFonts w:hint="eastAsia" w:ascii="宋体" w:hAnsi="宋体" w:cs="宋体"/>
        </w:rPr>
        <w:t>提供书吧、茶吧、酒吧、咖啡吧等场所的旅游民宿，管家应为游客提供活动开展的全过程跟进式服务，协助游客开展休闲娱乐活动。</w:t>
      </w:r>
    </w:p>
    <w:p w14:paraId="336652E1">
      <w:pPr>
        <w:adjustRightInd/>
        <w:spacing w:line="240" w:lineRule="auto"/>
        <w:jc w:val="left"/>
        <w:rPr>
          <w:rFonts w:hint="eastAsia" w:ascii="宋体" w:hAnsi="宋体" w:cs="宋体"/>
          <w:color w:val="auto"/>
        </w:rPr>
      </w:pPr>
      <w:r>
        <w:rPr>
          <w:rFonts w:hint="eastAsia" w:ascii="黑体" w:hAnsi="黑体" w:eastAsia="黑体" w:cs="黑体"/>
        </w:rPr>
        <w:t>7.4.7.</w:t>
      </w:r>
      <w:r>
        <w:rPr>
          <w:rFonts w:hint="eastAsia" w:ascii="黑体" w:hAnsi="黑体" w:eastAsia="黑体" w:cs="黑体"/>
          <w:color w:val="auto"/>
        </w:rPr>
        <w:t xml:space="preserve">2  </w:t>
      </w:r>
      <w:r>
        <w:rPr>
          <w:rFonts w:hint="eastAsia" w:ascii="宋体" w:hAnsi="宋体" w:cs="宋体"/>
          <w:color w:val="auto"/>
        </w:rPr>
        <w:t>宜引导游客开展制茶、农耕、绘画、编制、纺织、陶艺等传统技艺研习活动，可引导游客体验地方文化活动，旅游民宿宜提供场所、工具、原料供游客体验休闲和团建活动。</w:t>
      </w:r>
    </w:p>
    <w:p w14:paraId="77864D7D">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7.4.7.3 </w:t>
      </w:r>
      <w:r>
        <w:rPr>
          <w:rFonts w:hint="eastAsia" w:ascii="宋体" w:hAnsi="宋体" w:cs="宋体"/>
          <w:color w:val="auto"/>
        </w:rPr>
        <w:t xml:space="preserve"> 宜结合重要节日，组织花灯、篝火晚会、社火表演等活动。</w:t>
      </w:r>
    </w:p>
    <w:p w14:paraId="7657A6BF">
      <w:pPr>
        <w:adjustRightInd/>
        <w:spacing w:line="240" w:lineRule="auto"/>
        <w:jc w:val="left"/>
        <w:rPr>
          <w:rFonts w:hint="eastAsia" w:ascii="宋体" w:hAnsi="宋体" w:cs="宋体"/>
          <w:color w:val="auto"/>
        </w:rPr>
      </w:pPr>
      <w:r>
        <w:rPr>
          <w:rFonts w:hint="eastAsia" w:ascii="黑体" w:hAnsi="黑体" w:eastAsia="黑体" w:cs="黑体"/>
          <w:color w:val="auto"/>
        </w:rPr>
        <w:t xml:space="preserve">7.4.7.4  </w:t>
      </w:r>
      <w:r>
        <w:rPr>
          <w:rFonts w:hint="eastAsia" w:ascii="宋体" w:hAnsi="宋体" w:cs="宋体"/>
          <w:color w:val="auto"/>
        </w:rPr>
        <w:t>宜根据旅游民宿特色、地理位置、四时节令，组织挖野菜、采摘、种植、骑行、徒步、垂钓等活动。</w:t>
      </w:r>
    </w:p>
    <w:p w14:paraId="1BA4F4C9">
      <w:pPr>
        <w:adjustRightInd/>
        <w:spacing w:line="240" w:lineRule="auto"/>
        <w:jc w:val="left"/>
        <w:rPr>
          <w:rFonts w:hint="eastAsia" w:ascii="宋体" w:hAnsi="宋体" w:cs="宋体"/>
        </w:rPr>
      </w:pPr>
      <w:r>
        <w:rPr>
          <w:rFonts w:hint="eastAsia" w:ascii="黑体" w:hAnsi="黑体" w:eastAsia="黑体" w:cs="黑体"/>
        </w:rPr>
        <w:t xml:space="preserve">7.4.7.5  </w:t>
      </w:r>
      <w:r>
        <w:rPr>
          <w:rFonts w:hint="eastAsia" w:ascii="宋体" w:hAnsi="宋体" w:cs="宋体"/>
        </w:rPr>
        <w:t>宜提供一站式服务和延伸服务、惊喜服务、增值服务、感动服务等，体现管家的暖心、贴心、爱心。</w:t>
      </w:r>
    </w:p>
    <w:p w14:paraId="224F7F30">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7.4.8  送客服务</w:t>
      </w:r>
    </w:p>
    <w:p w14:paraId="5ECF28CE">
      <w:pPr>
        <w:adjustRightInd/>
        <w:spacing w:line="240" w:lineRule="auto"/>
        <w:jc w:val="left"/>
        <w:rPr>
          <w:rFonts w:hint="eastAsia" w:ascii="宋体" w:hAnsi="宋体" w:cs="宋体"/>
        </w:rPr>
      </w:pPr>
      <w:r>
        <w:rPr>
          <w:rFonts w:hint="eastAsia" w:ascii="黑体" w:hAnsi="黑体" w:eastAsia="黑体" w:cs="黑体"/>
        </w:rPr>
        <w:t xml:space="preserve">7.4.8.1  </w:t>
      </w:r>
      <w:r>
        <w:rPr>
          <w:rFonts w:hint="eastAsia" w:ascii="宋体" w:hAnsi="宋体" w:cs="宋体"/>
        </w:rPr>
        <w:t>应提前与游客沟通退房时间，提示游客整理好随身物品，协助客人办理退房手续。</w:t>
      </w:r>
    </w:p>
    <w:p w14:paraId="4C5D54E8">
      <w:pPr>
        <w:adjustRightInd/>
        <w:spacing w:line="240" w:lineRule="auto"/>
        <w:jc w:val="left"/>
        <w:rPr>
          <w:rFonts w:hint="eastAsia" w:ascii="宋体" w:hAnsi="宋体" w:cs="宋体"/>
        </w:rPr>
      </w:pPr>
      <w:r>
        <w:rPr>
          <w:rFonts w:hint="eastAsia" w:ascii="黑体" w:hAnsi="黑体" w:eastAsia="黑体" w:cs="黑体"/>
        </w:rPr>
        <w:t xml:space="preserve">7.4.8.2  </w:t>
      </w:r>
      <w:r>
        <w:rPr>
          <w:rFonts w:hint="eastAsia" w:ascii="宋体" w:hAnsi="宋体" w:cs="宋体"/>
        </w:rPr>
        <w:t>宜为游客提供送客礼、纪念品等。</w:t>
      </w:r>
    </w:p>
    <w:p w14:paraId="338F1B9A">
      <w:pPr>
        <w:adjustRightInd/>
        <w:spacing w:line="240" w:lineRule="auto"/>
        <w:jc w:val="left"/>
        <w:rPr>
          <w:rFonts w:hint="eastAsia" w:ascii="宋体" w:hAnsi="宋体" w:cs="宋体"/>
        </w:rPr>
      </w:pPr>
      <w:r>
        <w:rPr>
          <w:rFonts w:hint="eastAsia" w:ascii="黑体" w:hAnsi="黑体" w:eastAsia="黑体" w:cs="黑体"/>
        </w:rPr>
        <w:t xml:space="preserve">7.4.8.3 </w:t>
      </w:r>
      <w:r>
        <w:rPr>
          <w:rFonts w:hint="eastAsia" w:ascii="宋体" w:hAnsi="宋体" w:cs="宋体"/>
        </w:rPr>
        <w:t xml:space="preserve"> 宜提供电动车、自行车等绿色环保代步工具骑乘服务。</w:t>
      </w:r>
    </w:p>
    <w:p w14:paraId="1422BC30">
      <w:pPr>
        <w:adjustRightInd/>
        <w:spacing w:line="240" w:lineRule="auto"/>
        <w:jc w:val="left"/>
        <w:rPr>
          <w:rFonts w:hint="eastAsia" w:ascii="宋体" w:hAnsi="宋体" w:cs="宋体"/>
        </w:rPr>
      </w:pPr>
      <w:r>
        <w:rPr>
          <w:rFonts w:hint="eastAsia" w:ascii="黑体" w:hAnsi="黑体" w:eastAsia="黑体" w:cs="黑体"/>
        </w:rPr>
        <w:t xml:space="preserve">7.4.8.4  </w:t>
      </w:r>
      <w:r>
        <w:rPr>
          <w:rFonts w:hint="eastAsia" w:ascii="宋体" w:hAnsi="宋体" w:cs="宋体"/>
        </w:rPr>
        <w:t>游客离店时，应主动协助游客提拿行李，送至上车点或停车场，提示客人注意安全，目送游客离开。</w:t>
      </w:r>
    </w:p>
    <w:p w14:paraId="139A3DBB">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7.4.9  信息服务</w:t>
      </w:r>
    </w:p>
    <w:p w14:paraId="1F3EDC91">
      <w:pPr>
        <w:adjustRightInd/>
        <w:spacing w:line="240" w:lineRule="auto"/>
        <w:jc w:val="left"/>
        <w:rPr>
          <w:rFonts w:hint="eastAsia" w:ascii="宋体" w:hAnsi="宋体" w:cs="宋体"/>
        </w:rPr>
      </w:pPr>
      <w:r>
        <w:rPr>
          <w:rFonts w:hint="eastAsia" w:ascii="黑体" w:hAnsi="黑体" w:eastAsia="黑体" w:cs="黑体"/>
        </w:rPr>
        <w:t xml:space="preserve">7.4.9.1  </w:t>
      </w:r>
      <w:r>
        <w:rPr>
          <w:rFonts w:hint="eastAsia" w:ascii="宋体" w:hAnsi="宋体" w:cs="宋体"/>
        </w:rPr>
        <w:t>应保护游客隐私，不可将游客入住信息、图片资料等擅自用于经营宣传或其他用途。</w:t>
      </w:r>
    </w:p>
    <w:p w14:paraId="49A071E7">
      <w:pPr>
        <w:adjustRightInd/>
        <w:spacing w:line="240" w:lineRule="auto"/>
        <w:jc w:val="left"/>
        <w:rPr>
          <w:rFonts w:hint="eastAsia" w:ascii="宋体" w:hAnsi="宋体" w:cs="宋体"/>
        </w:rPr>
      </w:pPr>
      <w:r>
        <w:rPr>
          <w:rFonts w:hint="eastAsia" w:ascii="黑体" w:hAnsi="黑体" w:eastAsia="黑体" w:cs="黑体"/>
        </w:rPr>
        <w:t xml:space="preserve">7.4.9.2  </w:t>
      </w:r>
      <w:r>
        <w:rPr>
          <w:rFonts w:hint="eastAsia" w:ascii="宋体" w:hAnsi="宋体" w:cs="宋体"/>
        </w:rPr>
        <w:t>应通过电话、微信等方式与游客保持联系，提供离店后咨询、问题处理等服务。</w:t>
      </w:r>
    </w:p>
    <w:p w14:paraId="2B3E92D8">
      <w:pPr>
        <w:adjustRightInd/>
        <w:spacing w:line="240" w:lineRule="auto"/>
        <w:jc w:val="left"/>
        <w:rPr>
          <w:rFonts w:hint="eastAsia" w:ascii="宋体" w:hAnsi="宋体" w:cs="宋体"/>
        </w:rPr>
      </w:pPr>
      <w:r>
        <w:rPr>
          <w:rFonts w:hint="eastAsia" w:ascii="黑体" w:hAnsi="黑体" w:eastAsia="黑体" w:cs="黑体"/>
        </w:rPr>
        <w:t xml:space="preserve">7.4.9.3  </w:t>
      </w:r>
      <w:r>
        <w:rPr>
          <w:rFonts w:hint="eastAsia" w:ascii="宋体" w:hAnsi="宋体" w:cs="宋体"/>
        </w:rPr>
        <w:t>应建立客户档案，记录存档客人资料、出游需求等信息。</w:t>
      </w:r>
    </w:p>
    <w:p w14:paraId="1A943FD6">
      <w:pPr>
        <w:adjustRightInd/>
        <w:spacing w:line="240" w:lineRule="auto"/>
        <w:jc w:val="left"/>
        <w:rPr>
          <w:rFonts w:hint="eastAsia" w:ascii="宋体" w:hAnsi="宋体" w:cs="宋体"/>
        </w:rPr>
      </w:pPr>
      <w:r>
        <w:rPr>
          <w:rFonts w:hint="eastAsia" w:ascii="黑体" w:hAnsi="黑体" w:eastAsia="黑体" w:cs="黑体"/>
        </w:rPr>
        <w:t xml:space="preserve">7.4.9.4  </w:t>
      </w:r>
      <w:r>
        <w:rPr>
          <w:rFonts w:hint="eastAsia" w:ascii="宋体" w:hAnsi="宋体" w:cs="宋体"/>
        </w:rPr>
        <w:t>宜提供生日祝福、节日问候、出游提醒等个性化服务。</w:t>
      </w:r>
    </w:p>
    <w:p w14:paraId="4461C6A4">
      <w:pPr>
        <w:adjustRightInd/>
        <w:spacing w:line="240" w:lineRule="auto"/>
        <w:jc w:val="left"/>
        <w:rPr>
          <w:rFonts w:hint="eastAsia" w:ascii="宋体" w:hAnsi="宋体" w:cs="宋体"/>
        </w:rPr>
      </w:pPr>
      <w:r>
        <w:rPr>
          <w:rFonts w:hint="eastAsia" w:ascii="黑体" w:hAnsi="黑体" w:eastAsia="黑体" w:cs="黑体"/>
        </w:rPr>
        <w:t xml:space="preserve">7.4.9.5 </w:t>
      </w:r>
      <w:r>
        <w:rPr>
          <w:rFonts w:hint="eastAsia" w:ascii="宋体" w:hAnsi="宋体" w:cs="宋体"/>
        </w:rPr>
        <w:t xml:space="preserve"> 应做好客人网络传播信息规范化提醒和监督工作。</w:t>
      </w:r>
    </w:p>
    <w:p w14:paraId="760E4982">
      <w:pPr>
        <w:widowControl/>
        <w:numPr>
          <w:ilvl w:val="0"/>
          <w:numId w:val="34"/>
        </w:numPr>
        <w:adjustRightInd/>
        <w:spacing w:before="312" w:beforeLines="100" w:after="312" w:afterLines="100" w:line="240" w:lineRule="auto"/>
        <w:outlineLvl w:val="0"/>
        <w:rPr>
          <w:rFonts w:hint="eastAsia" w:ascii="黑体" w:hAnsi="黑体" w:eastAsia="黑体" w:cs="宋体"/>
          <w:kern w:val="0"/>
        </w:rPr>
      </w:pPr>
      <w:r>
        <w:rPr>
          <w:rFonts w:hint="eastAsia" w:ascii="黑体" w:hAnsi="黑体" w:eastAsia="黑体" w:cs="宋体"/>
          <w:kern w:val="0"/>
        </w:rPr>
        <w:t>服务评价与改进</w:t>
      </w:r>
    </w:p>
    <w:p w14:paraId="1D26E874">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8.1  服务评价</w:t>
      </w:r>
    </w:p>
    <w:p w14:paraId="78B07717">
      <w:pPr>
        <w:adjustRightInd/>
        <w:spacing w:line="240" w:lineRule="auto"/>
        <w:jc w:val="left"/>
        <w:rPr>
          <w:rFonts w:hint="eastAsia" w:ascii="宋体" w:hAnsi="宋体" w:cs="宋体"/>
        </w:rPr>
      </w:pPr>
      <w:r>
        <w:rPr>
          <w:rFonts w:hint="eastAsia" w:ascii="黑体" w:hAnsi="黑体" w:eastAsia="黑体" w:cs="黑体"/>
        </w:rPr>
        <w:t xml:space="preserve">8.1.1  </w:t>
      </w:r>
      <w:r>
        <w:rPr>
          <w:rFonts w:hint="eastAsia" w:ascii="宋体" w:hAnsi="宋体" w:cs="宋体"/>
        </w:rPr>
        <w:t>应建立投诉处理制度，并有效实施。</w:t>
      </w:r>
    </w:p>
    <w:p w14:paraId="24D59C1A">
      <w:pPr>
        <w:adjustRightInd/>
        <w:spacing w:line="240" w:lineRule="auto"/>
        <w:jc w:val="left"/>
        <w:rPr>
          <w:rFonts w:hint="eastAsia" w:ascii="宋体" w:hAnsi="宋体" w:cs="宋体"/>
          <w:color w:val="auto"/>
        </w:rPr>
      </w:pPr>
      <w:r>
        <w:rPr>
          <w:rFonts w:hint="eastAsia" w:ascii="黑体" w:hAnsi="黑体" w:eastAsia="黑体" w:cs="黑体"/>
        </w:rPr>
        <w:t xml:space="preserve">8.1.2  </w:t>
      </w:r>
      <w:r>
        <w:rPr>
          <w:rFonts w:hint="eastAsia" w:ascii="宋体" w:hAnsi="宋体" w:cs="宋体"/>
          <w:color w:val="auto"/>
        </w:rPr>
        <w:t>应对管家服务质量开展问卷调查或相关信息平台服务评估，每年不少于2次，旅游民宿管家服务满意调查问卷见附录A。</w:t>
      </w:r>
    </w:p>
    <w:p w14:paraId="31D256E8">
      <w:pPr>
        <w:adjustRightInd/>
        <w:spacing w:line="240" w:lineRule="auto"/>
        <w:jc w:val="left"/>
        <w:rPr>
          <w:rFonts w:hint="eastAsia" w:ascii="宋体" w:hAnsi="宋体" w:cs="宋体"/>
          <w:color w:val="auto"/>
        </w:rPr>
      </w:pPr>
      <w:r>
        <w:rPr>
          <w:rFonts w:hint="eastAsia" w:ascii="黑体" w:hAnsi="黑体" w:eastAsia="黑体" w:cs="黑体"/>
          <w:color w:val="auto"/>
        </w:rPr>
        <w:t xml:space="preserve">8.1.3  </w:t>
      </w:r>
      <w:r>
        <w:rPr>
          <w:rFonts w:hint="eastAsia" w:ascii="宋体" w:hAnsi="宋体" w:cs="宋体"/>
          <w:color w:val="auto"/>
        </w:rPr>
        <w:t>应设有服务质量意见薄、电话投诉或网络投诉等有效投诉渠道，收集意见和投诉问题，向游客明示，投诉处理及记录应符合LB/T 063 的</w:t>
      </w:r>
      <w:r>
        <w:rPr>
          <w:rFonts w:hint="eastAsia" w:ascii="宋体" w:hAnsi="宋体" w:cs="宋体"/>
          <w:color w:val="auto"/>
          <w:lang w:eastAsia="zh-CN"/>
        </w:rPr>
        <w:t>相关</w:t>
      </w:r>
      <w:r>
        <w:rPr>
          <w:rFonts w:hint="eastAsia" w:ascii="宋体" w:hAnsi="宋体" w:cs="宋体"/>
          <w:color w:val="auto"/>
        </w:rPr>
        <w:t>规定。</w:t>
      </w:r>
    </w:p>
    <w:p w14:paraId="6D5CC45E">
      <w:pPr>
        <w:adjustRightInd/>
        <w:spacing w:before="156" w:beforeLines="50" w:after="156" w:afterLines="50" w:line="240" w:lineRule="auto"/>
        <w:jc w:val="left"/>
        <w:rPr>
          <w:rFonts w:hint="eastAsia" w:ascii="黑体" w:hAnsi="黑体" w:eastAsia="黑体" w:cs="黑体"/>
        </w:rPr>
      </w:pPr>
      <w:r>
        <w:rPr>
          <w:rFonts w:hint="eastAsia" w:ascii="黑体" w:hAnsi="黑体" w:eastAsia="黑体" w:cs="黑体"/>
        </w:rPr>
        <w:t>8.2  服务改进</w:t>
      </w:r>
    </w:p>
    <w:p w14:paraId="1AE62BEF">
      <w:pPr>
        <w:adjustRightInd/>
        <w:spacing w:line="240" w:lineRule="auto"/>
        <w:jc w:val="left"/>
        <w:rPr>
          <w:rFonts w:hint="eastAsia" w:ascii="宋体" w:hAnsi="宋体" w:cs="宋体"/>
        </w:rPr>
      </w:pPr>
      <w:r>
        <w:rPr>
          <w:rFonts w:hint="eastAsia" w:ascii="黑体" w:hAnsi="黑体" w:eastAsia="黑体" w:cs="黑体"/>
        </w:rPr>
        <w:t xml:space="preserve">8.2.1  </w:t>
      </w:r>
      <w:r>
        <w:rPr>
          <w:rFonts w:hint="eastAsia" w:ascii="宋体" w:hAnsi="宋体" w:cs="宋体"/>
        </w:rPr>
        <w:t>应汇总梳理游客投诉及自我评价质量信息，及时采取纠正和预防措施，优化改进服务。</w:t>
      </w:r>
    </w:p>
    <w:p w14:paraId="0B3024F4">
      <w:pPr>
        <w:adjustRightInd/>
        <w:spacing w:line="240" w:lineRule="auto"/>
        <w:jc w:val="left"/>
        <w:rPr>
          <w:rFonts w:hint="eastAsia" w:ascii="宋体" w:hAnsi="宋体" w:cs="宋体"/>
        </w:rPr>
      </w:pPr>
      <w:r>
        <w:rPr>
          <w:rFonts w:hint="eastAsia" w:ascii="黑体" w:hAnsi="黑体" w:eastAsia="黑体" w:cs="黑体"/>
        </w:rPr>
        <w:t xml:space="preserve">8.2.2  </w:t>
      </w:r>
      <w:r>
        <w:rPr>
          <w:rFonts w:hint="eastAsia" w:ascii="宋体" w:hAnsi="宋体" w:cs="宋体"/>
        </w:rPr>
        <w:t>应定期制定和完善管家服务质量提升方案。</w:t>
      </w:r>
    </w:p>
    <w:p w14:paraId="51064FCC">
      <w:pPr>
        <w:adjustRightInd/>
        <w:spacing w:line="240" w:lineRule="auto"/>
        <w:jc w:val="left"/>
        <w:rPr>
          <w:rFonts w:hint="eastAsia" w:ascii="宋体" w:hAnsi="宋体" w:cs="宋体"/>
        </w:rPr>
      </w:pPr>
      <w:r>
        <w:rPr>
          <w:rFonts w:hint="eastAsia" w:ascii="黑体" w:hAnsi="黑体" w:eastAsia="黑体" w:cs="黑体"/>
        </w:rPr>
        <w:t xml:space="preserve">8.2.3  </w:t>
      </w:r>
      <w:r>
        <w:rPr>
          <w:rFonts w:hint="eastAsia" w:ascii="宋体" w:hAnsi="宋体" w:cs="宋体"/>
        </w:rPr>
        <w:t>应定期组织旅游民宿管家能力提升培训，旅游民宿管家能力储备信息表见附录B。</w:t>
      </w:r>
    </w:p>
    <w:p w14:paraId="7A3036EC">
      <w:pPr>
        <w:adjustRightInd/>
        <w:spacing w:line="480" w:lineRule="exact"/>
        <w:jc w:val="left"/>
        <w:rPr>
          <w:color w:val="C00000"/>
          <w:sz w:val="28"/>
          <w:szCs w:val="28"/>
        </w:rPr>
      </w:pPr>
    </w:p>
    <w:p w14:paraId="26B7F891">
      <w:pPr>
        <w:adjustRightInd/>
        <w:spacing w:line="480" w:lineRule="exact"/>
        <w:jc w:val="left"/>
        <w:rPr>
          <w:color w:val="C00000"/>
          <w:sz w:val="28"/>
          <w:szCs w:val="28"/>
        </w:rPr>
      </w:pPr>
    </w:p>
    <w:p w14:paraId="7AC79DD3">
      <w:pPr>
        <w:adjustRightInd/>
        <w:spacing w:line="480" w:lineRule="exact"/>
        <w:jc w:val="left"/>
        <w:rPr>
          <w:color w:val="C00000"/>
          <w:sz w:val="28"/>
          <w:szCs w:val="28"/>
        </w:rPr>
      </w:pPr>
    </w:p>
    <w:p w14:paraId="56FEAEF9">
      <w:pPr>
        <w:adjustRightInd/>
        <w:spacing w:line="480" w:lineRule="exact"/>
        <w:jc w:val="left"/>
        <w:rPr>
          <w:color w:val="C00000"/>
          <w:sz w:val="28"/>
          <w:szCs w:val="28"/>
        </w:rPr>
      </w:pPr>
    </w:p>
    <w:p w14:paraId="038B6219">
      <w:pPr>
        <w:adjustRightInd/>
        <w:spacing w:line="480" w:lineRule="exact"/>
        <w:jc w:val="left"/>
        <w:rPr>
          <w:color w:val="C00000"/>
          <w:sz w:val="28"/>
          <w:szCs w:val="28"/>
        </w:rPr>
      </w:pPr>
    </w:p>
    <w:p w14:paraId="153F122E">
      <w:pPr>
        <w:adjustRightInd/>
        <w:spacing w:line="480" w:lineRule="exact"/>
        <w:jc w:val="left"/>
        <w:rPr>
          <w:color w:val="C00000"/>
          <w:sz w:val="28"/>
          <w:szCs w:val="28"/>
        </w:rPr>
      </w:pPr>
    </w:p>
    <w:p w14:paraId="2FA931EC">
      <w:pPr>
        <w:adjustRightInd/>
        <w:spacing w:line="480" w:lineRule="exact"/>
        <w:jc w:val="left"/>
        <w:rPr>
          <w:color w:val="C00000"/>
          <w:sz w:val="28"/>
          <w:szCs w:val="28"/>
        </w:rPr>
      </w:pPr>
    </w:p>
    <w:p w14:paraId="1D9E8DE7">
      <w:pPr>
        <w:adjustRightInd/>
        <w:spacing w:line="480" w:lineRule="exact"/>
        <w:jc w:val="left"/>
        <w:rPr>
          <w:color w:val="C00000"/>
          <w:sz w:val="28"/>
          <w:szCs w:val="28"/>
        </w:rPr>
      </w:pPr>
    </w:p>
    <w:p w14:paraId="0923F926">
      <w:pPr>
        <w:adjustRightInd/>
        <w:spacing w:line="480" w:lineRule="exact"/>
        <w:jc w:val="left"/>
        <w:rPr>
          <w:color w:val="C00000"/>
          <w:sz w:val="28"/>
          <w:szCs w:val="28"/>
        </w:rPr>
      </w:pPr>
    </w:p>
    <w:p w14:paraId="08ED01F4">
      <w:pPr>
        <w:adjustRightInd/>
        <w:spacing w:line="480" w:lineRule="exact"/>
        <w:jc w:val="left"/>
        <w:rPr>
          <w:color w:val="C00000"/>
          <w:sz w:val="28"/>
          <w:szCs w:val="28"/>
        </w:rPr>
      </w:pPr>
    </w:p>
    <w:p w14:paraId="0770B19B">
      <w:pPr>
        <w:adjustRightInd/>
        <w:spacing w:line="480" w:lineRule="exact"/>
        <w:jc w:val="left"/>
        <w:rPr>
          <w:color w:val="C00000"/>
          <w:sz w:val="28"/>
          <w:szCs w:val="28"/>
        </w:rPr>
      </w:pPr>
    </w:p>
    <w:p w14:paraId="095A311F">
      <w:pPr>
        <w:adjustRightInd/>
        <w:spacing w:line="480" w:lineRule="exact"/>
        <w:jc w:val="left"/>
        <w:rPr>
          <w:color w:val="C00000"/>
          <w:sz w:val="28"/>
          <w:szCs w:val="28"/>
        </w:rPr>
      </w:pPr>
    </w:p>
    <w:p w14:paraId="641B335F">
      <w:pPr>
        <w:adjustRightInd/>
        <w:spacing w:line="480" w:lineRule="exact"/>
        <w:jc w:val="left"/>
        <w:rPr>
          <w:color w:val="C00000"/>
          <w:sz w:val="28"/>
          <w:szCs w:val="28"/>
        </w:rPr>
      </w:pPr>
    </w:p>
    <w:p w14:paraId="028EBDCC">
      <w:pPr>
        <w:adjustRightInd/>
        <w:spacing w:line="480" w:lineRule="exact"/>
        <w:jc w:val="left"/>
        <w:rPr>
          <w:color w:val="C00000"/>
          <w:sz w:val="28"/>
          <w:szCs w:val="28"/>
        </w:rPr>
      </w:pPr>
    </w:p>
    <w:p w14:paraId="3913FF5F">
      <w:pPr>
        <w:adjustRightInd/>
        <w:spacing w:line="480" w:lineRule="exact"/>
        <w:jc w:val="left"/>
        <w:rPr>
          <w:color w:val="C00000"/>
          <w:sz w:val="28"/>
          <w:szCs w:val="28"/>
        </w:rPr>
      </w:pPr>
    </w:p>
    <w:p w14:paraId="4F38A532">
      <w:pPr>
        <w:adjustRightInd/>
        <w:spacing w:line="480" w:lineRule="exact"/>
        <w:jc w:val="left"/>
        <w:rPr>
          <w:color w:val="C00000"/>
          <w:sz w:val="28"/>
          <w:szCs w:val="28"/>
        </w:rPr>
      </w:pPr>
    </w:p>
    <w:p w14:paraId="13479EEB">
      <w:pPr>
        <w:adjustRightInd/>
        <w:spacing w:line="480" w:lineRule="exact"/>
        <w:jc w:val="left"/>
        <w:rPr>
          <w:color w:val="C00000"/>
          <w:sz w:val="28"/>
          <w:szCs w:val="28"/>
        </w:rPr>
      </w:pPr>
    </w:p>
    <w:p w14:paraId="75B149F9">
      <w:pPr>
        <w:adjustRightInd/>
        <w:spacing w:line="480" w:lineRule="exact"/>
        <w:jc w:val="left"/>
        <w:rPr>
          <w:color w:val="C00000"/>
          <w:sz w:val="28"/>
          <w:szCs w:val="28"/>
        </w:rPr>
      </w:pPr>
    </w:p>
    <w:p w14:paraId="6827609C">
      <w:pPr>
        <w:adjustRightInd/>
        <w:spacing w:line="480" w:lineRule="exact"/>
        <w:jc w:val="left"/>
        <w:rPr>
          <w:color w:val="C00000"/>
          <w:sz w:val="28"/>
          <w:szCs w:val="28"/>
        </w:rPr>
      </w:pPr>
    </w:p>
    <w:p w14:paraId="47D1F4BC">
      <w:pPr>
        <w:adjustRightInd/>
        <w:spacing w:line="480" w:lineRule="exact"/>
        <w:jc w:val="left"/>
        <w:rPr>
          <w:color w:val="C00000"/>
          <w:sz w:val="28"/>
          <w:szCs w:val="28"/>
        </w:rPr>
      </w:pPr>
    </w:p>
    <w:p w14:paraId="28282D29">
      <w:pPr>
        <w:adjustRightInd/>
        <w:spacing w:line="480" w:lineRule="exact"/>
        <w:jc w:val="left"/>
        <w:rPr>
          <w:color w:val="C00000"/>
          <w:sz w:val="28"/>
          <w:szCs w:val="28"/>
        </w:rPr>
      </w:pPr>
    </w:p>
    <w:p w14:paraId="097B52FF">
      <w:pPr>
        <w:adjustRightInd/>
        <w:spacing w:line="480" w:lineRule="exact"/>
        <w:jc w:val="left"/>
        <w:rPr>
          <w:color w:val="C00000"/>
          <w:sz w:val="28"/>
          <w:szCs w:val="28"/>
        </w:rPr>
      </w:pPr>
    </w:p>
    <w:p w14:paraId="2AAE1ECF">
      <w:pPr>
        <w:adjustRightInd/>
        <w:spacing w:line="480" w:lineRule="exact"/>
        <w:jc w:val="left"/>
        <w:rPr>
          <w:color w:val="C00000"/>
          <w:sz w:val="28"/>
          <w:szCs w:val="28"/>
        </w:rPr>
      </w:pPr>
    </w:p>
    <w:p w14:paraId="1BAC4700">
      <w:pPr>
        <w:adjustRightInd/>
        <w:spacing w:line="480" w:lineRule="exact"/>
        <w:jc w:val="left"/>
        <w:rPr>
          <w:color w:val="C00000"/>
          <w:sz w:val="28"/>
          <w:szCs w:val="28"/>
        </w:rPr>
      </w:pPr>
    </w:p>
    <w:p w14:paraId="0D58900D">
      <w:pPr>
        <w:adjustRightInd/>
        <w:spacing w:line="480" w:lineRule="exact"/>
        <w:jc w:val="left"/>
        <w:rPr>
          <w:color w:val="C00000"/>
          <w:sz w:val="28"/>
          <w:szCs w:val="28"/>
        </w:rPr>
      </w:pPr>
    </w:p>
    <w:p w14:paraId="03784911">
      <w:pPr>
        <w:adjustRightInd/>
        <w:spacing w:line="480" w:lineRule="exact"/>
        <w:jc w:val="left"/>
        <w:rPr>
          <w:color w:val="C00000"/>
          <w:sz w:val="28"/>
          <w:szCs w:val="28"/>
        </w:rPr>
      </w:pPr>
    </w:p>
    <w:bookmarkEnd w:id="32"/>
    <w:bookmarkEnd w:id="33"/>
    <w:bookmarkEnd w:id="34"/>
    <w:bookmarkEnd w:id="35"/>
    <w:bookmarkEnd w:id="36"/>
    <w:bookmarkEnd w:id="37"/>
    <w:bookmarkEnd w:id="38"/>
    <w:bookmarkEnd w:id="39"/>
    <w:bookmarkEnd w:id="40"/>
    <w:p w14:paraId="19D0BA40">
      <w:pPr>
        <w:adjustRightInd/>
        <w:spacing w:line="240" w:lineRule="auto"/>
        <w:ind w:firstLine="420" w:firstLineChars="200"/>
        <w:jc w:val="center"/>
        <w:rPr>
          <w:rFonts w:ascii="黑体" w:hAnsi="Times New Roman" w:eastAsia="黑体"/>
          <w:kern w:val="0"/>
          <w:szCs w:val="20"/>
        </w:rPr>
      </w:pPr>
      <w:r>
        <w:rPr>
          <w:rFonts w:hint="eastAsia" w:ascii="黑体" w:hAnsi="Times New Roman" w:eastAsia="黑体"/>
          <w:kern w:val="0"/>
          <w:szCs w:val="20"/>
        </w:rPr>
        <w:t>附  录  A</w:t>
      </w:r>
    </w:p>
    <w:p w14:paraId="7785E03F">
      <w:pPr>
        <w:adjustRightInd/>
        <w:spacing w:line="240" w:lineRule="auto"/>
        <w:ind w:firstLine="420" w:firstLineChars="200"/>
        <w:jc w:val="center"/>
        <w:rPr>
          <w:rFonts w:ascii="黑体" w:hAnsi="Times New Roman" w:eastAsia="黑体"/>
          <w:kern w:val="0"/>
          <w:szCs w:val="20"/>
        </w:rPr>
      </w:pPr>
      <w:r>
        <w:rPr>
          <w:rFonts w:hint="eastAsia" w:ascii="黑体" w:hAnsi="Times New Roman" w:eastAsia="黑体"/>
          <w:kern w:val="0"/>
          <w:szCs w:val="20"/>
        </w:rPr>
        <w:t>(资料性)</w:t>
      </w:r>
    </w:p>
    <w:p w14:paraId="65F8B729">
      <w:pPr>
        <w:adjustRightInd/>
        <w:spacing w:after="283" w:line="240" w:lineRule="auto"/>
        <w:ind w:firstLine="420" w:firstLineChars="200"/>
        <w:jc w:val="center"/>
        <w:rPr>
          <w:rFonts w:ascii="黑体" w:hAnsi="Times New Roman" w:eastAsia="黑体"/>
          <w:kern w:val="0"/>
          <w:szCs w:val="20"/>
        </w:rPr>
      </w:pPr>
      <w:r>
        <w:rPr>
          <w:rFonts w:hint="eastAsia" w:ascii="黑体" w:hAnsi="Times New Roman" w:eastAsia="黑体"/>
          <w:kern w:val="0"/>
          <w:szCs w:val="20"/>
        </w:rPr>
        <w:t>旅游民宿管家服务满意调查问卷</w:t>
      </w:r>
    </w:p>
    <w:p w14:paraId="11979DDA">
      <w:pPr>
        <w:adjustRightInd/>
        <w:spacing w:line="240" w:lineRule="auto"/>
        <w:ind w:firstLine="420" w:firstLineChars="200"/>
        <w:jc w:val="left"/>
        <w:rPr>
          <w:rFonts w:hint="eastAsia" w:ascii="宋体" w:hAnsi="宋体" w:cs="宋体"/>
        </w:rPr>
      </w:pPr>
      <w:r>
        <w:rPr>
          <w:rFonts w:hint="eastAsia" w:ascii="宋体" w:hAnsi="宋体" w:cs="宋体"/>
        </w:rPr>
        <w:t>旅游民宿管家服务的评价以客人综合满意度为依据，下面给出旅游民宿管家服务满意调查问卷的样式。</w:t>
      </w:r>
    </w:p>
    <w:p w14:paraId="008F74A3">
      <w:pPr>
        <w:adjustRightInd/>
        <w:spacing w:line="240" w:lineRule="auto"/>
        <w:ind w:firstLine="422" w:firstLineChars="200"/>
        <w:jc w:val="center"/>
        <w:rPr>
          <w:rFonts w:hint="eastAsia" w:ascii="宋体" w:hAnsi="宋体" w:cs="宋体"/>
          <w:b/>
          <w:bCs/>
        </w:rPr>
      </w:pPr>
      <w:r>
        <w:rPr>
          <w:rFonts w:hint="eastAsia" w:ascii="宋体" w:hAnsi="宋体" w:cs="宋体"/>
          <w:b/>
          <w:bCs/>
        </w:rPr>
        <w:t>旅游民宿管家服务满意调查问卷</w:t>
      </w:r>
    </w:p>
    <w:p w14:paraId="1A7A4CC9">
      <w:pPr>
        <w:adjustRightInd/>
        <w:spacing w:line="240" w:lineRule="auto"/>
        <w:ind w:firstLine="420" w:firstLineChars="200"/>
        <w:jc w:val="left"/>
        <w:rPr>
          <w:rFonts w:hint="eastAsia" w:ascii="宋体" w:hAnsi="宋体" w:cs="宋体"/>
        </w:rPr>
      </w:pPr>
      <w:r>
        <w:rPr>
          <w:rFonts w:hint="eastAsia" w:ascii="宋体" w:hAnsi="宋体" w:cs="宋体"/>
        </w:rPr>
        <w:t>尊敬的女士/先生：</w:t>
      </w:r>
    </w:p>
    <w:p w14:paraId="60E07E01">
      <w:pPr>
        <w:adjustRightInd/>
        <w:spacing w:line="240" w:lineRule="auto"/>
        <w:ind w:firstLine="420" w:firstLineChars="200"/>
        <w:jc w:val="left"/>
        <w:rPr>
          <w:rFonts w:hint="eastAsia" w:ascii="宋体" w:hAnsi="宋体" w:cs="宋体"/>
        </w:rPr>
      </w:pPr>
      <w:r>
        <w:rPr>
          <w:rFonts w:hint="eastAsia" w:ascii="宋体" w:hAnsi="宋体" w:cs="宋体"/>
        </w:rPr>
        <w:t>感谢您入住本民宿，为进一步提升旅游民宿管家服务质量，请您抽出宝贵时间填写本问卷。本次调查严格按照《中华人民共和国统计法》的要求进行，不用填写姓名，所有回答只用于统计分析，数据使用严守保密要求。您的填答将对改善旅游民宿管家服务水平提供帮助。衷心感谢您的支持和帮助！祝您万事如意，旅途愉快！</w:t>
      </w:r>
    </w:p>
    <w:p w14:paraId="1F4EE08B">
      <w:pPr>
        <w:adjustRightInd/>
        <w:spacing w:line="240" w:lineRule="auto"/>
        <w:ind w:firstLine="420" w:firstLineChars="200"/>
        <w:jc w:val="left"/>
        <w:rPr>
          <w:rFonts w:hint="eastAsia" w:ascii="宋体" w:hAnsi="宋体" w:cs="宋体"/>
        </w:rPr>
      </w:pPr>
      <w:r>
        <w:rPr>
          <w:rFonts w:hint="eastAsia" w:ascii="宋体" w:hAnsi="宋体" w:cs="宋体"/>
        </w:rPr>
        <w:t>(请您在合适的选项前打“√”或者在横线上填写具体内容，每个问题只能选择一个答案。)</w:t>
      </w:r>
    </w:p>
    <w:p w14:paraId="3008ED25">
      <w:pPr>
        <w:adjustRightInd/>
        <w:spacing w:line="240" w:lineRule="auto"/>
        <w:ind w:firstLine="422" w:firstLineChars="200"/>
        <w:jc w:val="left"/>
        <w:rPr>
          <w:rFonts w:hint="eastAsia" w:ascii="宋体" w:hAnsi="宋体" w:cs="宋体"/>
          <w:b/>
          <w:bCs/>
        </w:rPr>
      </w:pPr>
      <w:r>
        <w:rPr>
          <w:rFonts w:hint="eastAsia" w:ascii="宋体" w:hAnsi="宋体" w:cs="宋体"/>
          <w:b/>
          <w:bCs/>
        </w:rPr>
        <w:t>一、管家形象</w:t>
      </w:r>
    </w:p>
    <w:p w14:paraId="617E6434">
      <w:pPr>
        <w:adjustRightInd/>
        <w:spacing w:line="240" w:lineRule="auto"/>
        <w:ind w:firstLine="420" w:firstLineChars="200"/>
        <w:jc w:val="left"/>
        <w:rPr>
          <w:rFonts w:hint="eastAsia" w:ascii="宋体" w:hAnsi="宋体" w:cs="宋体"/>
        </w:rPr>
      </w:pPr>
      <w:r>
        <w:rPr>
          <w:rFonts w:hint="eastAsia" w:ascii="宋体" w:hAnsi="宋体" w:cs="宋体"/>
        </w:rPr>
        <w:t>1、服饰鲜明、有特色，易识别</w:t>
      </w:r>
    </w:p>
    <w:p w14:paraId="48D70ED5">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7D60E973">
      <w:pPr>
        <w:adjustRightInd/>
        <w:spacing w:line="240" w:lineRule="auto"/>
        <w:ind w:firstLine="420" w:firstLineChars="200"/>
        <w:jc w:val="left"/>
        <w:rPr>
          <w:rFonts w:hint="eastAsia" w:ascii="宋体" w:hAnsi="宋体" w:cs="宋体"/>
        </w:rPr>
      </w:pPr>
      <w:r>
        <w:rPr>
          <w:rFonts w:hint="eastAsia" w:ascii="宋体" w:hAnsi="宋体" w:cs="宋体"/>
        </w:rPr>
        <w:t>2、面容发型整洁、精神面貌良好</w:t>
      </w:r>
    </w:p>
    <w:p w14:paraId="09E8EC73">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47C39B12">
      <w:pPr>
        <w:adjustRightInd/>
        <w:spacing w:line="240" w:lineRule="auto"/>
        <w:ind w:firstLine="420" w:firstLineChars="200"/>
        <w:jc w:val="left"/>
        <w:rPr>
          <w:rFonts w:hint="eastAsia" w:ascii="宋体" w:hAnsi="宋体" w:cs="宋体"/>
        </w:rPr>
      </w:pPr>
      <w:r>
        <w:rPr>
          <w:rFonts w:hint="eastAsia" w:ascii="宋体" w:hAnsi="宋体" w:cs="宋体"/>
        </w:rPr>
        <w:t>3、待客热情有礼貌，服务细致有耐心</w:t>
      </w:r>
    </w:p>
    <w:p w14:paraId="3620CA38">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22FAA787">
      <w:pPr>
        <w:adjustRightInd/>
        <w:spacing w:line="240" w:lineRule="auto"/>
        <w:ind w:firstLine="422" w:firstLineChars="200"/>
        <w:jc w:val="left"/>
        <w:rPr>
          <w:rFonts w:hint="eastAsia" w:ascii="宋体" w:hAnsi="宋体" w:cs="宋体"/>
          <w:b/>
          <w:bCs/>
        </w:rPr>
      </w:pPr>
      <w:r>
        <w:rPr>
          <w:rFonts w:hint="eastAsia" w:ascii="宋体" w:hAnsi="宋体" w:cs="宋体"/>
          <w:b/>
          <w:bCs/>
        </w:rPr>
        <w:t>二、管家服务</w:t>
      </w:r>
    </w:p>
    <w:p w14:paraId="04F9B013">
      <w:pPr>
        <w:adjustRightInd/>
        <w:spacing w:line="240" w:lineRule="auto"/>
        <w:ind w:firstLine="420" w:firstLineChars="200"/>
        <w:jc w:val="left"/>
        <w:rPr>
          <w:rFonts w:hint="eastAsia" w:ascii="宋体" w:hAnsi="宋体" w:cs="宋体"/>
        </w:rPr>
      </w:pPr>
      <w:r>
        <w:rPr>
          <w:rFonts w:hint="eastAsia" w:ascii="宋体" w:hAnsi="宋体" w:cs="宋体"/>
        </w:rPr>
        <w:t>4、提前与客人联系，确定行程、抵店时间和地点以及其他需求</w:t>
      </w:r>
    </w:p>
    <w:p w14:paraId="79E48E0F">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502AC863">
      <w:pPr>
        <w:adjustRightInd/>
        <w:spacing w:line="240" w:lineRule="auto"/>
        <w:ind w:firstLine="420" w:firstLineChars="200"/>
        <w:jc w:val="left"/>
        <w:rPr>
          <w:rFonts w:hint="eastAsia" w:ascii="宋体" w:hAnsi="宋体" w:cs="宋体"/>
        </w:rPr>
      </w:pPr>
      <w:r>
        <w:rPr>
          <w:rFonts w:hint="eastAsia" w:ascii="宋体" w:hAnsi="宋体" w:cs="宋体"/>
        </w:rPr>
        <w:t>5、到店后管家协助办理入住手续，并主动提供温馨服务，如擦手巾、茶水等</w:t>
      </w:r>
    </w:p>
    <w:p w14:paraId="14567062">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53222117">
      <w:pPr>
        <w:adjustRightInd/>
        <w:spacing w:line="240" w:lineRule="auto"/>
        <w:ind w:firstLine="420" w:firstLineChars="200"/>
        <w:jc w:val="left"/>
        <w:rPr>
          <w:rFonts w:hint="eastAsia" w:ascii="宋体" w:hAnsi="宋体" w:cs="宋体"/>
        </w:rPr>
      </w:pPr>
      <w:r>
        <w:rPr>
          <w:rFonts w:hint="eastAsia" w:ascii="宋体" w:hAnsi="宋体" w:cs="宋体"/>
        </w:rPr>
        <w:t>6、文明用语，语言表达清晰，沟通融治</w:t>
      </w:r>
    </w:p>
    <w:p w14:paraId="5F5C3FC0">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7106A521">
      <w:pPr>
        <w:adjustRightInd/>
        <w:spacing w:line="240" w:lineRule="auto"/>
        <w:ind w:firstLine="420" w:firstLineChars="200"/>
        <w:jc w:val="left"/>
        <w:rPr>
          <w:rFonts w:hint="eastAsia" w:ascii="宋体" w:hAnsi="宋体" w:cs="宋体"/>
        </w:rPr>
      </w:pPr>
      <w:r>
        <w:rPr>
          <w:rFonts w:hint="eastAsia" w:ascii="宋体" w:hAnsi="宋体" w:cs="宋体"/>
        </w:rPr>
        <w:t>7、掌握相应的业务知识和服务技能，接特服务全程有序，并具有独特才艺</w:t>
      </w:r>
    </w:p>
    <w:p w14:paraId="26F9D0E9">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58D0401A">
      <w:pPr>
        <w:adjustRightInd/>
        <w:spacing w:line="240" w:lineRule="auto"/>
        <w:ind w:firstLine="420" w:firstLineChars="200"/>
        <w:jc w:val="left"/>
        <w:rPr>
          <w:rFonts w:hint="eastAsia" w:ascii="宋体" w:hAnsi="宋体" w:cs="宋体"/>
        </w:rPr>
      </w:pPr>
      <w:r>
        <w:rPr>
          <w:rFonts w:hint="eastAsia" w:ascii="宋体" w:hAnsi="宋体" w:cs="宋体"/>
        </w:rPr>
        <w:t>8、尊重客人的民族习俗和宗教信仰，主动了解客人习惯和要求，注重保护客人隐私</w:t>
      </w:r>
    </w:p>
    <w:p w14:paraId="48380DE5">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2979EBF9">
      <w:pPr>
        <w:adjustRightInd/>
        <w:spacing w:line="240" w:lineRule="auto"/>
        <w:ind w:firstLine="420" w:firstLineChars="200"/>
        <w:jc w:val="left"/>
        <w:rPr>
          <w:rFonts w:hint="eastAsia" w:ascii="宋体" w:hAnsi="宋体" w:cs="宋体"/>
        </w:rPr>
      </w:pPr>
      <w:r>
        <w:rPr>
          <w:rFonts w:hint="eastAsia" w:ascii="宋体" w:hAnsi="宋体" w:cs="宋体"/>
        </w:rPr>
        <w:t>9、熟悉当地美食、风土人情、农事文化及周边旅游资源等知识，并适时介绍</w:t>
      </w:r>
    </w:p>
    <w:p w14:paraId="455E8ADF">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57025790">
      <w:pPr>
        <w:adjustRightInd/>
        <w:spacing w:line="240" w:lineRule="auto"/>
        <w:ind w:firstLine="420" w:firstLineChars="200"/>
        <w:jc w:val="left"/>
        <w:rPr>
          <w:rFonts w:hint="eastAsia" w:ascii="宋体" w:hAnsi="宋体" w:cs="宋体"/>
        </w:rPr>
      </w:pPr>
      <w:r>
        <w:rPr>
          <w:rFonts w:hint="eastAsia" w:ascii="宋体" w:hAnsi="宋体" w:cs="宋体"/>
        </w:rPr>
        <w:t>10、了解民宿经营模式、设计理念、构造布局等，并适时介绍</w:t>
      </w:r>
    </w:p>
    <w:p w14:paraId="0FE62541">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0B2FDE59">
      <w:pPr>
        <w:adjustRightInd/>
        <w:spacing w:line="240" w:lineRule="auto"/>
        <w:ind w:firstLine="420" w:firstLineChars="200"/>
        <w:jc w:val="left"/>
        <w:rPr>
          <w:rFonts w:hint="eastAsia" w:ascii="宋体" w:hAnsi="宋体" w:cs="宋体"/>
        </w:rPr>
      </w:pPr>
      <w:r>
        <w:rPr>
          <w:rFonts w:hint="eastAsia" w:ascii="宋体" w:hAnsi="宋体" w:cs="宋体"/>
        </w:rPr>
        <w:t>11、能协助客人开展休闲娱乐活动、体验地方文化活动等</w:t>
      </w:r>
    </w:p>
    <w:p w14:paraId="4671A47E">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10C05D67">
      <w:pPr>
        <w:adjustRightInd/>
        <w:spacing w:line="240" w:lineRule="auto"/>
        <w:ind w:firstLine="420" w:firstLineChars="200"/>
        <w:jc w:val="left"/>
        <w:rPr>
          <w:rFonts w:hint="eastAsia" w:ascii="宋体" w:hAnsi="宋体" w:cs="宋体"/>
        </w:rPr>
      </w:pPr>
      <w:r>
        <w:rPr>
          <w:rFonts w:hint="eastAsia" w:ascii="宋体" w:hAnsi="宋体" w:cs="宋体"/>
        </w:rPr>
        <w:t>12、能熟练回答客人问询，及时处理客人问题</w:t>
      </w:r>
    </w:p>
    <w:p w14:paraId="3ECBF3E9">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31591407">
      <w:pPr>
        <w:adjustRightInd/>
        <w:spacing w:line="240" w:lineRule="auto"/>
        <w:ind w:firstLine="420" w:firstLineChars="200"/>
        <w:jc w:val="left"/>
        <w:rPr>
          <w:rFonts w:hint="eastAsia" w:ascii="宋体" w:hAnsi="宋体" w:cs="宋体"/>
        </w:rPr>
      </w:pPr>
      <w:r>
        <w:rPr>
          <w:rFonts w:hint="eastAsia" w:ascii="宋体" w:hAnsi="宋体" w:cs="宋体"/>
        </w:rPr>
        <w:t>13、协助客人办理退房手续，主动帮客人提本行李，送至上车地点或停车场</w:t>
      </w:r>
    </w:p>
    <w:p w14:paraId="416216FA">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6B1844C4">
      <w:pPr>
        <w:adjustRightInd/>
        <w:spacing w:line="240" w:lineRule="auto"/>
        <w:ind w:firstLine="422" w:firstLineChars="200"/>
        <w:jc w:val="left"/>
        <w:rPr>
          <w:rFonts w:hint="eastAsia" w:ascii="宋体" w:hAnsi="宋体" w:cs="宋体"/>
          <w:b/>
          <w:bCs/>
        </w:rPr>
      </w:pPr>
      <w:r>
        <w:rPr>
          <w:rFonts w:hint="eastAsia" w:ascii="宋体" w:hAnsi="宋体" w:cs="宋体"/>
          <w:b/>
          <w:bCs/>
        </w:rPr>
        <w:t>三、整体评价</w:t>
      </w:r>
    </w:p>
    <w:p w14:paraId="1D130C24">
      <w:pPr>
        <w:adjustRightInd/>
        <w:spacing w:line="240" w:lineRule="auto"/>
        <w:ind w:firstLine="420" w:firstLineChars="200"/>
        <w:jc w:val="left"/>
        <w:rPr>
          <w:rFonts w:hint="eastAsia" w:ascii="宋体" w:hAnsi="宋体" w:cs="宋体"/>
        </w:rPr>
      </w:pPr>
      <w:r>
        <w:rPr>
          <w:rFonts w:hint="eastAsia" w:ascii="宋体" w:hAnsi="宋体" w:cs="宋体"/>
        </w:rPr>
        <w:t>14、本次入住旅游民宿的管家服务整体评价</w:t>
      </w:r>
    </w:p>
    <w:p w14:paraId="7EC57B25">
      <w:pPr>
        <w:adjustRightInd/>
        <w:spacing w:line="240" w:lineRule="auto"/>
        <w:ind w:firstLine="420" w:firstLineChars="200"/>
        <w:jc w:val="left"/>
        <w:rPr>
          <w:rFonts w:hint="eastAsia" w:ascii="宋体" w:hAnsi="宋体" w:cs="宋体"/>
        </w:rPr>
      </w:pPr>
      <w:r>
        <w:rPr>
          <w:rFonts w:hint="eastAsia" w:ascii="宋体" w:hAnsi="宋体" w:cs="宋体"/>
        </w:rPr>
        <w:t>A、很满意  B、比较满意  C、一般  D、不满意  E、很不满意</w:t>
      </w:r>
    </w:p>
    <w:p w14:paraId="791231E0">
      <w:pPr>
        <w:adjustRightInd/>
        <w:spacing w:line="240" w:lineRule="auto"/>
        <w:ind w:firstLine="420" w:firstLineChars="200"/>
        <w:jc w:val="left"/>
        <w:rPr>
          <w:rFonts w:hint="eastAsia" w:ascii="宋体" w:hAnsi="宋体" w:cs="宋体"/>
        </w:rPr>
      </w:pPr>
      <w:r>
        <w:rPr>
          <w:rFonts w:hint="eastAsia" w:ascii="宋体" w:hAnsi="宋体" w:cs="宋体"/>
        </w:rPr>
        <w:t>15、管家服务改进的其他建议</w:t>
      </w:r>
    </w:p>
    <w:p w14:paraId="4A104CE5">
      <w:pPr>
        <w:adjustRightInd/>
        <w:spacing w:line="240" w:lineRule="auto"/>
        <w:ind w:firstLine="420" w:firstLineChars="200"/>
        <w:jc w:val="left"/>
        <w:rPr>
          <w:rFonts w:hint="eastAsia" w:ascii="宋体" w:hAnsi="宋体" w:cs="宋体"/>
          <w:strike/>
        </w:rPr>
      </w:pPr>
      <w:r>
        <w:rPr>
          <w:rFonts w:hint="eastAsia" w:ascii="宋体" w:hAnsi="宋体" w:cs="宋体"/>
          <w:strike/>
        </w:rPr>
        <w:t xml:space="preserve">                                                                                      </w:t>
      </w:r>
    </w:p>
    <w:p w14:paraId="6E62C408">
      <w:pPr>
        <w:adjustRightInd/>
        <w:spacing w:line="240" w:lineRule="auto"/>
        <w:ind w:firstLine="420" w:firstLineChars="200"/>
        <w:jc w:val="left"/>
        <w:rPr>
          <w:rFonts w:hint="eastAsia" w:ascii="宋体" w:hAnsi="宋体" w:cs="宋体"/>
          <w:strike/>
        </w:rPr>
      </w:pPr>
      <w:r>
        <w:rPr>
          <w:rFonts w:hint="eastAsia" w:ascii="宋体" w:hAnsi="宋体" w:cs="宋体"/>
          <w:strike/>
        </w:rPr>
        <w:t xml:space="preserve">                                                                                      </w:t>
      </w:r>
    </w:p>
    <w:p w14:paraId="5E0754C0">
      <w:pPr>
        <w:adjustRightInd/>
        <w:spacing w:line="240" w:lineRule="auto"/>
        <w:ind w:firstLine="420" w:firstLineChars="200"/>
        <w:jc w:val="left"/>
        <w:rPr>
          <w:rFonts w:hint="eastAsia" w:ascii="宋体" w:hAnsi="宋体" w:cs="宋体"/>
          <w:strike/>
        </w:rPr>
      </w:pPr>
      <w:r>
        <w:rPr>
          <w:rFonts w:hint="eastAsia" w:ascii="宋体" w:hAnsi="宋体" w:cs="宋体"/>
          <w:strike/>
        </w:rPr>
        <w:t xml:space="preserve">                                                                                      </w:t>
      </w:r>
    </w:p>
    <w:p w14:paraId="5A4B2EAD">
      <w:pPr>
        <w:adjustRightInd/>
        <w:spacing w:line="500" w:lineRule="exact"/>
        <w:ind w:firstLine="560" w:firstLineChars="200"/>
        <w:jc w:val="left"/>
        <w:rPr>
          <w:strike/>
          <w:sz w:val="28"/>
          <w:szCs w:val="28"/>
        </w:rPr>
      </w:pPr>
    </w:p>
    <w:p w14:paraId="114A9664">
      <w:pPr>
        <w:adjustRightInd/>
        <w:spacing w:line="240" w:lineRule="auto"/>
        <w:jc w:val="center"/>
        <w:rPr>
          <w:rFonts w:hint="eastAsia" w:ascii="宋体" w:hAnsi="宋体" w:cs="宋体"/>
          <w:b/>
          <w:bCs/>
          <w:sz w:val="28"/>
          <w:szCs w:val="28"/>
        </w:rPr>
      </w:pPr>
    </w:p>
    <w:p w14:paraId="7578313F">
      <w:pPr>
        <w:adjustRightInd/>
        <w:spacing w:line="240" w:lineRule="auto"/>
        <w:jc w:val="center"/>
        <w:rPr>
          <w:rFonts w:hint="eastAsia" w:ascii="宋体" w:hAnsi="宋体" w:cs="宋体"/>
          <w:b/>
          <w:bCs/>
          <w:sz w:val="28"/>
          <w:szCs w:val="28"/>
        </w:rPr>
      </w:pPr>
    </w:p>
    <w:p w14:paraId="1F064390">
      <w:pPr>
        <w:adjustRightInd/>
        <w:spacing w:line="240" w:lineRule="auto"/>
        <w:jc w:val="center"/>
        <w:rPr>
          <w:rFonts w:hint="eastAsia" w:ascii="宋体" w:hAnsi="宋体" w:cs="宋体"/>
          <w:b/>
          <w:bCs/>
          <w:sz w:val="28"/>
          <w:szCs w:val="28"/>
        </w:rPr>
      </w:pPr>
    </w:p>
    <w:p w14:paraId="4E5AA096">
      <w:pPr>
        <w:adjustRightInd/>
        <w:spacing w:line="240" w:lineRule="auto"/>
        <w:jc w:val="center"/>
        <w:rPr>
          <w:rFonts w:hint="eastAsia" w:ascii="宋体" w:hAnsi="宋体" w:cs="宋体"/>
          <w:b/>
          <w:bCs/>
          <w:sz w:val="28"/>
          <w:szCs w:val="28"/>
        </w:rPr>
      </w:pPr>
    </w:p>
    <w:p w14:paraId="05CF79F4">
      <w:pPr>
        <w:adjustRightInd/>
        <w:spacing w:line="240" w:lineRule="auto"/>
        <w:jc w:val="center"/>
        <w:rPr>
          <w:rFonts w:hint="eastAsia" w:ascii="宋体" w:hAnsi="宋体" w:cs="宋体"/>
          <w:b/>
          <w:bCs/>
          <w:sz w:val="28"/>
          <w:szCs w:val="28"/>
        </w:rPr>
      </w:pPr>
    </w:p>
    <w:p w14:paraId="038648DB">
      <w:pPr>
        <w:adjustRightInd/>
        <w:spacing w:line="240" w:lineRule="auto"/>
        <w:jc w:val="center"/>
        <w:rPr>
          <w:rFonts w:hint="eastAsia" w:ascii="宋体" w:hAnsi="宋体" w:cs="宋体"/>
          <w:b/>
          <w:bCs/>
          <w:sz w:val="28"/>
          <w:szCs w:val="28"/>
        </w:rPr>
      </w:pPr>
    </w:p>
    <w:p w14:paraId="51A5AA69">
      <w:pPr>
        <w:adjustRightInd/>
        <w:spacing w:line="240" w:lineRule="auto"/>
        <w:jc w:val="center"/>
        <w:rPr>
          <w:rFonts w:hint="eastAsia" w:ascii="宋体" w:hAnsi="宋体" w:cs="宋体"/>
          <w:b/>
          <w:bCs/>
          <w:sz w:val="28"/>
          <w:szCs w:val="28"/>
        </w:rPr>
      </w:pPr>
    </w:p>
    <w:p w14:paraId="5B876877">
      <w:pPr>
        <w:adjustRightInd/>
        <w:spacing w:line="240" w:lineRule="auto"/>
        <w:jc w:val="center"/>
        <w:rPr>
          <w:rFonts w:hint="eastAsia" w:ascii="宋体" w:hAnsi="宋体" w:cs="宋体"/>
          <w:b/>
          <w:bCs/>
          <w:sz w:val="28"/>
          <w:szCs w:val="28"/>
        </w:rPr>
      </w:pPr>
    </w:p>
    <w:p w14:paraId="74BF93C4">
      <w:pPr>
        <w:adjustRightInd/>
        <w:spacing w:line="240" w:lineRule="auto"/>
        <w:jc w:val="center"/>
        <w:rPr>
          <w:rFonts w:hint="eastAsia" w:ascii="宋体" w:hAnsi="宋体" w:cs="宋体"/>
          <w:b/>
          <w:bCs/>
          <w:sz w:val="28"/>
          <w:szCs w:val="28"/>
        </w:rPr>
      </w:pPr>
    </w:p>
    <w:p w14:paraId="7494ADAD">
      <w:pPr>
        <w:adjustRightInd/>
        <w:spacing w:line="240" w:lineRule="auto"/>
        <w:jc w:val="center"/>
        <w:rPr>
          <w:rFonts w:hint="eastAsia" w:ascii="宋体" w:hAnsi="宋体" w:cs="宋体"/>
          <w:b/>
          <w:bCs/>
          <w:sz w:val="28"/>
          <w:szCs w:val="28"/>
        </w:rPr>
      </w:pPr>
    </w:p>
    <w:p w14:paraId="06D7C036">
      <w:pPr>
        <w:adjustRightInd/>
        <w:spacing w:line="240" w:lineRule="auto"/>
        <w:jc w:val="center"/>
        <w:rPr>
          <w:rFonts w:hint="eastAsia" w:ascii="宋体" w:hAnsi="宋体" w:cs="宋体"/>
          <w:b/>
          <w:bCs/>
          <w:sz w:val="28"/>
          <w:szCs w:val="28"/>
        </w:rPr>
      </w:pPr>
    </w:p>
    <w:p w14:paraId="1DF57C8F">
      <w:pPr>
        <w:adjustRightInd/>
        <w:spacing w:line="240" w:lineRule="auto"/>
        <w:jc w:val="center"/>
        <w:rPr>
          <w:rFonts w:hint="eastAsia" w:ascii="宋体" w:hAnsi="宋体" w:cs="宋体"/>
          <w:b/>
          <w:bCs/>
          <w:sz w:val="28"/>
          <w:szCs w:val="28"/>
        </w:rPr>
      </w:pPr>
    </w:p>
    <w:p w14:paraId="6DB8427A">
      <w:pPr>
        <w:adjustRightInd/>
        <w:spacing w:line="240" w:lineRule="auto"/>
        <w:rPr>
          <w:rFonts w:hint="eastAsia" w:ascii="黑体" w:hAnsi="黑体" w:eastAsia="黑体" w:cs="黑体"/>
        </w:rPr>
      </w:pPr>
    </w:p>
    <w:p w14:paraId="45F1BE2B">
      <w:pPr>
        <w:adjustRightInd/>
        <w:spacing w:line="240" w:lineRule="auto"/>
        <w:rPr>
          <w:rFonts w:hint="eastAsia" w:ascii="黑体" w:hAnsi="黑体" w:eastAsia="黑体" w:cs="黑体"/>
        </w:rPr>
      </w:pPr>
    </w:p>
    <w:p w14:paraId="7F315276">
      <w:pPr>
        <w:adjustRightInd/>
        <w:spacing w:line="240" w:lineRule="auto"/>
        <w:rPr>
          <w:rFonts w:hint="eastAsia" w:ascii="黑体" w:hAnsi="黑体" w:eastAsia="黑体" w:cs="黑体"/>
        </w:rPr>
      </w:pPr>
    </w:p>
    <w:p w14:paraId="57242A21">
      <w:pPr>
        <w:adjustRightInd/>
        <w:spacing w:line="240" w:lineRule="auto"/>
        <w:rPr>
          <w:rFonts w:hint="eastAsia" w:ascii="黑体" w:hAnsi="黑体" w:eastAsia="黑体" w:cs="黑体"/>
        </w:rPr>
      </w:pPr>
    </w:p>
    <w:p w14:paraId="4901070B">
      <w:pPr>
        <w:adjustRightInd/>
        <w:spacing w:line="240" w:lineRule="auto"/>
        <w:rPr>
          <w:rFonts w:hint="eastAsia" w:ascii="黑体" w:hAnsi="黑体" w:eastAsia="黑体" w:cs="黑体"/>
        </w:rPr>
      </w:pPr>
    </w:p>
    <w:p w14:paraId="08221BA3">
      <w:pPr>
        <w:adjustRightInd/>
        <w:spacing w:line="240" w:lineRule="auto"/>
        <w:rPr>
          <w:rFonts w:hint="eastAsia" w:ascii="黑体" w:hAnsi="黑体" w:eastAsia="黑体" w:cs="黑体"/>
        </w:rPr>
      </w:pPr>
    </w:p>
    <w:p w14:paraId="2EF7DD85">
      <w:pPr>
        <w:adjustRightInd/>
        <w:spacing w:line="240" w:lineRule="auto"/>
        <w:rPr>
          <w:rFonts w:hint="eastAsia" w:ascii="黑体" w:hAnsi="黑体" w:eastAsia="黑体" w:cs="黑体"/>
        </w:rPr>
      </w:pPr>
    </w:p>
    <w:p w14:paraId="7AB05C13">
      <w:pPr>
        <w:adjustRightInd/>
        <w:spacing w:line="240" w:lineRule="auto"/>
        <w:rPr>
          <w:rFonts w:hint="eastAsia" w:ascii="黑体" w:hAnsi="黑体" w:eastAsia="黑体" w:cs="黑体"/>
        </w:rPr>
      </w:pPr>
    </w:p>
    <w:p w14:paraId="4D9AE101">
      <w:pPr>
        <w:adjustRightInd/>
        <w:spacing w:line="240" w:lineRule="auto"/>
        <w:rPr>
          <w:rFonts w:hint="eastAsia" w:ascii="黑体" w:hAnsi="黑体" w:eastAsia="黑体" w:cs="黑体"/>
        </w:rPr>
      </w:pPr>
    </w:p>
    <w:p w14:paraId="50DB3BEE">
      <w:pPr>
        <w:adjustRightInd/>
        <w:spacing w:line="240" w:lineRule="auto"/>
        <w:jc w:val="center"/>
        <w:rPr>
          <w:rFonts w:hint="eastAsia" w:ascii="黑体" w:hAnsi="黑体" w:eastAsia="黑体" w:cs="黑体"/>
        </w:rPr>
      </w:pPr>
    </w:p>
    <w:p w14:paraId="0596EBD0">
      <w:pPr>
        <w:adjustRightInd/>
        <w:spacing w:line="240" w:lineRule="auto"/>
        <w:jc w:val="center"/>
        <w:rPr>
          <w:rFonts w:hint="eastAsia" w:ascii="黑体" w:hAnsi="黑体" w:eastAsia="黑体" w:cs="黑体"/>
        </w:rPr>
      </w:pPr>
      <w:r>
        <w:rPr>
          <w:rFonts w:hint="eastAsia" w:ascii="黑体" w:hAnsi="黑体" w:eastAsia="黑体" w:cs="黑体"/>
        </w:rPr>
        <w:t>附录B</w:t>
      </w:r>
    </w:p>
    <w:p w14:paraId="09E12F95">
      <w:pPr>
        <w:adjustRightInd/>
        <w:spacing w:line="240" w:lineRule="auto"/>
        <w:jc w:val="center"/>
        <w:rPr>
          <w:rFonts w:hint="eastAsia" w:ascii="黑体" w:hAnsi="黑体" w:eastAsia="黑体" w:cs="黑体"/>
        </w:rPr>
      </w:pPr>
      <w:r>
        <w:rPr>
          <w:rFonts w:hint="eastAsia" w:ascii="黑体" w:hAnsi="黑体" w:eastAsia="黑体" w:cs="黑体"/>
        </w:rPr>
        <w:t>(资料性)</w:t>
      </w:r>
    </w:p>
    <w:p w14:paraId="1EEB1044">
      <w:pPr>
        <w:adjustRightInd/>
        <w:spacing w:after="283" w:line="240" w:lineRule="auto"/>
        <w:jc w:val="center"/>
        <w:rPr>
          <w:rFonts w:hint="eastAsia" w:ascii="黑体" w:hAnsi="黑体" w:eastAsia="黑体" w:cs="黑体"/>
        </w:rPr>
      </w:pPr>
      <w:r>
        <w:rPr>
          <w:rFonts w:hint="eastAsia" w:ascii="黑体" w:hAnsi="黑体" w:eastAsia="黑体" w:cs="黑体"/>
        </w:rPr>
        <w:t>旅游民宿管家能力储备信息表</w:t>
      </w:r>
    </w:p>
    <w:p w14:paraId="3ADBCFD4">
      <w:pPr>
        <w:adjustRightInd/>
        <w:spacing w:before="156" w:beforeLines="50" w:after="156" w:afterLines="50" w:line="240" w:lineRule="auto"/>
        <w:rPr>
          <w:rFonts w:hint="eastAsia" w:ascii="黑体" w:hAnsi="黑体" w:eastAsia="黑体" w:cs="黑体"/>
          <w:b w:val="0"/>
          <w:bCs w:val="0"/>
        </w:rPr>
      </w:pPr>
      <w:r>
        <w:rPr>
          <w:rFonts w:hint="eastAsia" w:ascii="黑体" w:hAnsi="黑体" w:eastAsia="黑体" w:cs="黑体"/>
          <w:b w:val="0"/>
          <w:bCs w:val="0"/>
        </w:rPr>
        <w:t xml:space="preserve">B.1  法律常识   </w:t>
      </w:r>
    </w:p>
    <w:p w14:paraId="1DC0CAAA">
      <w:pPr>
        <w:adjustRightInd/>
        <w:spacing w:line="240" w:lineRule="auto"/>
        <w:ind w:firstLine="420" w:firstLineChars="200"/>
        <w:rPr>
          <w:rFonts w:hint="eastAsia" w:ascii="宋体" w:hAnsi="宋体" w:cs="宋体"/>
        </w:rPr>
      </w:pPr>
      <w:r>
        <w:rPr>
          <w:rFonts w:hint="eastAsia" w:ascii="宋体" w:hAnsi="宋体" w:cs="宋体"/>
        </w:rPr>
        <w:t xml:space="preserve">《中华人民共和国旅游法》《旅游安全管理办法》《旅游投诉处理办法》等。 </w:t>
      </w:r>
    </w:p>
    <w:p w14:paraId="082B9CA6">
      <w:pPr>
        <w:adjustRightInd/>
        <w:spacing w:before="156" w:beforeLines="50" w:after="156" w:afterLines="50" w:line="240" w:lineRule="auto"/>
        <w:rPr>
          <w:rFonts w:hint="eastAsia" w:ascii="宋体" w:hAnsi="宋体" w:cs="宋体"/>
          <w:b/>
          <w:bCs/>
        </w:rPr>
      </w:pPr>
      <w:r>
        <w:rPr>
          <w:rFonts w:hint="eastAsia" w:ascii="黑体" w:hAnsi="黑体" w:eastAsia="黑体" w:cs="黑体"/>
          <w:b w:val="0"/>
          <w:bCs w:val="0"/>
        </w:rPr>
        <w:t xml:space="preserve">B.2  文化常识 </w:t>
      </w:r>
      <w:r>
        <w:rPr>
          <w:rFonts w:hint="eastAsia" w:ascii="宋体" w:hAnsi="宋体" w:cs="宋体"/>
          <w:b/>
          <w:bCs/>
        </w:rPr>
        <w:t xml:space="preserve">  </w:t>
      </w:r>
    </w:p>
    <w:p w14:paraId="0C254B53">
      <w:pPr>
        <w:adjustRightInd/>
        <w:spacing w:line="240" w:lineRule="auto"/>
        <w:ind w:firstLine="420" w:firstLineChars="200"/>
        <w:rPr>
          <w:rFonts w:hint="eastAsia" w:ascii="宋体" w:hAnsi="宋体" w:cs="宋体"/>
        </w:rPr>
      </w:pPr>
      <w:r>
        <w:rPr>
          <w:rFonts w:hint="eastAsia" w:ascii="宋体" w:hAnsi="宋体" w:cs="宋体"/>
        </w:rPr>
        <w:t>《导游基础知识》《山西传统文化从书》《山西历代名人》 等。</w:t>
      </w:r>
    </w:p>
    <w:p w14:paraId="0DC7596A">
      <w:pPr>
        <w:adjustRightInd/>
        <w:spacing w:before="156" w:beforeLines="50" w:after="156" w:afterLines="50" w:line="240" w:lineRule="auto"/>
        <w:rPr>
          <w:rFonts w:hint="eastAsia" w:ascii="宋体" w:hAnsi="宋体" w:cs="宋体"/>
        </w:rPr>
      </w:pPr>
      <w:r>
        <w:rPr>
          <w:rFonts w:hint="eastAsia" w:ascii="黑体" w:hAnsi="黑体" w:eastAsia="黑体" w:cs="黑体"/>
          <w:b w:val="0"/>
          <w:bCs w:val="0"/>
        </w:rPr>
        <w:t xml:space="preserve">B.3  安全常识  </w:t>
      </w:r>
      <w:r>
        <w:rPr>
          <w:rFonts w:hint="eastAsia" w:ascii="宋体" w:hAnsi="宋体" w:cs="宋体"/>
        </w:rPr>
        <w:t xml:space="preserve"> </w:t>
      </w:r>
    </w:p>
    <w:p w14:paraId="33BDFC11">
      <w:pPr>
        <w:adjustRightInd/>
        <w:spacing w:line="240" w:lineRule="auto"/>
        <w:ind w:firstLine="420" w:firstLineChars="200"/>
        <w:rPr>
          <w:rFonts w:hint="eastAsia" w:ascii="宋体" w:hAnsi="宋体" w:cs="宋体"/>
        </w:rPr>
      </w:pPr>
      <w:r>
        <w:rPr>
          <w:rFonts w:hint="eastAsia" w:ascii="黑体" w:hAnsi="黑体" w:eastAsia="黑体" w:cs="黑体"/>
          <w:b w:val="0"/>
          <w:bCs w:val="0"/>
        </w:rPr>
        <w:t>B.3.1</w:t>
      </w:r>
      <w:r>
        <w:rPr>
          <w:rFonts w:hint="eastAsia" w:ascii="宋体" w:hAnsi="宋体" w:cs="宋体"/>
          <w:b/>
          <w:bCs/>
        </w:rPr>
        <w:t xml:space="preserve">  </w:t>
      </w:r>
      <w:r>
        <w:rPr>
          <w:rFonts w:hint="eastAsia" w:ascii="宋体" w:hAnsi="宋体" w:cs="宋体"/>
        </w:rPr>
        <w:t>急救电话:</w:t>
      </w:r>
      <w:r>
        <w:rPr>
          <w:rFonts w:hint="eastAsia" w:ascii="宋体" w:hAnsi="宋体" w:cs="宋体"/>
          <w:color w:val="FF0000"/>
          <w:lang w:eastAsia="zh-CN"/>
        </w:rPr>
        <w:t>报警</w:t>
      </w:r>
      <w:r>
        <w:rPr>
          <w:rFonts w:hint="eastAsia" w:ascii="宋体" w:hAnsi="宋体" w:cs="宋体"/>
          <w:color w:val="FF0000"/>
        </w:rPr>
        <w:t>(110)</w:t>
      </w:r>
      <w:r>
        <w:rPr>
          <w:rFonts w:hint="eastAsia" w:ascii="宋体" w:hAnsi="宋体" w:cs="宋体"/>
        </w:rPr>
        <w:t>、火警(119)、</w:t>
      </w:r>
      <w:r>
        <w:rPr>
          <w:rFonts w:hint="eastAsia" w:ascii="宋体" w:hAnsi="宋体" w:cs="宋体"/>
          <w:color w:val="FF0000"/>
          <w:lang w:eastAsia="zh-CN"/>
        </w:rPr>
        <w:t>医疗急救</w:t>
      </w:r>
      <w:r>
        <w:rPr>
          <w:rFonts w:hint="eastAsia" w:ascii="宋体" w:hAnsi="宋体" w:cs="宋体"/>
          <w:color w:val="FF0000"/>
        </w:rPr>
        <w:t>(120)</w:t>
      </w:r>
      <w:r>
        <w:rPr>
          <w:rFonts w:hint="eastAsia" w:ascii="宋体" w:hAnsi="宋体" w:cs="宋体"/>
        </w:rPr>
        <w:t>、道路交通事故报警(122)等。</w:t>
      </w:r>
    </w:p>
    <w:p w14:paraId="1A7BF9BC">
      <w:pPr>
        <w:adjustRightInd/>
        <w:spacing w:line="240" w:lineRule="auto"/>
        <w:ind w:firstLine="420" w:firstLineChars="200"/>
        <w:rPr>
          <w:rFonts w:hint="eastAsia" w:ascii="宋体" w:hAnsi="宋体" w:cs="宋体"/>
        </w:rPr>
      </w:pPr>
      <w:r>
        <w:rPr>
          <w:rFonts w:hint="eastAsia" w:ascii="黑体" w:hAnsi="黑体" w:eastAsia="黑体" w:cs="黑体"/>
          <w:b w:val="0"/>
          <w:bCs w:val="0"/>
        </w:rPr>
        <w:t>B.3.2</w:t>
      </w:r>
      <w:r>
        <w:rPr>
          <w:rFonts w:hint="eastAsia" w:ascii="宋体" w:hAnsi="宋体" w:cs="宋体"/>
          <w:b/>
          <w:bCs/>
        </w:rPr>
        <w:t xml:space="preserve">  </w:t>
      </w:r>
      <w:r>
        <w:rPr>
          <w:rFonts w:hint="eastAsia" w:ascii="宋体" w:hAnsi="宋体" w:cs="宋体"/>
        </w:rPr>
        <w:t>急救操作:掌握中暑、晒伤、烫伤、溺水急救等。</w:t>
      </w:r>
    </w:p>
    <w:p w14:paraId="212867CE">
      <w:pPr>
        <w:adjustRightInd/>
        <w:spacing w:line="240" w:lineRule="auto"/>
        <w:ind w:firstLine="420" w:firstLineChars="200"/>
        <w:rPr>
          <w:rFonts w:hint="eastAsia" w:ascii="宋体" w:hAnsi="宋体" w:cs="宋体"/>
        </w:rPr>
      </w:pPr>
      <w:r>
        <w:rPr>
          <w:rFonts w:hint="eastAsia" w:ascii="黑体" w:hAnsi="黑体" w:eastAsia="黑体" w:cs="黑体"/>
          <w:b w:val="0"/>
          <w:bCs w:val="0"/>
        </w:rPr>
        <w:t>B.3.3</w:t>
      </w:r>
      <w:r>
        <w:rPr>
          <w:rFonts w:hint="eastAsia" w:ascii="宋体" w:hAnsi="宋体" w:cs="宋体"/>
          <w:b/>
          <w:bCs/>
        </w:rPr>
        <w:t xml:space="preserve">  </w:t>
      </w:r>
      <w:r>
        <w:rPr>
          <w:rFonts w:hint="eastAsia" w:ascii="宋体" w:hAnsi="宋体" w:cs="宋体"/>
        </w:rPr>
        <w:t>应急常识：如自然灾害、火灾、食物中毒等事故中的自救、疏散等应急处置能力。</w:t>
      </w:r>
    </w:p>
    <w:p w14:paraId="262320C1">
      <w:pPr>
        <w:adjustRightInd/>
        <w:spacing w:before="156" w:beforeLines="50" w:after="156" w:afterLines="50" w:line="240" w:lineRule="auto"/>
        <w:rPr>
          <w:rFonts w:hint="eastAsia" w:ascii="宋体" w:hAnsi="宋体" w:cs="宋体"/>
        </w:rPr>
      </w:pPr>
      <w:r>
        <w:rPr>
          <w:rFonts w:hint="eastAsia" w:ascii="黑体" w:hAnsi="黑体" w:eastAsia="黑体" w:cs="黑体"/>
          <w:b w:val="0"/>
          <w:bCs w:val="0"/>
        </w:rPr>
        <w:t xml:space="preserve">B.4  维修常识  </w:t>
      </w:r>
      <w:r>
        <w:rPr>
          <w:rFonts w:hint="eastAsia" w:ascii="宋体" w:hAnsi="宋体" w:cs="宋体"/>
        </w:rPr>
        <w:t xml:space="preserve">  </w:t>
      </w:r>
    </w:p>
    <w:p w14:paraId="2CAC5A91">
      <w:pPr>
        <w:adjustRightInd/>
        <w:spacing w:line="240" w:lineRule="auto"/>
        <w:ind w:firstLine="420" w:firstLineChars="200"/>
        <w:rPr>
          <w:rFonts w:hint="eastAsia" w:ascii="宋体" w:hAnsi="宋体" w:cs="宋体"/>
        </w:rPr>
      </w:pPr>
      <w:r>
        <w:rPr>
          <w:rFonts w:hint="eastAsia" w:ascii="宋体" w:hAnsi="宋体" w:cs="宋体"/>
        </w:rPr>
        <w:t xml:space="preserve">水、电、气、门窗、马桶、无障碍设施等简单维检。 </w:t>
      </w:r>
    </w:p>
    <w:p w14:paraId="6B1B26F8">
      <w:pPr>
        <w:adjustRightInd/>
        <w:spacing w:before="156" w:beforeLines="50" w:after="156" w:afterLines="50" w:line="240" w:lineRule="auto"/>
        <w:rPr>
          <w:rFonts w:hint="eastAsia" w:ascii="黑体" w:hAnsi="黑体" w:eastAsia="黑体" w:cs="黑体"/>
          <w:b w:val="0"/>
          <w:bCs w:val="0"/>
        </w:rPr>
      </w:pPr>
      <w:r>
        <w:rPr>
          <w:rFonts w:hint="eastAsia" w:ascii="黑体" w:hAnsi="黑体" w:eastAsia="黑体" w:cs="黑体"/>
          <w:b w:val="0"/>
          <w:bCs w:val="0"/>
        </w:rPr>
        <w:t xml:space="preserve">B.5  个性化服务 </w:t>
      </w:r>
    </w:p>
    <w:p w14:paraId="0BB2DE13">
      <w:pPr>
        <w:adjustRightInd/>
        <w:spacing w:line="240" w:lineRule="auto"/>
        <w:ind w:firstLine="420" w:firstLineChars="200"/>
        <w:rPr>
          <w:rFonts w:hint="eastAsia" w:ascii="宋体" w:hAnsi="宋体" w:cs="宋体"/>
        </w:rPr>
      </w:pPr>
      <w:r>
        <w:rPr>
          <w:rFonts w:hint="eastAsia" w:ascii="黑体" w:hAnsi="黑体" w:eastAsia="黑体" w:cs="黑体"/>
          <w:b w:val="0"/>
          <w:bCs w:val="0"/>
        </w:rPr>
        <w:t>B.5.1</w:t>
      </w:r>
      <w:r>
        <w:rPr>
          <w:rFonts w:hint="eastAsia" w:ascii="宋体" w:hAnsi="宋体" w:cs="宋体"/>
          <w:b/>
          <w:bCs/>
        </w:rPr>
        <w:t xml:space="preserve">  </w:t>
      </w:r>
      <w:r>
        <w:rPr>
          <w:rFonts w:hint="eastAsia" w:ascii="宋体" w:hAnsi="宋体" w:cs="宋体"/>
        </w:rPr>
        <w:t>餐饮服务:菜品采购、菜品制作、餐桌摆台、餐厅服务礼仪等；</w:t>
      </w:r>
    </w:p>
    <w:p w14:paraId="67FE3A9E">
      <w:pPr>
        <w:adjustRightInd/>
        <w:spacing w:line="240" w:lineRule="auto"/>
        <w:ind w:firstLine="420" w:firstLineChars="200"/>
        <w:rPr>
          <w:rFonts w:hint="eastAsia" w:ascii="宋体" w:hAnsi="宋体" w:cs="宋体"/>
        </w:rPr>
      </w:pPr>
      <w:r>
        <w:rPr>
          <w:rFonts w:hint="eastAsia" w:ascii="黑体" w:hAnsi="黑体" w:eastAsia="黑体" w:cs="黑体"/>
          <w:b w:val="0"/>
          <w:bCs w:val="0"/>
        </w:rPr>
        <w:t>B.5.2</w:t>
      </w:r>
      <w:r>
        <w:rPr>
          <w:rFonts w:hint="eastAsia" w:ascii="宋体" w:hAnsi="宋体" w:cs="宋体"/>
          <w:b/>
          <w:bCs/>
        </w:rPr>
        <w:t xml:space="preserve">  </w:t>
      </w:r>
      <w:r>
        <w:rPr>
          <w:rFonts w:hint="eastAsia" w:ascii="宋体" w:hAnsi="宋体" w:cs="宋体"/>
        </w:rPr>
        <w:t xml:space="preserve">客房服务:房间布置、客房清洁、客房设施设备简单维修等； </w:t>
      </w:r>
    </w:p>
    <w:p w14:paraId="1F1BB6B0">
      <w:pPr>
        <w:adjustRightInd/>
        <w:spacing w:line="240" w:lineRule="auto"/>
        <w:ind w:firstLine="420" w:firstLineChars="200"/>
        <w:rPr>
          <w:rFonts w:hint="eastAsia" w:ascii="宋体" w:hAnsi="宋体" w:cs="宋体"/>
        </w:rPr>
      </w:pPr>
      <w:r>
        <w:rPr>
          <w:rFonts w:hint="eastAsia" w:ascii="黑体" w:hAnsi="黑体" w:eastAsia="黑体" w:cs="黑体"/>
          <w:b w:val="0"/>
          <w:bCs w:val="0"/>
        </w:rPr>
        <w:t>B.5.3</w:t>
      </w:r>
      <w:r>
        <w:rPr>
          <w:rFonts w:hint="eastAsia" w:ascii="宋体" w:hAnsi="宋体" w:cs="宋体"/>
          <w:b/>
          <w:bCs/>
        </w:rPr>
        <w:t xml:space="preserve">  </w:t>
      </w:r>
      <w:r>
        <w:rPr>
          <w:rFonts w:hint="eastAsia" w:ascii="宋体" w:hAnsi="宋体" w:cs="宋体"/>
        </w:rPr>
        <w:t>特色服务:花艺、烹茶、调酒、咖啡制作、烘焙、烹饪、摄影、视频前辑等。</w:t>
      </w:r>
    </w:p>
    <w:p w14:paraId="053C3803">
      <w:pPr>
        <w:adjustRightInd/>
        <w:spacing w:before="156" w:beforeLines="50" w:after="156" w:afterLines="50" w:line="240" w:lineRule="auto"/>
        <w:rPr>
          <w:rFonts w:hint="eastAsia" w:ascii="黑体" w:hAnsi="黑体" w:eastAsia="黑体" w:cs="黑体"/>
          <w:b w:val="0"/>
          <w:bCs w:val="0"/>
        </w:rPr>
      </w:pPr>
      <w:r>
        <w:rPr>
          <w:rFonts w:hint="eastAsia" w:ascii="黑体" w:hAnsi="黑体" w:eastAsia="黑体" w:cs="黑体"/>
          <w:b w:val="0"/>
          <w:bCs w:val="0"/>
        </w:rPr>
        <w:t>B.6  活动组织能力</w:t>
      </w:r>
    </w:p>
    <w:p w14:paraId="723D75CC">
      <w:pPr>
        <w:adjustRightInd/>
        <w:spacing w:line="240" w:lineRule="auto"/>
        <w:ind w:firstLine="420" w:firstLineChars="200"/>
        <w:rPr>
          <w:rFonts w:hint="eastAsia" w:ascii="宋体" w:hAnsi="宋体" w:cs="宋体"/>
        </w:rPr>
      </w:pPr>
      <w:r>
        <w:rPr>
          <w:rFonts w:hint="eastAsia" w:ascii="黑体" w:hAnsi="黑体" w:eastAsia="黑体" w:cs="黑体"/>
          <w:b w:val="0"/>
          <w:bCs w:val="0"/>
        </w:rPr>
        <w:t>B.6.1</w:t>
      </w:r>
      <w:r>
        <w:rPr>
          <w:rFonts w:hint="eastAsia" w:ascii="宋体" w:hAnsi="宋体" w:cs="宋体"/>
          <w:b/>
          <w:bCs/>
        </w:rPr>
        <w:t xml:space="preserve">  </w:t>
      </w:r>
      <w:r>
        <w:rPr>
          <w:rFonts w:hint="eastAsia" w:ascii="宋体" w:hAnsi="宋体" w:cs="宋体"/>
        </w:rPr>
        <w:t>节日及纪念日活动组织:春节、五一劳动节、儿童节、三八妇女节、七夕节、中秋节、重阳节及客人生日、结婚纪念日等。</w:t>
      </w:r>
    </w:p>
    <w:p w14:paraId="3ADD017B">
      <w:pPr>
        <w:adjustRightInd/>
        <w:spacing w:line="240" w:lineRule="auto"/>
        <w:ind w:firstLine="420" w:firstLineChars="200"/>
        <w:rPr>
          <w:rFonts w:hint="eastAsia" w:ascii="宋体" w:hAnsi="宋体" w:cs="宋体"/>
        </w:rPr>
      </w:pPr>
      <w:r>
        <w:rPr>
          <w:rFonts w:hint="eastAsia" w:ascii="黑体" w:hAnsi="黑体" w:eastAsia="黑体" w:cs="黑体"/>
          <w:b w:val="0"/>
          <w:bCs w:val="0"/>
        </w:rPr>
        <w:t>B.6.2</w:t>
      </w:r>
      <w:r>
        <w:rPr>
          <w:rFonts w:hint="eastAsia" w:ascii="宋体" w:hAnsi="宋体" w:cs="宋体"/>
          <w:b/>
          <w:bCs/>
        </w:rPr>
        <w:t xml:space="preserve">  </w:t>
      </w:r>
      <w:r>
        <w:rPr>
          <w:rFonts w:hint="eastAsia" w:ascii="宋体" w:hAnsi="宋体" w:cs="宋体"/>
        </w:rPr>
        <w:t xml:space="preserve">乡村体验主题活动组织:挖野菜、采摘、种植、制茶、骑行、徒步、垂钓等。 </w:t>
      </w:r>
    </w:p>
    <w:p w14:paraId="4B8E9497">
      <w:pPr>
        <w:adjustRightInd/>
        <w:spacing w:line="240" w:lineRule="auto"/>
        <w:ind w:firstLine="420" w:firstLineChars="200"/>
        <w:rPr>
          <w:rFonts w:hint="eastAsia" w:ascii="宋体" w:hAnsi="宋体" w:cs="宋体"/>
        </w:rPr>
      </w:pPr>
      <w:r>
        <w:rPr>
          <w:rFonts w:hint="eastAsia" w:ascii="黑体" w:hAnsi="黑体" w:eastAsia="黑体" w:cs="黑体"/>
          <w:b w:val="0"/>
          <w:bCs w:val="0"/>
        </w:rPr>
        <w:t>B.6.3</w:t>
      </w:r>
      <w:r>
        <w:rPr>
          <w:rFonts w:hint="eastAsia" w:ascii="宋体" w:hAnsi="宋体" w:cs="宋体"/>
          <w:b/>
          <w:bCs/>
        </w:rPr>
        <w:t xml:space="preserve">  </w:t>
      </w:r>
      <w:r>
        <w:rPr>
          <w:rFonts w:hint="eastAsia" w:ascii="宋体" w:hAnsi="宋体" w:cs="宋体"/>
        </w:rPr>
        <w:t>文化体验主题活动组织:绘画课堂、手工制作、陶艺制作等。</w:t>
      </w:r>
    </w:p>
    <w:p w14:paraId="37E73494">
      <w:pPr>
        <w:adjustRightInd/>
        <w:spacing w:line="240" w:lineRule="auto"/>
        <w:ind w:firstLine="420" w:firstLineChars="200"/>
        <w:rPr>
          <w:rFonts w:hint="eastAsia" w:ascii="宋体" w:hAnsi="宋体" w:cs="宋体"/>
        </w:rPr>
      </w:pPr>
      <w:r>
        <w:rPr>
          <w:rFonts w:hint="eastAsia" w:ascii="黑体" w:hAnsi="黑体" w:eastAsia="黑体" w:cs="黑体"/>
          <w:b w:val="0"/>
          <w:bCs w:val="0"/>
        </w:rPr>
        <w:t>B.6.4</w:t>
      </w:r>
      <w:r>
        <w:rPr>
          <w:rFonts w:hint="eastAsia" w:ascii="宋体" w:hAnsi="宋体" w:cs="宋体"/>
          <w:b/>
          <w:bCs/>
        </w:rPr>
        <w:t xml:space="preserve">  </w:t>
      </w:r>
      <w:r>
        <w:rPr>
          <w:rFonts w:hint="eastAsia" w:ascii="宋体" w:hAnsi="宋体" w:cs="宋体"/>
        </w:rPr>
        <w:t>其他活动组织:露天电影、篝火晚会等。</w:t>
      </w:r>
    </w:p>
    <w:p w14:paraId="3BD8F5CC">
      <w:pPr>
        <w:adjustRightInd/>
        <w:spacing w:line="240" w:lineRule="auto"/>
        <w:rPr>
          <w:rFonts w:hint="eastAsia" w:ascii="宋体" w:hAnsi="宋体"/>
          <w:szCs w:val="24"/>
        </w:rPr>
      </w:pPr>
    </w:p>
    <w:p w14:paraId="0D5A5965">
      <w:pPr>
        <w:adjustRightInd/>
        <w:spacing w:line="240" w:lineRule="auto"/>
        <w:rPr>
          <w:rFonts w:hint="eastAsia" w:ascii="宋体" w:hAnsi="宋体"/>
          <w:szCs w:val="24"/>
        </w:rPr>
      </w:pPr>
    </w:p>
    <w:p w14:paraId="5E2439B4">
      <w:pPr>
        <w:adjustRightInd/>
        <w:spacing w:line="240" w:lineRule="auto"/>
        <w:rPr>
          <w:rFonts w:hint="eastAsia" w:ascii="宋体" w:hAnsi="宋体"/>
          <w:szCs w:val="24"/>
        </w:rPr>
      </w:pPr>
    </w:p>
    <w:p w14:paraId="2EC68935">
      <w:pPr>
        <w:adjustRightInd/>
        <w:spacing w:line="240" w:lineRule="auto"/>
        <w:rPr>
          <w:rFonts w:hint="eastAsia" w:ascii="宋体" w:hAnsi="宋体"/>
          <w:szCs w:val="24"/>
        </w:rPr>
      </w:pPr>
    </w:p>
    <w:p w14:paraId="5AF7662B">
      <w:pPr>
        <w:adjustRightInd/>
        <w:spacing w:line="240" w:lineRule="auto"/>
        <w:rPr>
          <w:color w:val="auto"/>
        </w:rPr>
      </w:pPr>
      <w:r>
        <w:rPr>
          <w:rFonts w:ascii="Times New Roman" w:hAnsi="Times New Roman"/>
          <w:szCs w:val="24"/>
        </w:rPr>
        <mc:AlternateContent>
          <mc:Choice Requires="wps">
            <w:drawing>
              <wp:anchor distT="0" distB="0" distL="114300" distR="114300" simplePos="0" relativeHeight="251662336" behindDoc="0" locked="0" layoutInCell="1" allowOverlap="1">
                <wp:simplePos x="0" y="0"/>
                <wp:positionH relativeFrom="column">
                  <wp:posOffset>1783715</wp:posOffset>
                </wp:positionH>
                <wp:positionV relativeFrom="paragraph">
                  <wp:posOffset>537210</wp:posOffset>
                </wp:positionV>
                <wp:extent cx="2171700" cy="0"/>
                <wp:effectExtent l="0" t="4445" r="0" b="5080"/>
                <wp:wrapNone/>
                <wp:docPr id="1" name="直线 2"/>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40.45pt;margin-top:42.3pt;height:0pt;width:171pt;z-index:251662336;mso-width-relative:page;mso-height-relative:page;" filled="f" stroked="t" coordsize="21600,21600" o:gfxdata="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0HJ21gAAAAkB&#10;AAAPAAAAAAAAAAEAIAAAACIAAABkcnMvZG93bnJldi54bWxQSwECFAAUAAAACACHTuJAObWb2OQB&#10;AADdAwAADgAAAAAAAAABACAAAAAlAQAAZHJzL2Uyb0RvYy54bWxQSwUGAAAAAAYABgBZAQAAewUA&#10;AAAA&#10;">
                <v:fill on="f" focussize="0,0"/>
                <v:stroke color="#000000" joinstyle="round"/>
                <v:imagedata o:title=""/>
                <o:lock v:ext="edit" aspectratio="f"/>
              </v:line>
            </w:pict>
          </mc:Fallback>
        </mc:AlternateContent>
      </w:r>
      <w:r>
        <w:rPr>
          <w:rFonts w:ascii="Times New Roman" w:hAnsi="Times New Roman"/>
          <w:color w:val="auto"/>
          <w:szCs w:val="24"/>
        </w:rPr>
        <mc:AlternateContent>
          <mc:Choice Requires="wps">
            <w:drawing>
              <wp:anchor distT="0" distB="0" distL="114300" distR="114300" simplePos="0" relativeHeight="251661312" behindDoc="0" locked="0" layoutInCell="1" allowOverlap="1">
                <wp:simplePos x="0" y="0"/>
                <wp:positionH relativeFrom="column">
                  <wp:posOffset>1783715</wp:posOffset>
                </wp:positionH>
                <wp:positionV relativeFrom="paragraph">
                  <wp:posOffset>537210</wp:posOffset>
                </wp:positionV>
                <wp:extent cx="2171700" cy="0"/>
                <wp:effectExtent l="0" t="0" r="0" b="0"/>
                <wp:wrapNone/>
                <wp:docPr id="12" name="直线 2"/>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40.45pt;margin-top:42.3pt;height:0pt;width:171pt;z-index:251661312;mso-width-relative:page;mso-height-relative:page;" filled="f" stroked="t" coordsize="21600,21600" o:gfxdata="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0HJ21gAAAAkBAAAPAAAAAAAAAAEAIAAAACIAAABkcnMvZG93bnJldi54bWxQSwECFAAUAAAACACH&#10;TuJA8mOPbe0BAADqAwAADgAAAAAAAAABACAAAAAlAQAAZHJzL2Uyb0RvYy54bWxQSwUGAAAAAAYA&#10;BgBZAQAAhAUAAAAA&#10;">
                <v:fill on="f" focussize="0,0"/>
                <v:stroke color="#000000" joinstyle="round"/>
                <v:imagedata o:title=""/>
                <o:lock v:ext="edit" aspectratio="f"/>
              </v:line>
            </w:pict>
          </mc:Fallback>
        </mc:AlternateContent>
      </w:r>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E95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617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FE0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1085">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4037">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D550">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1A46">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C8D8">
    <w:pPr>
      <w:pStyle w:val="53"/>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CA12">
    <w:pPr>
      <w:pStyle w:val="52"/>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826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7C8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9BE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E1C8">
    <w:pPr>
      <w:pStyle w:val="62"/>
    </w:pPr>
    <w:r>
      <w:fldChar w:fldCharType="begin"/>
    </w:r>
    <w:r>
      <w:instrText xml:space="preserve"> STYLEREF  标准文件_文件编号  \* MERGEFORMAT </w:instrText>
    </w:r>
    <w:r>
      <w:fldChar w:fldCharType="separate"/>
    </w:r>
    <w:r>
      <w:t>DB 1410/T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90A4">
    <w:pPr>
      <w:pStyle w:val="63"/>
    </w:pPr>
    <w:r>
      <w:fldChar w:fldCharType="begin"/>
    </w:r>
    <w:r>
      <w:instrText xml:space="preserve"> STYLEREF  标准文件_文件编号 \* MERGEFORMAT </w:instrText>
    </w:r>
    <w:r>
      <w:fldChar w:fldCharType="separate"/>
    </w:r>
    <w:r>
      <w:t>DB 1410/T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D30C">
    <w:pPr>
      <w:pStyle w:val="62"/>
    </w:pPr>
    <w:r>
      <w:fldChar w:fldCharType="begin"/>
    </w:r>
    <w:r>
      <w:instrText xml:space="preserve"> STYLEREF  标准文件_文件编号  \* MERGEFORMAT </w:instrText>
    </w:r>
    <w:r>
      <w:fldChar w:fldCharType="separate"/>
    </w:r>
    <w:r>
      <w:t>DB 1410/T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A82A">
    <w:pPr>
      <w:pStyle w:val="63"/>
    </w:pPr>
    <w:r>
      <w:fldChar w:fldCharType="begin"/>
    </w:r>
    <w:r>
      <w:instrText xml:space="preserve"> STYLEREF  标准文件_文件编号 \* MERGEFORMAT </w:instrText>
    </w:r>
    <w:r>
      <w:fldChar w:fldCharType="separate"/>
    </w:r>
    <w:r>
      <w:t>DB 1410/T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5285">
    <w:pPr>
      <w:pStyle w:val="62"/>
    </w:pPr>
    <w:r>
      <w:fldChar w:fldCharType="begin"/>
    </w:r>
    <w:r>
      <w:instrText xml:space="preserve"> STYLEREF  标准文件_文件编号  \* MERGEFORMAT </w:instrText>
    </w:r>
    <w:r>
      <w:fldChar w:fldCharType="separate"/>
    </w:r>
    <w:r>
      <w:t>DB 1410/T XXXX—2025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DAD5">
    <w:pPr>
      <w:pStyle w:val="63"/>
    </w:pPr>
    <w:r>
      <w:fldChar w:fldCharType="begin"/>
    </w:r>
    <w:r>
      <w:instrText xml:space="preserve"> STYLEREF  标准文件_文件编号 \* MERGEFORMAT </w:instrText>
    </w:r>
    <w:r>
      <w:fldChar w:fldCharType="separate"/>
    </w:r>
    <w:r>
      <w:t>DB 1410/T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color w:val="auto"/>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7"/>
      <w:suff w:val="nothing"/>
      <w:lvlText w:val="%1　"/>
      <w:lvlJc w:val="left"/>
      <w:pPr>
        <w:ind w:left="525"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315"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FB088C"/>
    <w:multiLevelType w:val="multilevel"/>
    <w:tmpl w:val="65FB088C"/>
    <w:lvl w:ilvl="0" w:tentative="0">
      <w:start w:val="1"/>
      <w:numFmt w:val="decimal"/>
      <w:suff w:val="nothing"/>
      <w:lvlText w:val="%1　"/>
      <w:lvlJc w:val="left"/>
      <w:pPr>
        <w:ind w:left="0" w:firstLine="0"/>
      </w:pPr>
      <w:rPr>
        <w:rFonts w:hint="eastAsia" w:ascii="黑体" w:hAnsi="Times New Roman" w:eastAsia="黑体"/>
        <w:b w:val="0"/>
        <w:bCs w:val="0"/>
        <w:i w:val="0"/>
        <w:iCs w:val="0"/>
        <w:sz w:val="21"/>
        <w:szCs w:val="21"/>
      </w:rPr>
    </w:lvl>
    <w:lvl w:ilvl="1" w:tentative="0">
      <w:start w:val="1"/>
      <w:numFmt w:val="decimal"/>
      <w:suff w:val="nothing"/>
      <w:lvlText w:val="%1.%2　"/>
      <w:lvlJc w:val="left"/>
      <w:pPr>
        <w:ind w:left="420" w:firstLine="0"/>
      </w:pPr>
      <w:rPr>
        <w:rFonts w:hint="eastAsia" w:ascii="黑体" w:hAnsi="Times New Roman" w:eastAsia="黑体" w:cs="Times New Roman"/>
        <w:b w:val="0"/>
        <w:bCs w:val="0"/>
        <w:i w:val="0"/>
        <w:iCs w:val="0"/>
        <w:caps w:val="0"/>
        <w:spacing w:val="0"/>
        <w:sz w:val="21"/>
        <w:szCs w:val="21"/>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2"/>
  </w:num>
  <w:num w:numId="19">
    <w:abstractNumId w:val="17"/>
  </w:num>
  <w:num w:numId="20">
    <w:abstractNumId w:val="2"/>
  </w:num>
  <w:num w:numId="21">
    <w:abstractNumId w:val="12"/>
  </w:num>
  <w:num w:numId="22">
    <w:abstractNumId w:val="33"/>
  </w:num>
  <w:num w:numId="23">
    <w:abstractNumId w:val="22"/>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4"/>
  </w:num>
  <w:num w:numId="32">
    <w:abstractNumId w:val="11"/>
  </w:num>
  <w:num w:numId="33">
    <w:abstractNumId w:val="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AES" w:cryptAlgorithmClass="hash" w:cryptAlgorithmType="typeAny" w:cryptAlgorithmSid="14" w:cryptSpinCount="100000" w:hash="TrAGic4M86bYoFVyc9j7mq7Xccn4TNVS8FpZ9Rjy5F5jFUILis0NVXe4thYHAF/nbYIJqseGiYFsyHKyrsUFzg==" w:salt="f8/CjcYF0Z3deis7M5Nj/Q=="/>
  <w:defaultTabStop w:val="4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ZTY3NDk4MjEzNzE3MDhkZTRlMWM1ODgxNzY0YmIifQ=="/>
  </w:docVars>
  <w:rsids>
    <w:rsidRoot w:val="00667CBD"/>
    <w:rsid w:val="0000040A"/>
    <w:rsid w:val="00000A94"/>
    <w:rsid w:val="00001972"/>
    <w:rsid w:val="00001D9A"/>
    <w:rsid w:val="00007B3A"/>
    <w:rsid w:val="000107E0"/>
    <w:rsid w:val="00011FDE"/>
    <w:rsid w:val="00012FFD"/>
    <w:rsid w:val="00013788"/>
    <w:rsid w:val="00014162"/>
    <w:rsid w:val="00014340"/>
    <w:rsid w:val="00016A9C"/>
    <w:rsid w:val="00022184"/>
    <w:rsid w:val="00022762"/>
    <w:rsid w:val="000238E0"/>
    <w:rsid w:val="000249DB"/>
    <w:rsid w:val="0002595E"/>
    <w:rsid w:val="00027209"/>
    <w:rsid w:val="000303C3"/>
    <w:rsid w:val="000331D3"/>
    <w:rsid w:val="000346A5"/>
    <w:rsid w:val="000359C3"/>
    <w:rsid w:val="00035A7D"/>
    <w:rsid w:val="0003601D"/>
    <w:rsid w:val="000365ED"/>
    <w:rsid w:val="0004249A"/>
    <w:rsid w:val="00043282"/>
    <w:rsid w:val="000433FC"/>
    <w:rsid w:val="00044286"/>
    <w:rsid w:val="0004435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97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BEB"/>
    <w:rsid w:val="000B1FF2"/>
    <w:rsid w:val="000B3CDA"/>
    <w:rsid w:val="000B6A0B"/>
    <w:rsid w:val="000C0F6C"/>
    <w:rsid w:val="000C11DB"/>
    <w:rsid w:val="000C1492"/>
    <w:rsid w:val="000C28F4"/>
    <w:rsid w:val="000C2FBD"/>
    <w:rsid w:val="000C4B41"/>
    <w:rsid w:val="000C57D6"/>
    <w:rsid w:val="000C6362"/>
    <w:rsid w:val="000C7666"/>
    <w:rsid w:val="000D0A9C"/>
    <w:rsid w:val="000D1795"/>
    <w:rsid w:val="000D2912"/>
    <w:rsid w:val="000D329A"/>
    <w:rsid w:val="000D4238"/>
    <w:rsid w:val="000D4B9C"/>
    <w:rsid w:val="000D4EB6"/>
    <w:rsid w:val="000D753B"/>
    <w:rsid w:val="000E3FC3"/>
    <w:rsid w:val="000E4C9E"/>
    <w:rsid w:val="000E6FD7"/>
    <w:rsid w:val="000F06E1"/>
    <w:rsid w:val="000F0E3C"/>
    <w:rsid w:val="000F19D5"/>
    <w:rsid w:val="000F41A2"/>
    <w:rsid w:val="000F4AEA"/>
    <w:rsid w:val="000F633F"/>
    <w:rsid w:val="000F67E9"/>
    <w:rsid w:val="00104926"/>
    <w:rsid w:val="00113B1E"/>
    <w:rsid w:val="0011525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C41"/>
    <w:rsid w:val="00156B25"/>
    <w:rsid w:val="00156E1A"/>
    <w:rsid w:val="00157894"/>
    <w:rsid w:val="00157B55"/>
    <w:rsid w:val="001642FA"/>
    <w:rsid w:val="001649EB"/>
    <w:rsid w:val="00164BAF"/>
    <w:rsid w:val="00164C26"/>
    <w:rsid w:val="00164FA8"/>
    <w:rsid w:val="00165065"/>
    <w:rsid w:val="00165434"/>
    <w:rsid w:val="0016580B"/>
    <w:rsid w:val="00165F49"/>
    <w:rsid w:val="001665A2"/>
    <w:rsid w:val="00166B88"/>
    <w:rsid w:val="0016770A"/>
    <w:rsid w:val="00170804"/>
    <w:rsid w:val="001708E9"/>
    <w:rsid w:val="00172E78"/>
    <w:rsid w:val="0017340B"/>
    <w:rsid w:val="00173FB1"/>
    <w:rsid w:val="00176DFD"/>
    <w:rsid w:val="00182C28"/>
    <w:rsid w:val="001852C9"/>
    <w:rsid w:val="00190087"/>
    <w:rsid w:val="001913C4"/>
    <w:rsid w:val="0019348F"/>
    <w:rsid w:val="00193A07"/>
    <w:rsid w:val="00194C95"/>
    <w:rsid w:val="00195C34"/>
    <w:rsid w:val="00196EF5"/>
    <w:rsid w:val="001A1A53"/>
    <w:rsid w:val="001A234A"/>
    <w:rsid w:val="001A4CF3"/>
    <w:rsid w:val="001B06E8"/>
    <w:rsid w:val="001B47A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D82"/>
    <w:rsid w:val="001E1B6A"/>
    <w:rsid w:val="001E2484"/>
    <w:rsid w:val="001E2E11"/>
    <w:rsid w:val="001E3CC4"/>
    <w:rsid w:val="001E4882"/>
    <w:rsid w:val="001E73AB"/>
    <w:rsid w:val="001F092D"/>
    <w:rsid w:val="001F143A"/>
    <w:rsid w:val="001F1605"/>
    <w:rsid w:val="001F2508"/>
    <w:rsid w:val="001F314B"/>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AA4"/>
    <w:rsid w:val="00216B18"/>
    <w:rsid w:val="002204BB"/>
    <w:rsid w:val="00221B79"/>
    <w:rsid w:val="00221C6B"/>
    <w:rsid w:val="002253A1"/>
    <w:rsid w:val="00225CF8"/>
    <w:rsid w:val="0022794E"/>
    <w:rsid w:val="00233A8A"/>
    <w:rsid w:val="00233D64"/>
    <w:rsid w:val="0023482A"/>
    <w:rsid w:val="002359CB"/>
    <w:rsid w:val="00243540"/>
    <w:rsid w:val="0024497B"/>
    <w:rsid w:val="0024515B"/>
    <w:rsid w:val="00246021"/>
    <w:rsid w:val="0024666E"/>
    <w:rsid w:val="00247F52"/>
    <w:rsid w:val="00250B25"/>
    <w:rsid w:val="00250BBE"/>
    <w:rsid w:val="002515C2"/>
    <w:rsid w:val="0025194F"/>
    <w:rsid w:val="00255E54"/>
    <w:rsid w:val="0026130D"/>
    <w:rsid w:val="0026148A"/>
    <w:rsid w:val="00262696"/>
    <w:rsid w:val="00263D25"/>
    <w:rsid w:val="002643C3"/>
    <w:rsid w:val="00264A0C"/>
    <w:rsid w:val="00264E69"/>
    <w:rsid w:val="00266EEB"/>
    <w:rsid w:val="00267EF4"/>
    <w:rsid w:val="00270CB8"/>
    <w:rsid w:val="00272B08"/>
    <w:rsid w:val="00276E33"/>
    <w:rsid w:val="00281BB8"/>
    <w:rsid w:val="00281E9E"/>
    <w:rsid w:val="00282405"/>
    <w:rsid w:val="00285170"/>
    <w:rsid w:val="00285361"/>
    <w:rsid w:val="002871B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D04"/>
    <w:rsid w:val="002A5977"/>
    <w:rsid w:val="002A5A13"/>
    <w:rsid w:val="002A6FCE"/>
    <w:rsid w:val="002A757F"/>
    <w:rsid w:val="002A7F44"/>
    <w:rsid w:val="002B0C40"/>
    <w:rsid w:val="002B1966"/>
    <w:rsid w:val="002B4508"/>
    <w:rsid w:val="002B5779"/>
    <w:rsid w:val="002B6923"/>
    <w:rsid w:val="002B7332"/>
    <w:rsid w:val="002B7F51"/>
    <w:rsid w:val="002C09E7"/>
    <w:rsid w:val="002C1E06"/>
    <w:rsid w:val="002C1E1C"/>
    <w:rsid w:val="002C3F07"/>
    <w:rsid w:val="002C4449"/>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B64"/>
    <w:rsid w:val="00306063"/>
    <w:rsid w:val="00313B85"/>
    <w:rsid w:val="003149A8"/>
    <w:rsid w:val="00317988"/>
    <w:rsid w:val="003221B4"/>
    <w:rsid w:val="0032258D"/>
    <w:rsid w:val="00322E62"/>
    <w:rsid w:val="00324D13"/>
    <w:rsid w:val="00324D2A"/>
    <w:rsid w:val="00324EDD"/>
    <w:rsid w:val="003264F0"/>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914"/>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146"/>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DA9"/>
    <w:rsid w:val="004A12DF"/>
    <w:rsid w:val="004A17E6"/>
    <w:rsid w:val="004A1BA8"/>
    <w:rsid w:val="004A4B57"/>
    <w:rsid w:val="004A63FA"/>
    <w:rsid w:val="004B0272"/>
    <w:rsid w:val="004B2701"/>
    <w:rsid w:val="004B2E1B"/>
    <w:rsid w:val="004B3AA8"/>
    <w:rsid w:val="004B3E93"/>
    <w:rsid w:val="004C02B8"/>
    <w:rsid w:val="004C1FBC"/>
    <w:rsid w:val="004C3F1D"/>
    <w:rsid w:val="004C458D"/>
    <w:rsid w:val="004C7556"/>
    <w:rsid w:val="004C7E8B"/>
    <w:rsid w:val="004C7E9D"/>
    <w:rsid w:val="004C7F67"/>
    <w:rsid w:val="004D076D"/>
    <w:rsid w:val="004D0EF1"/>
    <w:rsid w:val="004D2253"/>
    <w:rsid w:val="004D4406"/>
    <w:rsid w:val="004D4AEB"/>
    <w:rsid w:val="004D7C42"/>
    <w:rsid w:val="004E0465"/>
    <w:rsid w:val="004E127B"/>
    <w:rsid w:val="004E1C0A"/>
    <w:rsid w:val="004E2B06"/>
    <w:rsid w:val="004E30C5"/>
    <w:rsid w:val="004E43BF"/>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621"/>
    <w:rsid w:val="00533D04"/>
    <w:rsid w:val="00534804"/>
    <w:rsid w:val="00534BDF"/>
    <w:rsid w:val="005354EA"/>
    <w:rsid w:val="0053554E"/>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0AF"/>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37B"/>
    <w:rsid w:val="005F0D9C"/>
    <w:rsid w:val="005F284E"/>
    <w:rsid w:val="005F4712"/>
    <w:rsid w:val="005F65CD"/>
    <w:rsid w:val="006015CE"/>
    <w:rsid w:val="00604784"/>
    <w:rsid w:val="00606419"/>
    <w:rsid w:val="00607D29"/>
    <w:rsid w:val="00610597"/>
    <w:rsid w:val="00612345"/>
    <w:rsid w:val="00612952"/>
    <w:rsid w:val="00614CC1"/>
    <w:rsid w:val="00615A9D"/>
    <w:rsid w:val="00617387"/>
    <w:rsid w:val="006205D6"/>
    <w:rsid w:val="006252D8"/>
    <w:rsid w:val="006259BC"/>
    <w:rsid w:val="0062636B"/>
    <w:rsid w:val="00632182"/>
    <w:rsid w:val="00632AE0"/>
    <w:rsid w:val="006333D5"/>
    <w:rsid w:val="00633C17"/>
    <w:rsid w:val="00634D9E"/>
    <w:rsid w:val="00636E3E"/>
    <w:rsid w:val="006379F7"/>
    <w:rsid w:val="00637E4D"/>
    <w:rsid w:val="00640620"/>
    <w:rsid w:val="00641A1F"/>
    <w:rsid w:val="00641E35"/>
    <w:rsid w:val="00645904"/>
    <w:rsid w:val="00651ACB"/>
    <w:rsid w:val="00651C47"/>
    <w:rsid w:val="00652AB2"/>
    <w:rsid w:val="00653FED"/>
    <w:rsid w:val="00654EC0"/>
    <w:rsid w:val="0065525B"/>
    <w:rsid w:val="00655D4F"/>
    <w:rsid w:val="00656D29"/>
    <w:rsid w:val="006578F4"/>
    <w:rsid w:val="006602CC"/>
    <w:rsid w:val="00662FB5"/>
    <w:rsid w:val="006640E5"/>
    <w:rsid w:val="006646F1"/>
    <w:rsid w:val="00664929"/>
    <w:rsid w:val="00664F62"/>
    <w:rsid w:val="006655E1"/>
    <w:rsid w:val="00667CBD"/>
    <w:rsid w:val="00672060"/>
    <w:rsid w:val="00672BFD"/>
    <w:rsid w:val="006770F4"/>
    <w:rsid w:val="00677A84"/>
    <w:rsid w:val="0068026D"/>
    <w:rsid w:val="00680A27"/>
    <w:rsid w:val="006816A4"/>
    <w:rsid w:val="006819B8"/>
    <w:rsid w:val="006840A6"/>
    <w:rsid w:val="006850CD"/>
    <w:rsid w:val="00685AAB"/>
    <w:rsid w:val="00692FA7"/>
    <w:rsid w:val="00693987"/>
    <w:rsid w:val="00695D22"/>
    <w:rsid w:val="006977EA"/>
    <w:rsid w:val="006A07AA"/>
    <w:rsid w:val="006A25E5"/>
    <w:rsid w:val="006A29D6"/>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6E8F"/>
    <w:rsid w:val="006D04EA"/>
    <w:rsid w:val="006D16C4"/>
    <w:rsid w:val="006D2A98"/>
    <w:rsid w:val="006D3E96"/>
    <w:rsid w:val="006D4515"/>
    <w:rsid w:val="006D4BB1"/>
    <w:rsid w:val="006D6593"/>
    <w:rsid w:val="006E23EA"/>
    <w:rsid w:val="006F03A8"/>
    <w:rsid w:val="006F1620"/>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5FE"/>
    <w:rsid w:val="00792A5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DDA"/>
    <w:rsid w:val="007D06C4"/>
    <w:rsid w:val="007D1352"/>
    <w:rsid w:val="007D2508"/>
    <w:rsid w:val="007D346A"/>
    <w:rsid w:val="007D6518"/>
    <w:rsid w:val="007D76BD"/>
    <w:rsid w:val="007E0BF1"/>
    <w:rsid w:val="007F077D"/>
    <w:rsid w:val="007F0ED8"/>
    <w:rsid w:val="007F0F63"/>
    <w:rsid w:val="007F53F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E86"/>
    <w:rsid w:val="00842A47"/>
    <w:rsid w:val="00843C13"/>
    <w:rsid w:val="008454F8"/>
    <w:rsid w:val="008457BF"/>
    <w:rsid w:val="0085173A"/>
    <w:rsid w:val="00856316"/>
    <w:rsid w:val="008603CE"/>
    <w:rsid w:val="00861DAB"/>
    <w:rsid w:val="008620FC"/>
    <w:rsid w:val="008627A5"/>
    <w:rsid w:val="00863E05"/>
    <w:rsid w:val="00865ACA"/>
    <w:rsid w:val="00865D28"/>
    <w:rsid w:val="00865F85"/>
    <w:rsid w:val="00867C10"/>
    <w:rsid w:val="00870244"/>
    <w:rsid w:val="00870439"/>
    <w:rsid w:val="00870DA1"/>
    <w:rsid w:val="00882DA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DE6"/>
    <w:rsid w:val="008C619A"/>
    <w:rsid w:val="008D0CE8"/>
    <w:rsid w:val="008D138C"/>
    <w:rsid w:val="008D2D1D"/>
    <w:rsid w:val="008D453D"/>
    <w:rsid w:val="008D4EE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276"/>
    <w:rsid w:val="009429D5"/>
    <w:rsid w:val="00942BF1"/>
    <w:rsid w:val="00945180"/>
    <w:rsid w:val="00945428"/>
    <w:rsid w:val="0094607B"/>
    <w:rsid w:val="00953604"/>
    <w:rsid w:val="00953D9C"/>
    <w:rsid w:val="0095496B"/>
    <w:rsid w:val="009605B5"/>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0EBB"/>
    <w:rsid w:val="009D112C"/>
    <w:rsid w:val="009D24B1"/>
    <w:rsid w:val="009D47FA"/>
    <w:rsid w:val="009D4C5B"/>
    <w:rsid w:val="009D50D2"/>
    <w:rsid w:val="009D6BCA"/>
    <w:rsid w:val="009E0F62"/>
    <w:rsid w:val="009E4A58"/>
    <w:rsid w:val="009E5A2D"/>
    <w:rsid w:val="009E5AB2"/>
    <w:rsid w:val="009E6219"/>
    <w:rsid w:val="009E70F5"/>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D94"/>
    <w:rsid w:val="00A30EFC"/>
    <w:rsid w:val="00A31984"/>
    <w:rsid w:val="00A320D2"/>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D7B"/>
    <w:rsid w:val="00A67866"/>
    <w:rsid w:val="00A70B07"/>
    <w:rsid w:val="00A723F8"/>
    <w:rsid w:val="00A75DC2"/>
    <w:rsid w:val="00A77CCB"/>
    <w:rsid w:val="00A83D8D"/>
    <w:rsid w:val="00A8446B"/>
    <w:rsid w:val="00A8473F"/>
    <w:rsid w:val="00A862D6"/>
    <w:rsid w:val="00A8715E"/>
    <w:rsid w:val="00A9295B"/>
    <w:rsid w:val="00A93B09"/>
    <w:rsid w:val="00A94247"/>
    <w:rsid w:val="00A952D7"/>
    <w:rsid w:val="00A963F7"/>
    <w:rsid w:val="00A96AD8"/>
    <w:rsid w:val="00A96D0E"/>
    <w:rsid w:val="00AA052C"/>
    <w:rsid w:val="00AA1E45"/>
    <w:rsid w:val="00AA4286"/>
    <w:rsid w:val="00AA456B"/>
    <w:rsid w:val="00AA57F5"/>
    <w:rsid w:val="00AA672E"/>
    <w:rsid w:val="00AA6EC9"/>
    <w:rsid w:val="00AB11C1"/>
    <w:rsid w:val="00AB41D5"/>
    <w:rsid w:val="00AB6309"/>
    <w:rsid w:val="00AB6C5F"/>
    <w:rsid w:val="00AB7129"/>
    <w:rsid w:val="00AC27A6"/>
    <w:rsid w:val="00AC30F7"/>
    <w:rsid w:val="00AC3A5A"/>
    <w:rsid w:val="00AC4D95"/>
    <w:rsid w:val="00AC5DF4"/>
    <w:rsid w:val="00AD0AEF"/>
    <w:rsid w:val="00AD11B7"/>
    <w:rsid w:val="00AD187E"/>
    <w:rsid w:val="00AD1A94"/>
    <w:rsid w:val="00AD1C05"/>
    <w:rsid w:val="00AD4126"/>
    <w:rsid w:val="00AD421C"/>
    <w:rsid w:val="00AD44FA"/>
    <w:rsid w:val="00AE070A"/>
    <w:rsid w:val="00AE101C"/>
    <w:rsid w:val="00AE37E5"/>
    <w:rsid w:val="00AE5EB4"/>
    <w:rsid w:val="00AF0C18"/>
    <w:rsid w:val="00AF156C"/>
    <w:rsid w:val="00AF31B6"/>
    <w:rsid w:val="00AF47C5"/>
    <w:rsid w:val="00AF5398"/>
    <w:rsid w:val="00AF59B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69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970"/>
    <w:rsid w:val="00B96D40"/>
    <w:rsid w:val="00B97386"/>
    <w:rsid w:val="00BA1A55"/>
    <w:rsid w:val="00BA263B"/>
    <w:rsid w:val="00BA42B2"/>
    <w:rsid w:val="00BA58D4"/>
    <w:rsid w:val="00BA5B9E"/>
    <w:rsid w:val="00BA7C9A"/>
    <w:rsid w:val="00BB5F8F"/>
    <w:rsid w:val="00BB657A"/>
    <w:rsid w:val="00BC1A4E"/>
    <w:rsid w:val="00BC5DC7"/>
    <w:rsid w:val="00BC6B8B"/>
    <w:rsid w:val="00BC73D8"/>
    <w:rsid w:val="00BD52D7"/>
    <w:rsid w:val="00BD5AD2"/>
    <w:rsid w:val="00BD5BE3"/>
    <w:rsid w:val="00BE22F3"/>
    <w:rsid w:val="00BE5B52"/>
    <w:rsid w:val="00BE7B8D"/>
    <w:rsid w:val="00BF0993"/>
    <w:rsid w:val="00BF10A9"/>
    <w:rsid w:val="00BF1703"/>
    <w:rsid w:val="00BF231C"/>
    <w:rsid w:val="00BF25BB"/>
    <w:rsid w:val="00BF51E5"/>
    <w:rsid w:val="00BF52BD"/>
    <w:rsid w:val="00BF74A6"/>
    <w:rsid w:val="00C013AD"/>
    <w:rsid w:val="00C04904"/>
    <w:rsid w:val="00C056B3"/>
    <w:rsid w:val="00C103E5"/>
    <w:rsid w:val="00C13319"/>
    <w:rsid w:val="00C13D73"/>
    <w:rsid w:val="00C13EE9"/>
    <w:rsid w:val="00C21540"/>
    <w:rsid w:val="00C21906"/>
    <w:rsid w:val="00C21BFA"/>
    <w:rsid w:val="00C22148"/>
    <w:rsid w:val="00C24C8D"/>
    <w:rsid w:val="00C25FE2"/>
    <w:rsid w:val="00C26B53"/>
    <w:rsid w:val="00C279B2"/>
    <w:rsid w:val="00C30909"/>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6B3"/>
    <w:rsid w:val="00C643F9"/>
    <w:rsid w:val="00C64E95"/>
    <w:rsid w:val="00C71372"/>
    <w:rsid w:val="00C72410"/>
    <w:rsid w:val="00C7287F"/>
    <w:rsid w:val="00C80CB8"/>
    <w:rsid w:val="00C819F8"/>
    <w:rsid w:val="00C8248C"/>
    <w:rsid w:val="00C84E33"/>
    <w:rsid w:val="00C86D6F"/>
    <w:rsid w:val="00C874DC"/>
    <w:rsid w:val="00C905FC"/>
    <w:rsid w:val="00C92D03"/>
    <w:rsid w:val="00C9308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75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58A"/>
    <w:rsid w:val="00D27EC4"/>
    <w:rsid w:val="00D32719"/>
    <w:rsid w:val="00D33333"/>
    <w:rsid w:val="00D33457"/>
    <w:rsid w:val="00D352A2"/>
    <w:rsid w:val="00D4162B"/>
    <w:rsid w:val="00D4514F"/>
    <w:rsid w:val="00D451E2"/>
    <w:rsid w:val="00D45E89"/>
    <w:rsid w:val="00D45E8D"/>
    <w:rsid w:val="00D466AE"/>
    <w:rsid w:val="00D4734F"/>
    <w:rsid w:val="00D51BF3"/>
    <w:rsid w:val="00D62385"/>
    <w:rsid w:val="00D66846"/>
    <w:rsid w:val="00D675FB"/>
    <w:rsid w:val="00D71F25"/>
    <w:rsid w:val="00D72A9C"/>
    <w:rsid w:val="00D77031"/>
    <w:rsid w:val="00D84941"/>
    <w:rsid w:val="00D84FA1"/>
    <w:rsid w:val="00D851F0"/>
    <w:rsid w:val="00D86DB7"/>
    <w:rsid w:val="00D907E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876"/>
    <w:rsid w:val="00DF5F11"/>
    <w:rsid w:val="00E01138"/>
    <w:rsid w:val="00E02DFB"/>
    <w:rsid w:val="00E030F9"/>
    <w:rsid w:val="00E0311A"/>
    <w:rsid w:val="00E03138"/>
    <w:rsid w:val="00E06404"/>
    <w:rsid w:val="00E06E97"/>
    <w:rsid w:val="00E07828"/>
    <w:rsid w:val="00E11A85"/>
    <w:rsid w:val="00E12495"/>
    <w:rsid w:val="00E129A4"/>
    <w:rsid w:val="00E15CCD"/>
    <w:rsid w:val="00E202EF"/>
    <w:rsid w:val="00E210B5"/>
    <w:rsid w:val="00E23D99"/>
    <w:rsid w:val="00E2552F"/>
    <w:rsid w:val="00E3137A"/>
    <w:rsid w:val="00E32CCF"/>
    <w:rsid w:val="00E34A98"/>
    <w:rsid w:val="00E35D1E"/>
    <w:rsid w:val="00E364F9"/>
    <w:rsid w:val="00E365FA"/>
    <w:rsid w:val="00E36789"/>
    <w:rsid w:val="00E4088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7FD"/>
    <w:rsid w:val="00E84957"/>
    <w:rsid w:val="00E84A55"/>
    <w:rsid w:val="00E85BFF"/>
    <w:rsid w:val="00E90391"/>
    <w:rsid w:val="00E906C2"/>
    <w:rsid w:val="00E9158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C24"/>
    <w:rsid w:val="00F420D5"/>
    <w:rsid w:val="00F451EA"/>
    <w:rsid w:val="00F45447"/>
    <w:rsid w:val="00F456C6"/>
    <w:rsid w:val="00F4577B"/>
    <w:rsid w:val="00F46496"/>
    <w:rsid w:val="00F474D0"/>
    <w:rsid w:val="00F50179"/>
    <w:rsid w:val="00F515EE"/>
    <w:rsid w:val="00F52CFF"/>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7CF"/>
    <w:rsid w:val="00F9108B"/>
    <w:rsid w:val="00F91349"/>
    <w:rsid w:val="00F93A8A"/>
    <w:rsid w:val="00F95248"/>
    <w:rsid w:val="00F956A9"/>
    <w:rsid w:val="00F963ED"/>
    <w:rsid w:val="00F966CF"/>
    <w:rsid w:val="00F96CAE"/>
    <w:rsid w:val="00F97C99"/>
    <w:rsid w:val="00FA11D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15B19"/>
    <w:rsid w:val="0117719B"/>
    <w:rsid w:val="01371B66"/>
    <w:rsid w:val="013B4944"/>
    <w:rsid w:val="014602FA"/>
    <w:rsid w:val="014632E9"/>
    <w:rsid w:val="014D4677"/>
    <w:rsid w:val="017442FA"/>
    <w:rsid w:val="01967DCC"/>
    <w:rsid w:val="019A43DE"/>
    <w:rsid w:val="019B3634"/>
    <w:rsid w:val="01A22C15"/>
    <w:rsid w:val="01B34E22"/>
    <w:rsid w:val="01C20BC1"/>
    <w:rsid w:val="01CF1530"/>
    <w:rsid w:val="01D17056"/>
    <w:rsid w:val="01D803E5"/>
    <w:rsid w:val="01E15305"/>
    <w:rsid w:val="01E52B01"/>
    <w:rsid w:val="01E943A0"/>
    <w:rsid w:val="020967F0"/>
    <w:rsid w:val="02217FDE"/>
    <w:rsid w:val="02247ACE"/>
    <w:rsid w:val="023D293E"/>
    <w:rsid w:val="023F2479"/>
    <w:rsid w:val="024261A6"/>
    <w:rsid w:val="02441F1E"/>
    <w:rsid w:val="02507427"/>
    <w:rsid w:val="02750329"/>
    <w:rsid w:val="02796A74"/>
    <w:rsid w:val="02922C89"/>
    <w:rsid w:val="02950F5F"/>
    <w:rsid w:val="029C7664"/>
    <w:rsid w:val="029D2B01"/>
    <w:rsid w:val="02A40196"/>
    <w:rsid w:val="02A816E8"/>
    <w:rsid w:val="02C80459"/>
    <w:rsid w:val="02DA63DE"/>
    <w:rsid w:val="02EF1E8A"/>
    <w:rsid w:val="02F23C7E"/>
    <w:rsid w:val="02F32FFC"/>
    <w:rsid w:val="030D2310"/>
    <w:rsid w:val="030E7E36"/>
    <w:rsid w:val="031418F0"/>
    <w:rsid w:val="031511C4"/>
    <w:rsid w:val="03195159"/>
    <w:rsid w:val="03265180"/>
    <w:rsid w:val="032D4760"/>
    <w:rsid w:val="03304250"/>
    <w:rsid w:val="03373831"/>
    <w:rsid w:val="03433F84"/>
    <w:rsid w:val="03455F4E"/>
    <w:rsid w:val="034A3564"/>
    <w:rsid w:val="034F46D6"/>
    <w:rsid w:val="0351517A"/>
    <w:rsid w:val="03525F75"/>
    <w:rsid w:val="03595555"/>
    <w:rsid w:val="035F21B1"/>
    <w:rsid w:val="035F7140"/>
    <w:rsid w:val="0388408C"/>
    <w:rsid w:val="038F0F77"/>
    <w:rsid w:val="03914CEF"/>
    <w:rsid w:val="03A04F32"/>
    <w:rsid w:val="03A245AF"/>
    <w:rsid w:val="03A82039"/>
    <w:rsid w:val="03CA63CE"/>
    <w:rsid w:val="03D1333D"/>
    <w:rsid w:val="03E365A7"/>
    <w:rsid w:val="03E65F01"/>
    <w:rsid w:val="03F434D0"/>
    <w:rsid w:val="03F60FF6"/>
    <w:rsid w:val="03FD2384"/>
    <w:rsid w:val="04180F6C"/>
    <w:rsid w:val="041D21CC"/>
    <w:rsid w:val="041D6583"/>
    <w:rsid w:val="041E22FB"/>
    <w:rsid w:val="04267B2D"/>
    <w:rsid w:val="04293179"/>
    <w:rsid w:val="042C4A18"/>
    <w:rsid w:val="042C6499"/>
    <w:rsid w:val="0431202E"/>
    <w:rsid w:val="043A5387"/>
    <w:rsid w:val="04514153"/>
    <w:rsid w:val="0458580D"/>
    <w:rsid w:val="046B3792"/>
    <w:rsid w:val="04702B56"/>
    <w:rsid w:val="04703C42"/>
    <w:rsid w:val="047168CE"/>
    <w:rsid w:val="04826D2E"/>
    <w:rsid w:val="04874344"/>
    <w:rsid w:val="0488701B"/>
    <w:rsid w:val="04932CE9"/>
    <w:rsid w:val="0496637E"/>
    <w:rsid w:val="04A40A52"/>
    <w:rsid w:val="04BC223F"/>
    <w:rsid w:val="04CC1D57"/>
    <w:rsid w:val="04D213A5"/>
    <w:rsid w:val="04DC744B"/>
    <w:rsid w:val="04DF5F2E"/>
    <w:rsid w:val="04E11CA6"/>
    <w:rsid w:val="04E711A3"/>
    <w:rsid w:val="04F217BD"/>
    <w:rsid w:val="04FE63B4"/>
    <w:rsid w:val="050339CA"/>
    <w:rsid w:val="051536FE"/>
    <w:rsid w:val="05281683"/>
    <w:rsid w:val="053022E6"/>
    <w:rsid w:val="053A13B6"/>
    <w:rsid w:val="053A4F12"/>
    <w:rsid w:val="053C0609"/>
    <w:rsid w:val="053C6EDC"/>
    <w:rsid w:val="0540041A"/>
    <w:rsid w:val="054E55EF"/>
    <w:rsid w:val="054F6C10"/>
    <w:rsid w:val="05512AE0"/>
    <w:rsid w:val="05524952"/>
    <w:rsid w:val="05545FD4"/>
    <w:rsid w:val="056049D7"/>
    <w:rsid w:val="0563090D"/>
    <w:rsid w:val="056F1060"/>
    <w:rsid w:val="057E3EDA"/>
    <w:rsid w:val="05834B0B"/>
    <w:rsid w:val="05850883"/>
    <w:rsid w:val="058F1702"/>
    <w:rsid w:val="0591547A"/>
    <w:rsid w:val="05922FA0"/>
    <w:rsid w:val="05A54A82"/>
    <w:rsid w:val="05A607FA"/>
    <w:rsid w:val="05A827C4"/>
    <w:rsid w:val="05A84572"/>
    <w:rsid w:val="05A86320"/>
    <w:rsid w:val="05B9677F"/>
    <w:rsid w:val="05BB24F7"/>
    <w:rsid w:val="05C0366A"/>
    <w:rsid w:val="05C56ED2"/>
    <w:rsid w:val="05CF5FA2"/>
    <w:rsid w:val="05EA4B8A"/>
    <w:rsid w:val="05F652DD"/>
    <w:rsid w:val="05FA46D0"/>
    <w:rsid w:val="06021ED4"/>
    <w:rsid w:val="06023C82"/>
    <w:rsid w:val="060519C4"/>
    <w:rsid w:val="060B2F94"/>
    <w:rsid w:val="06141C07"/>
    <w:rsid w:val="06277B8D"/>
    <w:rsid w:val="06585F98"/>
    <w:rsid w:val="065A3ABE"/>
    <w:rsid w:val="06635A4F"/>
    <w:rsid w:val="066761DB"/>
    <w:rsid w:val="066E7569"/>
    <w:rsid w:val="06986394"/>
    <w:rsid w:val="06A42F8B"/>
    <w:rsid w:val="06AA2137"/>
    <w:rsid w:val="06AE1485"/>
    <w:rsid w:val="06B932D6"/>
    <w:rsid w:val="06BF1B73"/>
    <w:rsid w:val="06BF6017"/>
    <w:rsid w:val="06C23411"/>
    <w:rsid w:val="06C673A5"/>
    <w:rsid w:val="06D849E3"/>
    <w:rsid w:val="06E95A55"/>
    <w:rsid w:val="070677A2"/>
    <w:rsid w:val="070F05F0"/>
    <w:rsid w:val="071D3C64"/>
    <w:rsid w:val="07296760"/>
    <w:rsid w:val="072F3621"/>
    <w:rsid w:val="073562D9"/>
    <w:rsid w:val="074327A4"/>
    <w:rsid w:val="0748600C"/>
    <w:rsid w:val="074A1D85"/>
    <w:rsid w:val="074C405B"/>
    <w:rsid w:val="074C41BF"/>
    <w:rsid w:val="074E2EF7"/>
    <w:rsid w:val="07510C64"/>
    <w:rsid w:val="075524D7"/>
    <w:rsid w:val="07610E7C"/>
    <w:rsid w:val="076F17EB"/>
    <w:rsid w:val="07832BA1"/>
    <w:rsid w:val="07990616"/>
    <w:rsid w:val="079A3461"/>
    <w:rsid w:val="07A34FF1"/>
    <w:rsid w:val="07AA1705"/>
    <w:rsid w:val="07AD40C1"/>
    <w:rsid w:val="07B216D8"/>
    <w:rsid w:val="07B53DB1"/>
    <w:rsid w:val="07B54D24"/>
    <w:rsid w:val="07BC4304"/>
    <w:rsid w:val="07C1191B"/>
    <w:rsid w:val="07C42BE9"/>
    <w:rsid w:val="07CB4548"/>
    <w:rsid w:val="07D17DB0"/>
    <w:rsid w:val="07DB29DD"/>
    <w:rsid w:val="07DD49A7"/>
    <w:rsid w:val="07E51AAD"/>
    <w:rsid w:val="07F25F78"/>
    <w:rsid w:val="080A32C2"/>
    <w:rsid w:val="082500FC"/>
    <w:rsid w:val="08316AA1"/>
    <w:rsid w:val="084367D4"/>
    <w:rsid w:val="08493DEA"/>
    <w:rsid w:val="08573DBD"/>
    <w:rsid w:val="08591B53"/>
    <w:rsid w:val="08600CB0"/>
    <w:rsid w:val="086C5D2B"/>
    <w:rsid w:val="086F1377"/>
    <w:rsid w:val="08755A02"/>
    <w:rsid w:val="08760957"/>
    <w:rsid w:val="08847F54"/>
    <w:rsid w:val="08871E59"/>
    <w:rsid w:val="088E7A4F"/>
    <w:rsid w:val="08931509"/>
    <w:rsid w:val="08A234FA"/>
    <w:rsid w:val="08AC25CB"/>
    <w:rsid w:val="08BD20E2"/>
    <w:rsid w:val="08BD2BEB"/>
    <w:rsid w:val="08BF40AC"/>
    <w:rsid w:val="08D12032"/>
    <w:rsid w:val="08D31906"/>
    <w:rsid w:val="08DC4C5E"/>
    <w:rsid w:val="08E458C1"/>
    <w:rsid w:val="08FF6B9F"/>
    <w:rsid w:val="090917CB"/>
    <w:rsid w:val="09151EE2"/>
    <w:rsid w:val="091D7025"/>
    <w:rsid w:val="091F2D9D"/>
    <w:rsid w:val="0926237D"/>
    <w:rsid w:val="09297778"/>
    <w:rsid w:val="092C1016"/>
    <w:rsid w:val="092D5151"/>
    <w:rsid w:val="09344FFF"/>
    <w:rsid w:val="09347949"/>
    <w:rsid w:val="09375987"/>
    <w:rsid w:val="093F7DFE"/>
    <w:rsid w:val="094620D8"/>
    <w:rsid w:val="09464853"/>
    <w:rsid w:val="09491BC8"/>
    <w:rsid w:val="094D16B8"/>
    <w:rsid w:val="094D790A"/>
    <w:rsid w:val="09502F56"/>
    <w:rsid w:val="09532A47"/>
    <w:rsid w:val="095C7B4D"/>
    <w:rsid w:val="095E1B17"/>
    <w:rsid w:val="09722ECD"/>
    <w:rsid w:val="097C01EF"/>
    <w:rsid w:val="097E5D15"/>
    <w:rsid w:val="097F55EA"/>
    <w:rsid w:val="098220D3"/>
    <w:rsid w:val="0983157E"/>
    <w:rsid w:val="098A46BA"/>
    <w:rsid w:val="098F7F23"/>
    <w:rsid w:val="099B68C7"/>
    <w:rsid w:val="099D25A9"/>
    <w:rsid w:val="09A03EDE"/>
    <w:rsid w:val="09A908B8"/>
    <w:rsid w:val="09AC184D"/>
    <w:rsid w:val="09BC4A90"/>
    <w:rsid w:val="09BF18C8"/>
    <w:rsid w:val="09C13E54"/>
    <w:rsid w:val="09C83435"/>
    <w:rsid w:val="09DC47EA"/>
    <w:rsid w:val="09E85885"/>
    <w:rsid w:val="09ED2377"/>
    <w:rsid w:val="09ED69F7"/>
    <w:rsid w:val="0A001537"/>
    <w:rsid w:val="0A053D41"/>
    <w:rsid w:val="0A086B37"/>
    <w:rsid w:val="0A14667A"/>
    <w:rsid w:val="0A187F18"/>
    <w:rsid w:val="0A270AC4"/>
    <w:rsid w:val="0A3665F0"/>
    <w:rsid w:val="0A3B3C06"/>
    <w:rsid w:val="0A415C80"/>
    <w:rsid w:val="0A486323"/>
    <w:rsid w:val="0A4C7BC2"/>
    <w:rsid w:val="0A4F76B2"/>
    <w:rsid w:val="0A544CC8"/>
    <w:rsid w:val="0A5D6173"/>
    <w:rsid w:val="0A5F5B47"/>
    <w:rsid w:val="0A6A629A"/>
    <w:rsid w:val="0A6C2012"/>
    <w:rsid w:val="0A911A78"/>
    <w:rsid w:val="0A9652E1"/>
    <w:rsid w:val="0A9E5F43"/>
    <w:rsid w:val="0AA90B70"/>
    <w:rsid w:val="0AAC68B2"/>
    <w:rsid w:val="0AAE6186"/>
    <w:rsid w:val="0AC43BFC"/>
    <w:rsid w:val="0ACA0AE6"/>
    <w:rsid w:val="0ACB31DC"/>
    <w:rsid w:val="0AD100C7"/>
    <w:rsid w:val="0AD6392F"/>
    <w:rsid w:val="0AE02249"/>
    <w:rsid w:val="0AE0655C"/>
    <w:rsid w:val="0AE876BF"/>
    <w:rsid w:val="0AEC3153"/>
    <w:rsid w:val="0AEE6ECB"/>
    <w:rsid w:val="0B0E131B"/>
    <w:rsid w:val="0B1C3A38"/>
    <w:rsid w:val="0B1C57E6"/>
    <w:rsid w:val="0B2B5A29"/>
    <w:rsid w:val="0B2E5519"/>
    <w:rsid w:val="0B3F3282"/>
    <w:rsid w:val="0B6727D9"/>
    <w:rsid w:val="0B84338B"/>
    <w:rsid w:val="0B9F76C9"/>
    <w:rsid w:val="0BAB6B6A"/>
    <w:rsid w:val="0BAD643E"/>
    <w:rsid w:val="0BB439AC"/>
    <w:rsid w:val="0BBA6DAD"/>
    <w:rsid w:val="0BBC0D77"/>
    <w:rsid w:val="0BC419DA"/>
    <w:rsid w:val="0BC47C2C"/>
    <w:rsid w:val="0BC55E7E"/>
    <w:rsid w:val="0BCB0FBA"/>
    <w:rsid w:val="0BCD088E"/>
    <w:rsid w:val="0BD55995"/>
    <w:rsid w:val="0BEB51B8"/>
    <w:rsid w:val="0BF972FF"/>
    <w:rsid w:val="0C006EB6"/>
    <w:rsid w:val="0C032502"/>
    <w:rsid w:val="0C083FBC"/>
    <w:rsid w:val="0C1069CD"/>
    <w:rsid w:val="0C1224C8"/>
    <w:rsid w:val="0C2661F0"/>
    <w:rsid w:val="0C3372A5"/>
    <w:rsid w:val="0C3E79DE"/>
    <w:rsid w:val="0C430B50"/>
    <w:rsid w:val="0C434FF4"/>
    <w:rsid w:val="0C4C3EA9"/>
    <w:rsid w:val="0C4D7C21"/>
    <w:rsid w:val="0C5E598A"/>
    <w:rsid w:val="0C6F5DE9"/>
    <w:rsid w:val="0C70330D"/>
    <w:rsid w:val="0C711B61"/>
    <w:rsid w:val="0C797D50"/>
    <w:rsid w:val="0C803B53"/>
    <w:rsid w:val="0C8C0749"/>
    <w:rsid w:val="0CB07925"/>
    <w:rsid w:val="0CB75678"/>
    <w:rsid w:val="0CC47EE3"/>
    <w:rsid w:val="0CCC6D98"/>
    <w:rsid w:val="0CD8573D"/>
    <w:rsid w:val="0CDD2D53"/>
    <w:rsid w:val="0CE265BB"/>
    <w:rsid w:val="0CE32B89"/>
    <w:rsid w:val="0CE427FF"/>
    <w:rsid w:val="0CE57E5A"/>
    <w:rsid w:val="0CEE7179"/>
    <w:rsid w:val="0CEF2A86"/>
    <w:rsid w:val="0CFE2CC9"/>
    <w:rsid w:val="0CFF53BF"/>
    <w:rsid w:val="0D0522AA"/>
    <w:rsid w:val="0D0C3638"/>
    <w:rsid w:val="0D222E5C"/>
    <w:rsid w:val="0D3D1A44"/>
    <w:rsid w:val="0D3D3990"/>
    <w:rsid w:val="0D405695"/>
    <w:rsid w:val="0D470B14"/>
    <w:rsid w:val="0D4B023B"/>
    <w:rsid w:val="0D501777"/>
    <w:rsid w:val="0D5374B9"/>
    <w:rsid w:val="0D59379C"/>
    <w:rsid w:val="0D605732"/>
    <w:rsid w:val="0D6214AA"/>
    <w:rsid w:val="0D646FD0"/>
    <w:rsid w:val="0D662D48"/>
    <w:rsid w:val="0D755681"/>
    <w:rsid w:val="0D7C07BE"/>
    <w:rsid w:val="0D7C797B"/>
    <w:rsid w:val="0D892EDB"/>
    <w:rsid w:val="0D8C6527"/>
    <w:rsid w:val="0D906017"/>
    <w:rsid w:val="0D935B07"/>
    <w:rsid w:val="0D9553DC"/>
    <w:rsid w:val="0D99476A"/>
    <w:rsid w:val="0D9C676A"/>
    <w:rsid w:val="0DB02216"/>
    <w:rsid w:val="0DB77A48"/>
    <w:rsid w:val="0DC83A03"/>
    <w:rsid w:val="0DDE11F1"/>
    <w:rsid w:val="0DE34399"/>
    <w:rsid w:val="0DE620DB"/>
    <w:rsid w:val="0DFE5677"/>
    <w:rsid w:val="0E0C126B"/>
    <w:rsid w:val="0E107158"/>
    <w:rsid w:val="0E1409F6"/>
    <w:rsid w:val="0E213113"/>
    <w:rsid w:val="0E236E8B"/>
    <w:rsid w:val="0E3F1A8E"/>
    <w:rsid w:val="0E4137B5"/>
    <w:rsid w:val="0E417312"/>
    <w:rsid w:val="0E43752E"/>
    <w:rsid w:val="0E4A266A"/>
    <w:rsid w:val="0E4F5ED2"/>
    <w:rsid w:val="0E590AFF"/>
    <w:rsid w:val="0E686F94"/>
    <w:rsid w:val="0E807E3A"/>
    <w:rsid w:val="0E8536A2"/>
    <w:rsid w:val="0E931DF7"/>
    <w:rsid w:val="0EB126E9"/>
    <w:rsid w:val="0EB67D00"/>
    <w:rsid w:val="0EBD108E"/>
    <w:rsid w:val="0EC3241C"/>
    <w:rsid w:val="0EC87A33"/>
    <w:rsid w:val="0ED63EFE"/>
    <w:rsid w:val="0EF40828"/>
    <w:rsid w:val="0EF66370"/>
    <w:rsid w:val="0F096081"/>
    <w:rsid w:val="0F0D5446"/>
    <w:rsid w:val="0F184516"/>
    <w:rsid w:val="0F1A028E"/>
    <w:rsid w:val="0F20161D"/>
    <w:rsid w:val="0F276507"/>
    <w:rsid w:val="0F2C1D70"/>
    <w:rsid w:val="0F2E7896"/>
    <w:rsid w:val="0F2F511A"/>
    <w:rsid w:val="0F305812"/>
    <w:rsid w:val="0F3550C8"/>
    <w:rsid w:val="0F3B3B23"/>
    <w:rsid w:val="0F474DFC"/>
    <w:rsid w:val="0F4946D0"/>
    <w:rsid w:val="0F5F0397"/>
    <w:rsid w:val="0F6310DF"/>
    <w:rsid w:val="0F67724C"/>
    <w:rsid w:val="0F694D72"/>
    <w:rsid w:val="0F6C5FE1"/>
    <w:rsid w:val="0F706100"/>
    <w:rsid w:val="0F784FB5"/>
    <w:rsid w:val="0F8E6586"/>
    <w:rsid w:val="0FA83AEC"/>
    <w:rsid w:val="0FA939EF"/>
    <w:rsid w:val="0FB029A1"/>
    <w:rsid w:val="0FCE11FD"/>
    <w:rsid w:val="0FD06B9F"/>
    <w:rsid w:val="0FD22917"/>
    <w:rsid w:val="0FDC5544"/>
    <w:rsid w:val="0FE04BF4"/>
    <w:rsid w:val="0FE23CB5"/>
    <w:rsid w:val="0FF52AA9"/>
    <w:rsid w:val="100B407B"/>
    <w:rsid w:val="101051ED"/>
    <w:rsid w:val="10142F30"/>
    <w:rsid w:val="101919DF"/>
    <w:rsid w:val="102313C5"/>
    <w:rsid w:val="1025513D"/>
    <w:rsid w:val="102B5F13"/>
    <w:rsid w:val="10321608"/>
    <w:rsid w:val="10390BE8"/>
    <w:rsid w:val="103A56ED"/>
    <w:rsid w:val="10480E2B"/>
    <w:rsid w:val="10484987"/>
    <w:rsid w:val="10611EED"/>
    <w:rsid w:val="106F63B8"/>
    <w:rsid w:val="10725EA8"/>
    <w:rsid w:val="10757746"/>
    <w:rsid w:val="10797237"/>
    <w:rsid w:val="107B45B1"/>
    <w:rsid w:val="10817E99"/>
    <w:rsid w:val="10961B97"/>
    <w:rsid w:val="10A2678D"/>
    <w:rsid w:val="10AB7932"/>
    <w:rsid w:val="10B4026F"/>
    <w:rsid w:val="10BE2E9B"/>
    <w:rsid w:val="10C009C2"/>
    <w:rsid w:val="10C50464"/>
    <w:rsid w:val="10CA1840"/>
    <w:rsid w:val="10D91A83"/>
    <w:rsid w:val="10DC73EA"/>
    <w:rsid w:val="10FC5772"/>
    <w:rsid w:val="11050ACA"/>
    <w:rsid w:val="110B528B"/>
    <w:rsid w:val="110E5BD1"/>
    <w:rsid w:val="111725AC"/>
    <w:rsid w:val="1122342A"/>
    <w:rsid w:val="112F5B47"/>
    <w:rsid w:val="11301FEB"/>
    <w:rsid w:val="113100C9"/>
    <w:rsid w:val="11366ED6"/>
    <w:rsid w:val="11390774"/>
    <w:rsid w:val="113E3FDC"/>
    <w:rsid w:val="1142587A"/>
    <w:rsid w:val="114E421F"/>
    <w:rsid w:val="11535CDA"/>
    <w:rsid w:val="11567578"/>
    <w:rsid w:val="115D0906"/>
    <w:rsid w:val="11621B8A"/>
    <w:rsid w:val="1164141F"/>
    <w:rsid w:val="1182211B"/>
    <w:rsid w:val="118A0FD0"/>
    <w:rsid w:val="119A3908"/>
    <w:rsid w:val="11A007F3"/>
    <w:rsid w:val="11AF42F6"/>
    <w:rsid w:val="11B76268"/>
    <w:rsid w:val="11BB562D"/>
    <w:rsid w:val="11BD1A9D"/>
    <w:rsid w:val="11C40985"/>
    <w:rsid w:val="11C75D80"/>
    <w:rsid w:val="11CE5360"/>
    <w:rsid w:val="11D0732A"/>
    <w:rsid w:val="11F72B09"/>
    <w:rsid w:val="11FF551A"/>
    <w:rsid w:val="12042B30"/>
    <w:rsid w:val="120E39AF"/>
    <w:rsid w:val="12135469"/>
    <w:rsid w:val="121A4D33"/>
    <w:rsid w:val="121F796A"/>
    <w:rsid w:val="12282CC2"/>
    <w:rsid w:val="12323B41"/>
    <w:rsid w:val="12384BE5"/>
    <w:rsid w:val="123C49C0"/>
    <w:rsid w:val="123E4294"/>
    <w:rsid w:val="124D44D7"/>
    <w:rsid w:val="12631F4C"/>
    <w:rsid w:val="126637EB"/>
    <w:rsid w:val="126857B5"/>
    <w:rsid w:val="12694645"/>
    <w:rsid w:val="126F4B46"/>
    <w:rsid w:val="12751C80"/>
    <w:rsid w:val="127E28E2"/>
    <w:rsid w:val="12810624"/>
    <w:rsid w:val="12816876"/>
    <w:rsid w:val="12837EF9"/>
    <w:rsid w:val="12863E8D"/>
    <w:rsid w:val="128819B3"/>
    <w:rsid w:val="12977BDD"/>
    <w:rsid w:val="12977E48"/>
    <w:rsid w:val="12993BC0"/>
    <w:rsid w:val="12A10CC7"/>
    <w:rsid w:val="12A70CFD"/>
    <w:rsid w:val="12A85A64"/>
    <w:rsid w:val="12BE7183"/>
    <w:rsid w:val="12C30C3D"/>
    <w:rsid w:val="12D22C2E"/>
    <w:rsid w:val="12DA3FF8"/>
    <w:rsid w:val="12E3308D"/>
    <w:rsid w:val="12E7492B"/>
    <w:rsid w:val="12F708E7"/>
    <w:rsid w:val="131B45D5"/>
    <w:rsid w:val="133A6265"/>
    <w:rsid w:val="133D454B"/>
    <w:rsid w:val="13533D6F"/>
    <w:rsid w:val="135447D6"/>
    <w:rsid w:val="135471F9"/>
    <w:rsid w:val="1360648C"/>
    <w:rsid w:val="136442CB"/>
    <w:rsid w:val="13702B73"/>
    <w:rsid w:val="137141F5"/>
    <w:rsid w:val="138008DC"/>
    <w:rsid w:val="13824654"/>
    <w:rsid w:val="13833F28"/>
    <w:rsid w:val="138E124B"/>
    <w:rsid w:val="138E4DA7"/>
    <w:rsid w:val="139323BD"/>
    <w:rsid w:val="13961EAE"/>
    <w:rsid w:val="139E0D62"/>
    <w:rsid w:val="13AA7707"/>
    <w:rsid w:val="13B14F39"/>
    <w:rsid w:val="13B54A2A"/>
    <w:rsid w:val="13B567D8"/>
    <w:rsid w:val="13B642FE"/>
    <w:rsid w:val="13B73A44"/>
    <w:rsid w:val="13C407C9"/>
    <w:rsid w:val="13CC3B21"/>
    <w:rsid w:val="13CF716E"/>
    <w:rsid w:val="13D81AE5"/>
    <w:rsid w:val="13DA7FEC"/>
    <w:rsid w:val="13E0075B"/>
    <w:rsid w:val="13EB331F"/>
    <w:rsid w:val="13EE43FC"/>
    <w:rsid w:val="13F723E4"/>
    <w:rsid w:val="140B464A"/>
    <w:rsid w:val="14151024"/>
    <w:rsid w:val="141A488D"/>
    <w:rsid w:val="141F00F5"/>
    <w:rsid w:val="14276FAA"/>
    <w:rsid w:val="14292D22"/>
    <w:rsid w:val="142B0848"/>
    <w:rsid w:val="143C4803"/>
    <w:rsid w:val="14424641"/>
    <w:rsid w:val="14522278"/>
    <w:rsid w:val="145558C5"/>
    <w:rsid w:val="145A2EDB"/>
    <w:rsid w:val="145E4837"/>
    <w:rsid w:val="14700951"/>
    <w:rsid w:val="14720225"/>
    <w:rsid w:val="147C10A3"/>
    <w:rsid w:val="147E306D"/>
    <w:rsid w:val="148461AA"/>
    <w:rsid w:val="148B578A"/>
    <w:rsid w:val="149A51C6"/>
    <w:rsid w:val="149F2FE4"/>
    <w:rsid w:val="14AD3953"/>
    <w:rsid w:val="14C159B7"/>
    <w:rsid w:val="14C70602"/>
    <w:rsid w:val="14CD18FF"/>
    <w:rsid w:val="14D40EDF"/>
    <w:rsid w:val="14DB04C0"/>
    <w:rsid w:val="14DB226E"/>
    <w:rsid w:val="14E87F43"/>
    <w:rsid w:val="14F41DDB"/>
    <w:rsid w:val="14F90946"/>
    <w:rsid w:val="15035321"/>
    <w:rsid w:val="15080B89"/>
    <w:rsid w:val="15175270"/>
    <w:rsid w:val="151C4634"/>
    <w:rsid w:val="152C6320"/>
    <w:rsid w:val="1534372C"/>
    <w:rsid w:val="15354668"/>
    <w:rsid w:val="153D4CD7"/>
    <w:rsid w:val="154D4302"/>
    <w:rsid w:val="1552003B"/>
    <w:rsid w:val="15520056"/>
    <w:rsid w:val="15632263"/>
    <w:rsid w:val="15634011"/>
    <w:rsid w:val="15724254"/>
    <w:rsid w:val="157955E3"/>
    <w:rsid w:val="15962639"/>
    <w:rsid w:val="159B19FD"/>
    <w:rsid w:val="15A563D8"/>
    <w:rsid w:val="15A765F4"/>
    <w:rsid w:val="15BD7BC5"/>
    <w:rsid w:val="15C727F2"/>
    <w:rsid w:val="15D02978"/>
    <w:rsid w:val="15D064B5"/>
    <w:rsid w:val="15D8055B"/>
    <w:rsid w:val="15DD0268"/>
    <w:rsid w:val="15E72E94"/>
    <w:rsid w:val="15F80BFE"/>
    <w:rsid w:val="15FA64BF"/>
    <w:rsid w:val="15FD7FC2"/>
    <w:rsid w:val="160077F4"/>
    <w:rsid w:val="16007AB2"/>
    <w:rsid w:val="16077093"/>
    <w:rsid w:val="16094BB9"/>
    <w:rsid w:val="160E6673"/>
    <w:rsid w:val="161377E5"/>
    <w:rsid w:val="16146127"/>
    <w:rsid w:val="161B669A"/>
    <w:rsid w:val="162437A1"/>
    <w:rsid w:val="1626576B"/>
    <w:rsid w:val="16273291"/>
    <w:rsid w:val="162C2FB8"/>
    <w:rsid w:val="16300397"/>
    <w:rsid w:val="163B0AEA"/>
    <w:rsid w:val="1651176C"/>
    <w:rsid w:val="1653052A"/>
    <w:rsid w:val="16610551"/>
    <w:rsid w:val="166242C9"/>
    <w:rsid w:val="166D15EC"/>
    <w:rsid w:val="167F30CD"/>
    <w:rsid w:val="16846935"/>
    <w:rsid w:val="16866209"/>
    <w:rsid w:val="16873D30"/>
    <w:rsid w:val="168A3767"/>
    <w:rsid w:val="168A58C0"/>
    <w:rsid w:val="16914A2C"/>
    <w:rsid w:val="16AF39B2"/>
    <w:rsid w:val="16C256B6"/>
    <w:rsid w:val="16C60CFC"/>
    <w:rsid w:val="16D8458B"/>
    <w:rsid w:val="16DC514E"/>
    <w:rsid w:val="16DE58DB"/>
    <w:rsid w:val="16E3365C"/>
    <w:rsid w:val="16F77107"/>
    <w:rsid w:val="16FB3F85"/>
    <w:rsid w:val="16FC296F"/>
    <w:rsid w:val="17123F41"/>
    <w:rsid w:val="17125CEF"/>
    <w:rsid w:val="17172807"/>
    <w:rsid w:val="1720665E"/>
    <w:rsid w:val="17215F32"/>
    <w:rsid w:val="17457E73"/>
    <w:rsid w:val="1746135D"/>
    <w:rsid w:val="174A36DB"/>
    <w:rsid w:val="174F484D"/>
    <w:rsid w:val="17525009"/>
    <w:rsid w:val="1759391E"/>
    <w:rsid w:val="175B7696"/>
    <w:rsid w:val="17606A5A"/>
    <w:rsid w:val="17614581"/>
    <w:rsid w:val="176A1687"/>
    <w:rsid w:val="177644D0"/>
    <w:rsid w:val="17773DA4"/>
    <w:rsid w:val="178070FD"/>
    <w:rsid w:val="17854713"/>
    <w:rsid w:val="17944956"/>
    <w:rsid w:val="179605A6"/>
    <w:rsid w:val="17A27073"/>
    <w:rsid w:val="17A728DB"/>
    <w:rsid w:val="17AD77C6"/>
    <w:rsid w:val="17B374D2"/>
    <w:rsid w:val="17B60D70"/>
    <w:rsid w:val="17C27715"/>
    <w:rsid w:val="17C92852"/>
    <w:rsid w:val="17EC425D"/>
    <w:rsid w:val="17FB49D5"/>
    <w:rsid w:val="180E295A"/>
    <w:rsid w:val="181A12FF"/>
    <w:rsid w:val="18253800"/>
    <w:rsid w:val="18273A1C"/>
    <w:rsid w:val="183A72AB"/>
    <w:rsid w:val="183D0B4A"/>
    <w:rsid w:val="183D6D9C"/>
    <w:rsid w:val="18422604"/>
    <w:rsid w:val="184A3267"/>
    <w:rsid w:val="185365BF"/>
    <w:rsid w:val="186407CC"/>
    <w:rsid w:val="18673E19"/>
    <w:rsid w:val="187C43BB"/>
    <w:rsid w:val="18826EA4"/>
    <w:rsid w:val="1888270D"/>
    <w:rsid w:val="18910E95"/>
    <w:rsid w:val="189310B2"/>
    <w:rsid w:val="189F35B2"/>
    <w:rsid w:val="18A83E70"/>
    <w:rsid w:val="18AE7C99"/>
    <w:rsid w:val="18B32A58"/>
    <w:rsid w:val="18D55226"/>
    <w:rsid w:val="18D72D4C"/>
    <w:rsid w:val="18DE232D"/>
    <w:rsid w:val="18E436BB"/>
    <w:rsid w:val="18F03E0E"/>
    <w:rsid w:val="18F338FE"/>
    <w:rsid w:val="190B50EC"/>
    <w:rsid w:val="191775ED"/>
    <w:rsid w:val="191915B7"/>
    <w:rsid w:val="191A69C6"/>
    <w:rsid w:val="192166BD"/>
    <w:rsid w:val="19322678"/>
    <w:rsid w:val="19324427"/>
    <w:rsid w:val="19377C8F"/>
    <w:rsid w:val="1941466A"/>
    <w:rsid w:val="1945415A"/>
    <w:rsid w:val="194859F8"/>
    <w:rsid w:val="19524AC9"/>
    <w:rsid w:val="195A572B"/>
    <w:rsid w:val="196B16E7"/>
    <w:rsid w:val="197131A1"/>
    <w:rsid w:val="19805192"/>
    <w:rsid w:val="19836A30"/>
    <w:rsid w:val="19843CA7"/>
    <w:rsid w:val="199649B5"/>
    <w:rsid w:val="199D3F96"/>
    <w:rsid w:val="19A14C3A"/>
    <w:rsid w:val="19A46E95"/>
    <w:rsid w:val="19AC5F87"/>
    <w:rsid w:val="19B906A4"/>
    <w:rsid w:val="19BB441C"/>
    <w:rsid w:val="19C332D1"/>
    <w:rsid w:val="19CC03D7"/>
    <w:rsid w:val="19CC487B"/>
    <w:rsid w:val="19D674A8"/>
    <w:rsid w:val="19D84FCE"/>
    <w:rsid w:val="19D96F98"/>
    <w:rsid w:val="19E33973"/>
    <w:rsid w:val="19E75211"/>
    <w:rsid w:val="19EA2F53"/>
    <w:rsid w:val="19F811CC"/>
    <w:rsid w:val="19F94F44"/>
    <w:rsid w:val="19FF1F98"/>
    <w:rsid w:val="1A0933D9"/>
    <w:rsid w:val="1A1B135F"/>
    <w:rsid w:val="1A2E1092"/>
    <w:rsid w:val="1A310B82"/>
    <w:rsid w:val="1A3D7527"/>
    <w:rsid w:val="1A3F6DFB"/>
    <w:rsid w:val="1A4077C6"/>
    <w:rsid w:val="1A4477E1"/>
    <w:rsid w:val="1A50725A"/>
    <w:rsid w:val="1A512FD2"/>
    <w:rsid w:val="1A6920CA"/>
    <w:rsid w:val="1A693E78"/>
    <w:rsid w:val="1A6B4094"/>
    <w:rsid w:val="1A725422"/>
    <w:rsid w:val="1A7D5B75"/>
    <w:rsid w:val="1A8011C2"/>
    <w:rsid w:val="1A8707A2"/>
    <w:rsid w:val="1A8D2A66"/>
    <w:rsid w:val="1A922668"/>
    <w:rsid w:val="1A974E89"/>
    <w:rsid w:val="1A9A04D5"/>
    <w:rsid w:val="1A9B3947"/>
    <w:rsid w:val="1AA41354"/>
    <w:rsid w:val="1AA43102"/>
    <w:rsid w:val="1AAD645B"/>
    <w:rsid w:val="1ABA2925"/>
    <w:rsid w:val="1AC14B8D"/>
    <w:rsid w:val="1AC217DA"/>
    <w:rsid w:val="1AC41B62"/>
    <w:rsid w:val="1AC63078"/>
    <w:rsid w:val="1AC6751C"/>
    <w:rsid w:val="1ACB068F"/>
    <w:rsid w:val="1AD41657"/>
    <w:rsid w:val="1AE91E6A"/>
    <w:rsid w:val="1AEF6A73"/>
    <w:rsid w:val="1AF81A7F"/>
    <w:rsid w:val="1AF851FC"/>
    <w:rsid w:val="1B010554"/>
    <w:rsid w:val="1B0B13D3"/>
    <w:rsid w:val="1B1A7868"/>
    <w:rsid w:val="1B245FF1"/>
    <w:rsid w:val="1B2E6E70"/>
    <w:rsid w:val="1B32070E"/>
    <w:rsid w:val="1B361621"/>
    <w:rsid w:val="1B4F12C0"/>
    <w:rsid w:val="1B505038"/>
    <w:rsid w:val="1B5C578B"/>
    <w:rsid w:val="1B636B19"/>
    <w:rsid w:val="1B6805D3"/>
    <w:rsid w:val="1B7A3E63"/>
    <w:rsid w:val="1B7E7DF7"/>
    <w:rsid w:val="1B972C67"/>
    <w:rsid w:val="1B9C027D"/>
    <w:rsid w:val="1B9C64CF"/>
    <w:rsid w:val="1B9E2247"/>
    <w:rsid w:val="1BAA299A"/>
    <w:rsid w:val="1BB11F7A"/>
    <w:rsid w:val="1BB76E65"/>
    <w:rsid w:val="1BBE4697"/>
    <w:rsid w:val="1BBF5C69"/>
    <w:rsid w:val="1BC31CAE"/>
    <w:rsid w:val="1BCF3F41"/>
    <w:rsid w:val="1BD167E0"/>
    <w:rsid w:val="1BD21EF1"/>
    <w:rsid w:val="1BE51C24"/>
    <w:rsid w:val="1BE834C2"/>
    <w:rsid w:val="1BF41E67"/>
    <w:rsid w:val="1BF73705"/>
    <w:rsid w:val="1BF9747E"/>
    <w:rsid w:val="1BFB1448"/>
    <w:rsid w:val="1BFD50A1"/>
    <w:rsid w:val="1C0C71B1"/>
    <w:rsid w:val="1C0E2F29"/>
    <w:rsid w:val="1C0F4EF3"/>
    <w:rsid w:val="1C1147C7"/>
    <w:rsid w:val="1C1918CE"/>
    <w:rsid w:val="1C202C5C"/>
    <w:rsid w:val="1C2344FA"/>
    <w:rsid w:val="1C2D7127"/>
    <w:rsid w:val="1C312204"/>
    <w:rsid w:val="1C3A1F70"/>
    <w:rsid w:val="1C486913"/>
    <w:rsid w:val="1C493F61"/>
    <w:rsid w:val="1C497DA3"/>
    <w:rsid w:val="1C4E5A1B"/>
    <w:rsid w:val="1C5365F7"/>
    <w:rsid w:val="1C556DAA"/>
    <w:rsid w:val="1C5648D0"/>
    <w:rsid w:val="1C5823F6"/>
    <w:rsid w:val="1C59546C"/>
    <w:rsid w:val="1C6C40F3"/>
    <w:rsid w:val="1C75322F"/>
    <w:rsid w:val="1C7D00AF"/>
    <w:rsid w:val="1C7D38AC"/>
    <w:rsid w:val="1C890801"/>
    <w:rsid w:val="1C8E406A"/>
    <w:rsid w:val="1C945960"/>
    <w:rsid w:val="1CA81259"/>
    <w:rsid w:val="1CB11B06"/>
    <w:rsid w:val="1CBD04AB"/>
    <w:rsid w:val="1CBD1816"/>
    <w:rsid w:val="1CC655B2"/>
    <w:rsid w:val="1CC932F4"/>
    <w:rsid w:val="1CCB706C"/>
    <w:rsid w:val="1CCC6940"/>
    <w:rsid w:val="1CD203FA"/>
    <w:rsid w:val="1CE70992"/>
    <w:rsid w:val="1CF55E97"/>
    <w:rsid w:val="1CFD15B8"/>
    <w:rsid w:val="1D0B5B9C"/>
    <w:rsid w:val="1D1502E7"/>
    <w:rsid w:val="1D1A58FD"/>
    <w:rsid w:val="1D3249F5"/>
    <w:rsid w:val="1D37025D"/>
    <w:rsid w:val="1D3F35B6"/>
    <w:rsid w:val="1D4B5AB7"/>
    <w:rsid w:val="1D4D5CD3"/>
    <w:rsid w:val="1D570900"/>
    <w:rsid w:val="1D5B4390"/>
    <w:rsid w:val="1D6A4327"/>
    <w:rsid w:val="1D6B43AB"/>
    <w:rsid w:val="1D725739"/>
    <w:rsid w:val="1D772D50"/>
    <w:rsid w:val="1D8316F5"/>
    <w:rsid w:val="1D8A2A83"/>
    <w:rsid w:val="1D9236E6"/>
    <w:rsid w:val="1D9B5B7E"/>
    <w:rsid w:val="1DA43419"/>
    <w:rsid w:val="1DA8115B"/>
    <w:rsid w:val="1DB775F0"/>
    <w:rsid w:val="1DBA49EB"/>
    <w:rsid w:val="1DC108B9"/>
    <w:rsid w:val="1DCB650F"/>
    <w:rsid w:val="1DD27F86"/>
    <w:rsid w:val="1DD51824"/>
    <w:rsid w:val="1DE10DED"/>
    <w:rsid w:val="1DF0665E"/>
    <w:rsid w:val="1DF83E91"/>
    <w:rsid w:val="1DFB572F"/>
    <w:rsid w:val="1E01086B"/>
    <w:rsid w:val="1E026ABD"/>
    <w:rsid w:val="1E0A7720"/>
    <w:rsid w:val="1E0F11DA"/>
    <w:rsid w:val="1E14234D"/>
    <w:rsid w:val="1E1B36DB"/>
    <w:rsid w:val="1E205195"/>
    <w:rsid w:val="1E25455A"/>
    <w:rsid w:val="1E4569AA"/>
    <w:rsid w:val="1E6D1634"/>
    <w:rsid w:val="1E756685"/>
    <w:rsid w:val="1E7A2AF8"/>
    <w:rsid w:val="1E7D6144"/>
    <w:rsid w:val="1E7E1EBC"/>
    <w:rsid w:val="1E890F8D"/>
    <w:rsid w:val="1E8C282B"/>
    <w:rsid w:val="1E9B42AC"/>
    <w:rsid w:val="1EB31B66"/>
    <w:rsid w:val="1EB36E23"/>
    <w:rsid w:val="1EBA1146"/>
    <w:rsid w:val="1EC024D4"/>
    <w:rsid w:val="1EC51899"/>
    <w:rsid w:val="1EC91389"/>
    <w:rsid w:val="1ECC70CB"/>
    <w:rsid w:val="1ED16490"/>
    <w:rsid w:val="1ED41ADC"/>
    <w:rsid w:val="1ED8781E"/>
    <w:rsid w:val="1EDA1BAB"/>
    <w:rsid w:val="1EEE0DF0"/>
    <w:rsid w:val="1EF26B32"/>
    <w:rsid w:val="1F070A8A"/>
    <w:rsid w:val="1F095C2A"/>
    <w:rsid w:val="1F0C1276"/>
    <w:rsid w:val="1F0E06C2"/>
    <w:rsid w:val="1F220A99"/>
    <w:rsid w:val="1F2B3D22"/>
    <w:rsid w:val="1F2C36C6"/>
    <w:rsid w:val="1F3A2B07"/>
    <w:rsid w:val="1F4153C3"/>
    <w:rsid w:val="1F49071C"/>
    <w:rsid w:val="1F5350F7"/>
    <w:rsid w:val="1F5E41C7"/>
    <w:rsid w:val="1F6132DC"/>
    <w:rsid w:val="1F707A5F"/>
    <w:rsid w:val="1F7237CF"/>
    <w:rsid w:val="1F7A6B27"/>
    <w:rsid w:val="1F7E03C6"/>
    <w:rsid w:val="1F980D5B"/>
    <w:rsid w:val="1F991523"/>
    <w:rsid w:val="1F9C6A9E"/>
    <w:rsid w:val="1FB060A5"/>
    <w:rsid w:val="1FB159D8"/>
    <w:rsid w:val="1FBC2C9C"/>
    <w:rsid w:val="1FBC4A4A"/>
    <w:rsid w:val="1FCB1131"/>
    <w:rsid w:val="1FCD30FB"/>
    <w:rsid w:val="1FD910B2"/>
    <w:rsid w:val="1FDC333E"/>
    <w:rsid w:val="1FDC6E9A"/>
    <w:rsid w:val="1FE10B2B"/>
    <w:rsid w:val="1FE87F35"/>
    <w:rsid w:val="1FEC17D3"/>
    <w:rsid w:val="1FF22B62"/>
    <w:rsid w:val="1FF57F5C"/>
    <w:rsid w:val="1FF72257"/>
    <w:rsid w:val="1FFE1506"/>
    <w:rsid w:val="200308CB"/>
    <w:rsid w:val="200854A4"/>
    <w:rsid w:val="20104D96"/>
    <w:rsid w:val="201605FE"/>
    <w:rsid w:val="2020147D"/>
    <w:rsid w:val="202645B9"/>
    <w:rsid w:val="20376A48"/>
    <w:rsid w:val="20452C91"/>
    <w:rsid w:val="205E01F7"/>
    <w:rsid w:val="206661A3"/>
    <w:rsid w:val="206C46C2"/>
    <w:rsid w:val="20825C93"/>
    <w:rsid w:val="20832DF2"/>
    <w:rsid w:val="20857532"/>
    <w:rsid w:val="208A0FEC"/>
    <w:rsid w:val="209B0B03"/>
    <w:rsid w:val="20AA51EA"/>
    <w:rsid w:val="20AE1EB2"/>
    <w:rsid w:val="20AF0A2F"/>
    <w:rsid w:val="20B00A53"/>
    <w:rsid w:val="20BF0C96"/>
    <w:rsid w:val="20C77B4A"/>
    <w:rsid w:val="20CA13E8"/>
    <w:rsid w:val="20CE0ED9"/>
    <w:rsid w:val="20D44015"/>
    <w:rsid w:val="20D64231"/>
    <w:rsid w:val="20DF4E94"/>
    <w:rsid w:val="20E57FD0"/>
    <w:rsid w:val="20E66D76"/>
    <w:rsid w:val="20E93F65"/>
    <w:rsid w:val="20EC5803"/>
    <w:rsid w:val="20EE50D7"/>
    <w:rsid w:val="20F36B91"/>
    <w:rsid w:val="20F841A8"/>
    <w:rsid w:val="21117017"/>
    <w:rsid w:val="212E1977"/>
    <w:rsid w:val="212E5195"/>
    <w:rsid w:val="21486EDD"/>
    <w:rsid w:val="214E201A"/>
    <w:rsid w:val="21577120"/>
    <w:rsid w:val="216435EB"/>
    <w:rsid w:val="21645399"/>
    <w:rsid w:val="21693ACE"/>
    <w:rsid w:val="2181419D"/>
    <w:rsid w:val="21823D86"/>
    <w:rsid w:val="218D763F"/>
    <w:rsid w:val="21992591"/>
    <w:rsid w:val="21A8172A"/>
    <w:rsid w:val="21A954A2"/>
    <w:rsid w:val="21B55BF5"/>
    <w:rsid w:val="21B7196D"/>
    <w:rsid w:val="21BA6BDA"/>
    <w:rsid w:val="21C30312"/>
    <w:rsid w:val="21C5584A"/>
    <w:rsid w:val="21C85928"/>
    <w:rsid w:val="21D36D57"/>
    <w:rsid w:val="21D97B35"/>
    <w:rsid w:val="21DA0EB4"/>
    <w:rsid w:val="21DA565B"/>
    <w:rsid w:val="21DC13D3"/>
    <w:rsid w:val="21DE339D"/>
    <w:rsid w:val="21DF2C72"/>
    <w:rsid w:val="21EA7F94"/>
    <w:rsid w:val="21EE1107"/>
    <w:rsid w:val="21FC3824"/>
    <w:rsid w:val="21FE759C"/>
    <w:rsid w:val="22121299"/>
    <w:rsid w:val="22167F23"/>
    <w:rsid w:val="2230441F"/>
    <w:rsid w:val="225278E7"/>
    <w:rsid w:val="22565DD3"/>
    <w:rsid w:val="2264488C"/>
    <w:rsid w:val="22717D6E"/>
    <w:rsid w:val="22745AB0"/>
    <w:rsid w:val="227C0CA9"/>
    <w:rsid w:val="22963C78"/>
    <w:rsid w:val="229B303C"/>
    <w:rsid w:val="229E48DB"/>
    <w:rsid w:val="22A5210D"/>
    <w:rsid w:val="22AF6AE8"/>
    <w:rsid w:val="22B30384"/>
    <w:rsid w:val="22C17821"/>
    <w:rsid w:val="22C81774"/>
    <w:rsid w:val="22C84412"/>
    <w:rsid w:val="22CB488D"/>
    <w:rsid w:val="22D2770F"/>
    <w:rsid w:val="22E70030"/>
    <w:rsid w:val="22EE5862"/>
    <w:rsid w:val="22F8048F"/>
    <w:rsid w:val="22FD74A9"/>
    <w:rsid w:val="23111551"/>
    <w:rsid w:val="231150AD"/>
    <w:rsid w:val="23151041"/>
    <w:rsid w:val="23256DAA"/>
    <w:rsid w:val="232E2103"/>
    <w:rsid w:val="233A3D0B"/>
    <w:rsid w:val="233A4603"/>
    <w:rsid w:val="233F4C01"/>
    <w:rsid w:val="2355768F"/>
    <w:rsid w:val="23571659"/>
    <w:rsid w:val="235D4796"/>
    <w:rsid w:val="235F050E"/>
    <w:rsid w:val="23627FFE"/>
    <w:rsid w:val="236A67F0"/>
    <w:rsid w:val="23706277"/>
    <w:rsid w:val="23755C43"/>
    <w:rsid w:val="2377283A"/>
    <w:rsid w:val="237D6BE6"/>
    <w:rsid w:val="23841D23"/>
    <w:rsid w:val="23847F75"/>
    <w:rsid w:val="23A203FB"/>
    <w:rsid w:val="23C2284B"/>
    <w:rsid w:val="23C40371"/>
    <w:rsid w:val="23CE7442"/>
    <w:rsid w:val="23D20CE0"/>
    <w:rsid w:val="23D45DC0"/>
    <w:rsid w:val="23DC1B5F"/>
    <w:rsid w:val="23DF33FD"/>
    <w:rsid w:val="23E629DD"/>
    <w:rsid w:val="23ED78C8"/>
    <w:rsid w:val="23F16472"/>
    <w:rsid w:val="23F32A04"/>
    <w:rsid w:val="23FC7B0B"/>
    <w:rsid w:val="24015121"/>
    <w:rsid w:val="240264F6"/>
    <w:rsid w:val="24062738"/>
    <w:rsid w:val="240D3AC6"/>
    <w:rsid w:val="24125580"/>
    <w:rsid w:val="241412F8"/>
    <w:rsid w:val="24174945"/>
    <w:rsid w:val="24194B61"/>
    <w:rsid w:val="24262DDA"/>
    <w:rsid w:val="242B6642"/>
    <w:rsid w:val="24305A06"/>
    <w:rsid w:val="243674C1"/>
    <w:rsid w:val="2443398C"/>
    <w:rsid w:val="2443573A"/>
    <w:rsid w:val="245D1A20"/>
    <w:rsid w:val="24613E12"/>
    <w:rsid w:val="246456B0"/>
    <w:rsid w:val="246758CC"/>
    <w:rsid w:val="246851A0"/>
    <w:rsid w:val="247022A7"/>
    <w:rsid w:val="247104F9"/>
    <w:rsid w:val="247C0C4C"/>
    <w:rsid w:val="24973CD7"/>
    <w:rsid w:val="249D5ACA"/>
    <w:rsid w:val="24A563F4"/>
    <w:rsid w:val="24C0322E"/>
    <w:rsid w:val="24C32302"/>
    <w:rsid w:val="24D57C8A"/>
    <w:rsid w:val="24D6035C"/>
    <w:rsid w:val="24D9609E"/>
    <w:rsid w:val="24E32A79"/>
    <w:rsid w:val="24E76A0D"/>
    <w:rsid w:val="24EF7670"/>
    <w:rsid w:val="24FD7FDE"/>
    <w:rsid w:val="25007ACF"/>
    <w:rsid w:val="25020159"/>
    <w:rsid w:val="250824DF"/>
    <w:rsid w:val="250A44A9"/>
    <w:rsid w:val="25115838"/>
    <w:rsid w:val="252C4420"/>
    <w:rsid w:val="252E7B8D"/>
    <w:rsid w:val="253267DF"/>
    <w:rsid w:val="2536529E"/>
    <w:rsid w:val="253908EB"/>
    <w:rsid w:val="253D662D"/>
    <w:rsid w:val="254C2D14"/>
    <w:rsid w:val="255120D8"/>
    <w:rsid w:val="25513E86"/>
    <w:rsid w:val="25537BFE"/>
    <w:rsid w:val="255A71DF"/>
    <w:rsid w:val="25757B75"/>
    <w:rsid w:val="257638ED"/>
    <w:rsid w:val="25765E4A"/>
    <w:rsid w:val="2584600A"/>
    <w:rsid w:val="25973F8F"/>
    <w:rsid w:val="25AB3597"/>
    <w:rsid w:val="25AB5160"/>
    <w:rsid w:val="25B52667"/>
    <w:rsid w:val="25D16D75"/>
    <w:rsid w:val="25D80104"/>
    <w:rsid w:val="25DA20CE"/>
    <w:rsid w:val="25E023B3"/>
    <w:rsid w:val="25E92311"/>
    <w:rsid w:val="25F53506"/>
    <w:rsid w:val="25FA451E"/>
    <w:rsid w:val="260929B3"/>
    <w:rsid w:val="26105AEF"/>
    <w:rsid w:val="262477ED"/>
    <w:rsid w:val="26266411"/>
    <w:rsid w:val="262E14DF"/>
    <w:rsid w:val="26391EEB"/>
    <w:rsid w:val="263F63D5"/>
    <w:rsid w:val="26415CA9"/>
    <w:rsid w:val="264439EB"/>
    <w:rsid w:val="264A7253"/>
    <w:rsid w:val="26526108"/>
    <w:rsid w:val="26597496"/>
    <w:rsid w:val="2670658E"/>
    <w:rsid w:val="268362C1"/>
    <w:rsid w:val="268D7140"/>
    <w:rsid w:val="26932E57"/>
    <w:rsid w:val="26971D6D"/>
    <w:rsid w:val="269E134D"/>
    <w:rsid w:val="269E759F"/>
    <w:rsid w:val="26B172D2"/>
    <w:rsid w:val="26B20955"/>
    <w:rsid w:val="26B33542"/>
    <w:rsid w:val="26C03072"/>
    <w:rsid w:val="26C30B73"/>
    <w:rsid w:val="26C442FF"/>
    <w:rsid w:val="26CC5EBA"/>
    <w:rsid w:val="26D7660D"/>
    <w:rsid w:val="26DE174A"/>
    <w:rsid w:val="26E56F7C"/>
    <w:rsid w:val="26EA4592"/>
    <w:rsid w:val="26F7280B"/>
    <w:rsid w:val="26F96584"/>
    <w:rsid w:val="26FB22FC"/>
    <w:rsid w:val="270B603D"/>
    <w:rsid w:val="270D202F"/>
    <w:rsid w:val="273677D8"/>
    <w:rsid w:val="273D46C2"/>
    <w:rsid w:val="27506E39"/>
    <w:rsid w:val="27604855"/>
    <w:rsid w:val="27734895"/>
    <w:rsid w:val="279A1B15"/>
    <w:rsid w:val="27AC5CEC"/>
    <w:rsid w:val="27B318D8"/>
    <w:rsid w:val="27B6468A"/>
    <w:rsid w:val="27B775BB"/>
    <w:rsid w:val="27D80537"/>
    <w:rsid w:val="27E40FE2"/>
    <w:rsid w:val="27E965F8"/>
    <w:rsid w:val="27EC7E96"/>
    <w:rsid w:val="27EE3C0E"/>
    <w:rsid w:val="27FE6547"/>
    <w:rsid w:val="27FF7BCA"/>
    <w:rsid w:val="2802590C"/>
    <w:rsid w:val="28080834"/>
    <w:rsid w:val="28142622"/>
    <w:rsid w:val="28215D92"/>
    <w:rsid w:val="2826333B"/>
    <w:rsid w:val="28304227"/>
    <w:rsid w:val="283755B5"/>
    <w:rsid w:val="2838132E"/>
    <w:rsid w:val="283A50A6"/>
    <w:rsid w:val="283B40D1"/>
    <w:rsid w:val="285048C9"/>
    <w:rsid w:val="285E5A06"/>
    <w:rsid w:val="28687E65"/>
    <w:rsid w:val="286D547B"/>
    <w:rsid w:val="289742A6"/>
    <w:rsid w:val="289A78F2"/>
    <w:rsid w:val="289E465C"/>
    <w:rsid w:val="28A10C81"/>
    <w:rsid w:val="28B5472C"/>
    <w:rsid w:val="28B74948"/>
    <w:rsid w:val="28CD2D8F"/>
    <w:rsid w:val="28D5227E"/>
    <w:rsid w:val="28DE0127"/>
    <w:rsid w:val="28E62B38"/>
    <w:rsid w:val="28EA6ACC"/>
    <w:rsid w:val="28F3548C"/>
    <w:rsid w:val="291122AA"/>
    <w:rsid w:val="29127DD1"/>
    <w:rsid w:val="29192F0D"/>
    <w:rsid w:val="291D0C4F"/>
    <w:rsid w:val="291D29FD"/>
    <w:rsid w:val="29233D8C"/>
    <w:rsid w:val="29265B98"/>
    <w:rsid w:val="292A511A"/>
    <w:rsid w:val="292C529C"/>
    <w:rsid w:val="292D6D18"/>
    <w:rsid w:val="293B7327"/>
    <w:rsid w:val="293F1222"/>
    <w:rsid w:val="2940049A"/>
    <w:rsid w:val="29455AB0"/>
    <w:rsid w:val="294C6E3F"/>
    <w:rsid w:val="29543F45"/>
    <w:rsid w:val="296028EA"/>
    <w:rsid w:val="29724362"/>
    <w:rsid w:val="29736AC1"/>
    <w:rsid w:val="29742150"/>
    <w:rsid w:val="297D0947"/>
    <w:rsid w:val="29824F56"/>
    <w:rsid w:val="29826D04"/>
    <w:rsid w:val="298A36D3"/>
    <w:rsid w:val="29AE5D4B"/>
    <w:rsid w:val="29AF561F"/>
    <w:rsid w:val="29CD2B99"/>
    <w:rsid w:val="29DF7CB3"/>
    <w:rsid w:val="29E25224"/>
    <w:rsid w:val="29ED2BA7"/>
    <w:rsid w:val="29EE439A"/>
    <w:rsid w:val="29F66E3C"/>
    <w:rsid w:val="29F714A0"/>
    <w:rsid w:val="29FB67A2"/>
    <w:rsid w:val="2A006D56"/>
    <w:rsid w:val="2A1A6F3D"/>
    <w:rsid w:val="2A212758"/>
    <w:rsid w:val="2A293624"/>
    <w:rsid w:val="2A2C6C70"/>
    <w:rsid w:val="2A2D4EC2"/>
    <w:rsid w:val="2A314286"/>
    <w:rsid w:val="2A44045E"/>
    <w:rsid w:val="2A465F84"/>
    <w:rsid w:val="2A4E6BE6"/>
    <w:rsid w:val="2A552719"/>
    <w:rsid w:val="2A5E32CD"/>
    <w:rsid w:val="2A6428AE"/>
    <w:rsid w:val="2A6976F9"/>
    <w:rsid w:val="2A6C52BE"/>
    <w:rsid w:val="2A737AD0"/>
    <w:rsid w:val="2A756869"/>
    <w:rsid w:val="2A816FBC"/>
    <w:rsid w:val="2A9211C9"/>
    <w:rsid w:val="2A9A1E2C"/>
    <w:rsid w:val="2AA50EFC"/>
    <w:rsid w:val="2AA607D0"/>
    <w:rsid w:val="2AAB2C02"/>
    <w:rsid w:val="2AB40FBA"/>
    <w:rsid w:val="2AB4113F"/>
    <w:rsid w:val="2AB97C95"/>
    <w:rsid w:val="2ABC4498"/>
    <w:rsid w:val="2ABE3D6C"/>
    <w:rsid w:val="2AC33130"/>
    <w:rsid w:val="2AC5334C"/>
    <w:rsid w:val="2AC81DBC"/>
    <w:rsid w:val="2AD03A9F"/>
    <w:rsid w:val="2AE337D3"/>
    <w:rsid w:val="2AE35581"/>
    <w:rsid w:val="2AE412F9"/>
    <w:rsid w:val="2AE5754B"/>
    <w:rsid w:val="2AE86769"/>
    <w:rsid w:val="2AEA1CAF"/>
    <w:rsid w:val="2AF27EBA"/>
    <w:rsid w:val="2AF666D8"/>
    <w:rsid w:val="2AF754D0"/>
    <w:rsid w:val="2AFB6D6E"/>
    <w:rsid w:val="2B02634F"/>
    <w:rsid w:val="2B146082"/>
    <w:rsid w:val="2B2B6F28"/>
    <w:rsid w:val="2B3C17C4"/>
    <w:rsid w:val="2B5D17D7"/>
    <w:rsid w:val="2B6366AD"/>
    <w:rsid w:val="2B710DDE"/>
    <w:rsid w:val="2B8A407D"/>
    <w:rsid w:val="2B9351F9"/>
    <w:rsid w:val="2B9845BD"/>
    <w:rsid w:val="2BA32F62"/>
    <w:rsid w:val="2BA50A88"/>
    <w:rsid w:val="2BA80578"/>
    <w:rsid w:val="2BAA609E"/>
    <w:rsid w:val="2BB533C1"/>
    <w:rsid w:val="2BC01D66"/>
    <w:rsid w:val="2BC047A8"/>
    <w:rsid w:val="2BD31A99"/>
    <w:rsid w:val="2BD4136D"/>
    <w:rsid w:val="2BDB6BA0"/>
    <w:rsid w:val="2BDD6474"/>
    <w:rsid w:val="2BE254D1"/>
    <w:rsid w:val="2BE531ED"/>
    <w:rsid w:val="2BFF463C"/>
    <w:rsid w:val="2C0734F1"/>
    <w:rsid w:val="2C1125C1"/>
    <w:rsid w:val="2C1300E8"/>
    <w:rsid w:val="2C1874AC"/>
    <w:rsid w:val="2C1A3C52"/>
    <w:rsid w:val="2C210A56"/>
    <w:rsid w:val="2C2440A3"/>
    <w:rsid w:val="2C354C9F"/>
    <w:rsid w:val="2C3A38C6"/>
    <w:rsid w:val="2C434A7B"/>
    <w:rsid w:val="2C46226B"/>
    <w:rsid w:val="2C4958B7"/>
    <w:rsid w:val="2C536736"/>
    <w:rsid w:val="2C656218"/>
    <w:rsid w:val="2C7A1F15"/>
    <w:rsid w:val="2C7A3CC3"/>
    <w:rsid w:val="2C7C5C8D"/>
    <w:rsid w:val="2C83526D"/>
    <w:rsid w:val="2C9001EA"/>
    <w:rsid w:val="2CA5144C"/>
    <w:rsid w:val="2CA945A8"/>
    <w:rsid w:val="2CAD4098"/>
    <w:rsid w:val="2CB371D5"/>
    <w:rsid w:val="2CBA2601"/>
    <w:rsid w:val="2CBA67B5"/>
    <w:rsid w:val="2CBC42DB"/>
    <w:rsid w:val="2CC413E2"/>
    <w:rsid w:val="2CCD64E8"/>
    <w:rsid w:val="2CDC497D"/>
    <w:rsid w:val="2CE51A84"/>
    <w:rsid w:val="2CE76318"/>
    <w:rsid w:val="2CF241A1"/>
    <w:rsid w:val="2CF32C88"/>
    <w:rsid w:val="2CF55A3F"/>
    <w:rsid w:val="2CF55D49"/>
    <w:rsid w:val="2CFA4E04"/>
    <w:rsid w:val="2D087520"/>
    <w:rsid w:val="2D0A3299"/>
    <w:rsid w:val="2D0B5263"/>
    <w:rsid w:val="2D173809"/>
    <w:rsid w:val="2D1A7254"/>
    <w:rsid w:val="2D1C4D7A"/>
    <w:rsid w:val="2D340315"/>
    <w:rsid w:val="2D447E18"/>
    <w:rsid w:val="2D5409B8"/>
    <w:rsid w:val="2D55028C"/>
    <w:rsid w:val="2D5C161A"/>
    <w:rsid w:val="2D83304B"/>
    <w:rsid w:val="2D984D48"/>
    <w:rsid w:val="2D9B65E7"/>
    <w:rsid w:val="2DA134D1"/>
    <w:rsid w:val="2DB94CBF"/>
    <w:rsid w:val="2DBB27E5"/>
    <w:rsid w:val="2DC0604D"/>
    <w:rsid w:val="2DC51450"/>
    <w:rsid w:val="2DC95120"/>
    <w:rsid w:val="2DCA6ECC"/>
    <w:rsid w:val="2DD65871"/>
    <w:rsid w:val="2DDB69E3"/>
    <w:rsid w:val="2DDD09AD"/>
    <w:rsid w:val="2DDE64D3"/>
    <w:rsid w:val="2DF14458"/>
    <w:rsid w:val="2DF31F7F"/>
    <w:rsid w:val="2DF67CC1"/>
    <w:rsid w:val="2DF86A5D"/>
    <w:rsid w:val="2DF9330D"/>
    <w:rsid w:val="2E0979F4"/>
    <w:rsid w:val="2E0E3854"/>
    <w:rsid w:val="2E1B3283"/>
    <w:rsid w:val="2E2C5491"/>
    <w:rsid w:val="2E2D6710"/>
    <w:rsid w:val="2E41718E"/>
    <w:rsid w:val="2E4C5B33"/>
    <w:rsid w:val="2E530E72"/>
    <w:rsid w:val="2E60513A"/>
    <w:rsid w:val="2E642E7C"/>
    <w:rsid w:val="2E7A26A0"/>
    <w:rsid w:val="2E7B3CA3"/>
    <w:rsid w:val="2E7D7A9A"/>
    <w:rsid w:val="2E8157DC"/>
    <w:rsid w:val="2E8928E3"/>
    <w:rsid w:val="2E89643F"/>
    <w:rsid w:val="2E8E614B"/>
    <w:rsid w:val="2E8E61AD"/>
    <w:rsid w:val="2E9D1EEA"/>
    <w:rsid w:val="2EAE40F8"/>
    <w:rsid w:val="2EB01C1E"/>
    <w:rsid w:val="2EB536D8"/>
    <w:rsid w:val="2EB76A31"/>
    <w:rsid w:val="2EB77450"/>
    <w:rsid w:val="2EB84F76"/>
    <w:rsid w:val="2EBD258D"/>
    <w:rsid w:val="2EBF4557"/>
    <w:rsid w:val="2EC21951"/>
    <w:rsid w:val="2EC61441"/>
    <w:rsid w:val="2EC90F31"/>
    <w:rsid w:val="2ECB6A58"/>
    <w:rsid w:val="2EDC4E95"/>
    <w:rsid w:val="2EDF6686"/>
    <w:rsid w:val="2EE00B92"/>
    <w:rsid w:val="2EE7237C"/>
    <w:rsid w:val="2EFF4953"/>
    <w:rsid w:val="2F0324FC"/>
    <w:rsid w:val="2F037C4A"/>
    <w:rsid w:val="2F0D0E1E"/>
    <w:rsid w:val="2F1228D8"/>
    <w:rsid w:val="2F171C9D"/>
    <w:rsid w:val="2F260132"/>
    <w:rsid w:val="2F2D14C0"/>
    <w:rsid w:val="2F2E0FAB"/>
    <w:rsid w:val="2F454A5C"/>
    <w:rsid w:val="2F560A17"/>
    <w:rsid w:val="2F5F53F2"/>
    <w:rsid w:val="2F7B66D0"/>
    <w:rsid w:val="2F827A5E"/>
    <w:rsid w:val="2F8D1F5F"/>
    <w:rsid w:val="2F920DA6"/>
    <w:rsid w:val="2FA572A9"/>
    <w:rsid w:val="2FAF0127"/>
    <w:rsid w:val="2FB27C17"/>
    <w:rsid w:val="2FB67708"/>
    <w:rsid w:val="2FC02334"/>
    <w:rsid w:val="2FC71915"/>
    <w:rsid w:val="2FCA31B3"/>
    <w:rsid w:val="2FCC0CBC"/>
    <w:rsid w:val="2FD1009E"/>
    <w:rsid w:val="2FDB0F1C"/>
    <w:rsid w:val="2FED2D96"/>
    <w:rsid w:val="2FEE6EA1"/>
    <w:rsid w:val="2FF26266"/>
    <w:rsid w:val="30071D11"/>
    <w:rsid w:val="300F506A"/>
    <w:rsid w:val="302F3016"/>
    <w:rsid w:val="303625F7"/>
    <w:rsid w:val="30405223"/>
    <w:rsid w:val="3045283A"/>
    <w:rsid w:val="304E047D"/>
    <w:rsid w:val="305D4027"/>
    <w:rsid w:val="30654C8A"/>
    <w:rsid w:val="30823A8E"/>
    <w:rsid w:val="308E17D8"/>
    <w:rsid w:val="309117EF"/>
    <w:rsid w:val="30980BBB"/>
    <w:rsid w:val="309A23AF"/>
    <w:rsid w:val="309C68FD"/>
    <w:rsid w:val="309D61D2"/>
    <w:rsid w:val="30A457B2"/>
    <w:rsid w:val="30A737A9"/>
    <w:rsid w:val="30A73C0A"/>
    <w:rsid w:val="30A9726C"/>
    <w:rsid w:val="30AA629D"/>
    <w:rsid w:val="30B005FB"/>
    <w:rsid w:val="30B50393"/>
    <w:rsid w:val="30C72DAB"/>
    <w:rsid w:val="30D37E45"/>
    <w:rsid w:val="30F71D86"/>
    <w:rsid w:val="30FA1876"/>
    <w:rsid w:val="31012C04"/>
    <w:rsid w:val="310E0E7D"/>
    <w:rsid w:val="31132938"/>
    <w:rsid w:val="31172428"/>
    <w:rsid w:val="31223182"/>
    <w:rsid w:val="31280191"/>
    <w:rsid w:val="31336B36"/>
    <w:rsid w:val="31342728"/>
    <w:rsid w:val="31344D88"/>
    <w:rsid w:val="314B3E80"/>
    <w:rsid w:val="314C74CC"/>
    <w:rsid w:val="31615451"/>
    <w:rsid w:val="31662A68"/>
    <w:rsid w:val="31723B02"/>
    <w:rsid w:val="31815AF3"/>
    <w:rsid w:val="319E0453"/>
    <w:rsid w:val="31AA0D22"/>
    <w:rsid w:val="31AA504A"/>
    <w:rsid w:val="31AB4AC2"/>
    <w:rsid w:val="31B37593"/>
    <w:rsid w:val="31BB7257"/>
    <w:rsid w:val="31BC4D7D"/>
    <w:rsid w:val="31CD0D39"/>
    <w:rsid w:val="31CD2AE7"/>
    <w:rsid w:val="31D614B9"/>
    <w:rsid w:val="31D67BED"/>
    <w:rsid w:val="31DB5204"/>
    <w:rsid w:val="31DD71CE"/>
    <w:rsid w:val="31E33E44"/>
    <w:rsid w:val="31F42362"/>
    <w:rsid w:val="31F77CDE"/>
    <w:rsid w:val="320209E2"/>
    <w:rsid w:val="32095EE6"/>
    <w:rsid w:val="32186458"/>
    <w:rsid w:val="322A1CE7"/>
    <w:rsid w:val="322C5215"/>
    <w:rsid w:val="322F554F"/>
    <w:rsid w:val="32340DB8"/>
    <w:rsid w:val="32342B66"/>
    <w:rsid w:val="3236068C"/>
    <w:rsid w:val="323C5A5D"/>
    <w:rsid w:val="324F5BF1"/>
    <w:rsid w:val="326276D3"/>
    <w:rsid w:val="326E6078"/>
    <w:rsid w:val="32827D75"/>
    <w:rsid w:val="328A6C2A"/>
    <w:rsid w:val="32951856"/>
    <w:rsid w:val="32A0644D"/>
    <w:rsid w:val="32A63A63"/>
    <w:rsid w:val="32AA2E28"/>
    <w:rsid w:val="32AC3044"/>
    <w:rsid w:val="32C07F11"/>
    <w:rsid w:val="32D61E6F"/>
    <w:rsid w:val="32DC5EB5"/>
    <w:rsid w:val="32E75E2A"/>
    <w:rsid w:val="32F6606D"/>
    <w:rsid w:val="32FF3174"/>
    <w:rsid w:val="32FF4F22"/>
    <w:rsid w:val="330662B0"/>
    <w:rsid w:val="33092244"/>
    <w:rsid w:val="331D184C"/>
    <w:rsid w:val="33221249"/>
    <w:rsid w:val="332350B4"/>
    <w:rsid w:val="33285C0E"/>
    <w:rsid w:val="332B21BB"/>
    <w:rsid w:val="333472C1"/>
    <w:rsid w:val="333C43C8"/>
    <w:rsid w:val="3341378C"/>
    <w:rsid w:val="334B460B"/>
    <w:rsid w:val="334F40FB"/>
    <w:rsid w:val="3353526D"/>
    <w:rsid w:val="335C6818"/>
    <w:rsid w:val="335E60EC"/>
    <w:rsid w:val="335F00B6"/>
    <w:rsid w:val="336D6F05"/>
    <w:rsid w:val="337771AE"/>
    <w:rsid w:val="337E678E"/>
    <w:rsid w:val="3384305F"/>
    <w:rsid w:val="338F274A"/>
    <w:rsid w:val="33945FB2"/>
    <w:rsid w:val="339513D7"/>
    <w:rsid w:val="33953AD8"/>
    <w:rsid w:val="33A04957"/>
    <w:rsid w:val="33AD7074"/>
    <w:rsid w:val="33B201E6"/>
    <w:rsid w:val="33B65F28"/>
    <w:rsid w:val="33BC1065"/>
    <w:rsid w:val="33C57F19"/>
    <w:rsid w:val="33C87A09"/>
    <w:rsid w:val="33D068BE"/>
    <w:rsid w:val="33D22636"/>
    <w:rsid w:val="33E631CE"/>
    <w:rsid w:val="33EC194A"/>
    <w:rsid w:val="33ED121E"/>
    <w:rsid w:val="33FB1B8D"/>
    <w:rsid w:val="33FE78CF"/>
    <w:rsid w:val="34086058"/>
    <w:rsid w:val="34140EA1"/>
    <w:rsid w:val="342C4FCD"/>
    <w:rsid w:val="34360E17"/>
    <w:rsid w:val="343621CA"/>
    <w:rsid w:val="343713B3"/>
    <w:rsid w:val="343C2097"/>
    <w:rsid w:val="3446501B"/>
    <w:rsid w:val="344A041F"/>
    <w:rsid w:val="345319C9"/>
    <w:rsid w:val="34545741"/>
    <w:rsid w:val="34580D8D"/>
    <w:rsid w:val="34655258"/>
    <w:rsid w:val="346E6803"/>
    <w:rsid w:val="346F6A70"/>
    <w:rsid w:val="347B5013"/>
    <w:rsid w:val="34880F47"/>
    <w:rsid w:val="348A2F11"/>
    <w:rsid w:val="34943D90"/>
    <w:rsid w:val="349B511E"/>
    <w:rsid w:val="34A264AC"/>
    <w:rsid w:val="34A55F9D"/>
    <w:rsid w:val="34AA5361"/>
    <w:rsid w:val="34AE4E51"/>
    <w:rsid w:val="34B63D06"/>
    <w:rsid w:val="34C91C8B"/>
    <w:rsid w:val="34D32B7D"/>
    <w:rsid w:val="34D348B8"/>
    <w:rsid w:val="34D6584F"/>
    <w:rsid w:val="34DA1486"/>
    <w:rsid w:val="34DA3E98"/>
    <w:rsid w:val="34DB376C"/>
    <w:rsid w:val="34E16FD5"/>
    <w:rsid w:val="34E56399"/>
    <w:rsid w:val="34EE34A0"/>
    <w:rsid w:val="34EE524E"/>
    <w:rsid w:val="34F13CB6"/>
    <w:rsid w:val="34F605A6"/>
    <w:rsid w:val="350D601C"/>
    <w:rsid w:val="350E58F0"/>
    <w:rsid w:val="35123632"/>
    <w:rsid w:val="351A24E7"/>
    <w:rsid w:val="351F5D4F"/>
    <w:rsid w:val="353C420B"/>
    <w:rsid w:val="353D7F83"/>
    <w:rsid w:val="35431A3E"/>
    <w:rsid w:val="354467E9"/>
    <w:rsid w:val="35470E02"/>
    <w:rsid w:val="35507CB7"/>
    <w:rsid w:val="35551771"/>
    <w:rsid w:val="355B0222"/>
    <w:rsid w:val="355C2AFF"/>
    <w:rsid w:val="355C48AD"/>
    <w:rsid w:val="35611EC4"/>
    <w:rsid w:val="3567788E"/>
    <w:rsid w:val="356E638F"/>
    <w:rsid w:val="357961FE"/>
    <w:rsid w:val="357C4F4F"/>
    <w:rsid w:val="357D65D2"/>
    <w:rsid w:val="35843E04"/>
    <w:rsid w:val="358D2CB9"/>
    <w:rsid w:val="358E6A31"/>
    <w:rsid w:val="3592207D"/>
    <w:rsid w:val="35942299"/>
    <w:rsid w:val="35A10512"/>
    <w:rsid w:val="35B0680E"/>
    <w:rsid w:val="35CF507F"/>
    <w:rsid w:val="35E054DE"/>
    <w:rsid w:val="35F1149A"/>
    <w:rsid w:val="35F23AD2"/>
    <w:rsid w:val="35F40F8A"/>
    <w:rsid w:val="35FA5E74"/>
    <w:rsid w:val="35FF348B"/>
    <w:rsid w:val="36017203"/>
    <w:rsid w:val="360C6E37"/>
    <w:rsid w:val="36137590"/>
    <w:rsid w:val="36140CE4"/>
    <w:rsid w:val="36145188"/>
    <w:rsid w:val="36211687"/>
    <w:rsid w:val="363475D8"/>
    <w:rsid w:val="36394BEF"/>
    <w:rsid w:val="364C66D0"/>
    <w:rsid w:val="364E7BD9"/>
    <w:rsid w:val="36527A5E"/>
    <w:rsid w:val="36637EBD"/>
    <w:rsid w:val="36687282"/>
    <w:rsid w:val="36723C5D"/>
    <w:rsid w:val="3679323D"/>
    <w:rsid w:val="36851BE2"/>
    <w:rsid w:val="36883480"/>
    <w:rsid w:val="368C2F70"/>
    <w:rsid w:val="368D6CE8"/>
    <w:rsid w:val="369260AD"/>
    <w:rsid w:val="36962041"/>
    <w:rsid w:val="369E2CA4"/>
    <w:rsid w:val="36A201B3"/>
    <w:rsid w:val="36AA4D7E"/>
    <w:rsid w:val="36B83D65"/>
    <w:rsid w:val="36C46BAE"/>
    <w:rsid w:val="36C721FA"/>
    <w:rsid w:val="36D14E27"/>
    <w:rsid w:val="36D93CDC"/>
    <w:rsid w:val="36DD557A"/>
    <w:rsid w:val="36E83F1F"/>
    <w:rsid w:val="36EB413B"/>
    <w:rsid w:val="36EC3A0F"/>
    <w:rsid w:val="36F62AE0"/>
    <w:rsid w:val="37074CED"/>
    <w:rsid w:val="370E607B"/>
    <w:rsid w:val="371A67CE"/>
    <w:rsid w:val="37277974"/>
    <w:rsid w:val="37321D6A"/>
    <w:rsid w:val="37353608"/>
    <w:rsid w:val="3736112E"/>
    <w:rsid w:val="373B7589"/>
    <w:rsid w:val="373D24BC"/>
    <w:rsid w:val="374751B8"/>
    <w:rsid w:val="37476E97"/>
    <w:rsid w:val="374E46CA"/>
    <w:rsid w:val="377A726D"/>
    <w:rsid w:val="378E0F6A"/>
    <w:rsid w:val="37920A5A"/>
    <w:rsid w:val="37955E55"/>
    <w:rsid w:val="379B4DD0"/>
    <w:rsid w:val="37A20571"/>
    <w:rsid w:val="37A97B52"/>
    <w:rsid w:val="37AB74C2"/>
    <w:rsid w:val="37B95FE7"/>
    <w:rsid w:val="37BA58BB"/>
    <w:rsid w:val="37C90586"/>
    <w:rsid w:val="37CA01F4"/>
    <w:rsid w:val="37D20E57"/>
    <w:rsid w:val="38003C16"/>
    <w:rsid w:val="3801173C"/>
    <w:rsid w:val="380205D1"/>
    <w:rsid w:val="380354B4"/>
    <w:rsid w:val="38080D1C"/>
    <w:rsid w:val="38172D0E"/>
    <w:rsid w:val="38233460"/>
    <w:rsid w:val="382F62A9"/>
    <w:rsid w:val="384338DA"/>
    <w:rsid w:val="38455ACD"/>
    <w:rsid w:val="385E093C"/>
    <w:rsid w:val="38635F53"/>
    <w:rsid w:val="386A72E1"/>
    <w:rsid w:val="38864022"/>
    <w:rsid w:val="38871C41"/>
    <w:rsid w:val="388F0AF6"/>
    <w:rsid w:val="3891486E"/>
    <w:rsid w:val="389C60A9"/>
    <w:rsid w:val="38A547BD"/>
    <w:rsid w:val="38AE3672"/>
    <w:rsid w:val="38BD3C3C"/>
    <w:rsid w:val="38BD5663"/>
    <w:rsid w:val="38D04F99"/>
    <w:rsid w:val="38D32489"/>
    <w:rsid w:val="38D5551E"/>
    <w:rsid w:val="38D806EF"/>
    <w:rsid w:val="38E452E6"/>
    <w:rsid w:val="38E71D8F"/>
    <w:rsid w:val="38EA0422"/>
    <w:rsid w:val="38EF77E6"/>
    <w:rsid w:val="38F117B0"/>
    <w:rsid w:val="38F31085"/>
    <w:rsid w:val="38F65019"/>
    <w:rsid w:val="38FB43DD"/>
    <w:rsid w:val="390239BE"/>
    <w:rsid w:val="39075943"/>
    <w:rsid w:val="391060DB"/>
    <w:rsid w:val="39113C01"/>
    <w:rsid w:val="391334D5"/>
    <w:rsid w:val="39202096"/>
    <w:rsid w:val="3922196A"/>
    <w:rsid w:val="392A6A70"/>
    <w:rsid w:val="393A3157"/>
    <w:rsid w:val="393D49F6"/>
    <w:rsid w:val="395835DE"/>
    <w:rsid w:val="3958538C"/>
    <w:rsid w:val="395A260C"/>
    <w:rsid w:val="39616936"/>
    <w:rsid w:val="398B5761"/>
    <w:rsid w:val="39902D77"/>
    <w:rsid w:val="39965EB4"/>
    <w:rsid w:val="39987E7E"/>
    <w:rsid w:val="39A405D1"/>
    <w:rsid w:val="39AE1450"/>
    <w:rsid w:val="39B27192"/>
    <w:rsid w:val="39C11183"/>
    <w:rsid w:val="39C12F31"/>
    <w:rsid w:val="39C649EB"/>
    <w:rsid w:val="39C742BF"/>
    <w:rsid w:val="39D23390"/>
    <w:rsid w:val="39D36F44"/>
    <w:rsid w:val="39F1794B"/>
    <w:rsid w:val="39FA6443"/>
    <w:rsid w:val="39FC665F"/>
    <w:rsid w:val="39FD0947"/>
    <w:rsid w:val="39FE4185"/>
    <w:rsid w:val="39FF7EFD"/>
    <w:rsid w:val="3A0379ED"/>
    <w:rsid w:val="3A053765"/>
    <w:rsid w:val="3A056252"/>
    <w:rsid w:val="3A1F234D"/>
    <w:rsid w:val="3A234C4F"/>
    <w:rsid w:val="3A26548A"/>
    <w:rsid w:val="3A2D05C6"/>
    <w:rsid w:val="3A3951BD"/>
    <w:rsid w:val="3A43603C"/>
    <w:rsid w:val="3A52002D"/>
    <w:rsid w:val="3A525AA4"/>
    <w:rsid w:val="3A5F274A"/>
    <w:rsid w:val="3A606BEE"/>
    <w:rsid w:val="3A751F6D"/>
    <w:rsid w:val="3A920D71"/>
    <w:rsid w:val="3A982496"/>
    <w:rsid w:val="3A9C74FA"/>
    <w:rsid w:val="3AAA1C17"/>
    <w:rsid w:val="3AAA60BB"/>
    <w:rsid w:val="3ABC194A"/>
    <w:rsid w:val="3ABE3C74"/>
    <w:rsid w:val="3ABFC18A"/>
    <w:rsid w:val="3AC058DE"/>
    <w:rsid w:val="3AC4344A"/>
    <w:rsid w:val="3AC9044C"/>
    <w:rsid w:val="3ACF78CF"/>
    <w:rsid w:val="3AD42F2E"/>
    <w:rsid w:val="3ADE3FB6"/>
    <w:rsid w:val="3AE07F36"/>
    <w:rsid w:val="3AE80991"/>
    <w:rsid w:val="3AF410E4"/>
    <w:rsid w:val="3AF70BD4"/>
    <w:rsid w:val="3AF9494C"/>
    <w:rsid w:val="3B0357CB"/>
    <w:rsid w:val="3B0804BA"/>
    <w:rsid w:val="3B0A547F"/>
    <w:rsid w:val="3B190B4B"/>
    <w:rsid w:val="3B1D4ADF"/>
    <w:rsid w:val="3B273268"/>
    <w:rsid w:val="3B2A0FAA"/>
    <w:rsid w:val="3B392F9B"/>
    <w:rsid w:val="3B4402BD"/>
    <w:rsid w:val="3B47390A"/>
    <w:rsid w:val="3B473A10"/>
    <w:rsid w:val="3B497682"/>
    <w:rsid w:val="3B5878C5"/>
    <w:rsid w:val="3B5953EB"/>
    <w:rsid w:val="3B6A75F8"/>
    <w:rsid w:val="3B6E533A"/>
    <w:rsid w:val="3B6F4C0F"/>
    <w:rsid w:val="3B7010B2"/>
    <w:rsid w:val="3B781D15"/>
    <w:rsid w:val="3B8E1539"/>
    <w:rsid w:val="3B96663F"/>
    <w:rsid w:val="3BA42B0A"/>
    <w:rsid w:val="3BAB3E99"/>
    <w:rsid w:val="3BB52F69"/>
    <w:rsid w:val="3BBF5B96"/>
    <w:rsid w:val="3BC91BD6"/>
    <w:rsid w:val="3BCC3E0F"/>
    <w:rsid w:val="3BD25D0B"/>
    <w:rsid w:val="3BD44BE6"/>
    <w:rsid w:val="3BD553B9"/>
    <w:rsid w:val="3BE41159"/>
    <w:rsid w:val="3BE64ED1"/>
    <w:rsid w:val="3BED2703"/>
    <w:rsid w:val="3BED44B1"/>
    <w:rsid w:val="3C074E47"/>
    <w:rsid w:val="3C0D4B53"/>
    <w:rsid w:val="3C137C90"/>
    <w:rsid w:val="3C1C08F2"/>
    <w:rsid w:val="3C2A164C"/>
    <w:rsid w:val="3C357C06"/>
    <w:rsid w:val="3C371BD0"/>
    <w:rsid w:val="3C37572C"/>
    <w:rsid w:val="3C406CD7"/>
    <w:rsid w:val="3C44609B"/>
    <w:rsid w:val="3C502C92"/>
    <w:rsid w:val="3C577B7C"/>
    <w:rsid w:val="3C687FDC"/>
    <w:rsid w:val="3C6D114E"/>
    <w:rsid w:val="3C722C08"/>
    <w:rsid w:val="3C860462"/>
    <w:rsid w:val="3C8B3317"/>
    <w:rsid w:val="3C8B7826"/>
    <w:rsid w:val="3C8F7316"/>
    <w:rsid w:val="3C991F80"/>
    <w:rsid w:val="3C9A5CBB"/>
    <w:rsid w:val="3C9E57AB"/>
    <w:rsid w:val="3CA628B2"/>
    <w:rsid w:val="3CA64660"/>
    <w:rsid w:val="3CAD59EE"/>
    <w:rsid w:val="3CB851B6"/>
    <w:rsid w:val="3CB90EB9"/>
    <w:rsid w:val="3CBA4554"/>
    <w:rsid w:val="3CC176EC"/>
    <w:rsid w:val="3CC571DC"/>
    <w:rsid w:val="3CD613E9"/>
    <w:rsid w:val="3CE138EA"/>
    <w:rsid w:val="3CED228F"/>
    <w:rsid w:val="3CF04EEC"/>
    <w:rsid w:val="3CF96E86"/>
    <w:rsid w:val="3D033860"/>
    <w:rsid w:val="3D073351"/>
    <w:rsid w:val="3D136199"/>
    <w:rsid w:val="3D145A6E"/>
    <w:rsid w:val="3D1E68EC"/>
    <w:rsid w:val="3D257C7B"/>
    <w:rsid w:val="3D3343E1"/>
    <w:rsid w:val="3D356E2F"/>
    <w:rsid w:val="3D450FB7"/>
    <w:rsid w:val="3D4848B8"/>
    <w:rsid w:val="3D597924"/>
    <w:rsid w:val="3D5D11C3"/>
    <w:rsid w:val="3D607DFF"/>
    <w:rsid w:val="3D672041"/>
    <w:rsid w:val="3D7547B0"/>
    <w:rsid w:val="3D8729D9"/>
    <w:rsid w:val="3D962926"/>
    <w:rsid w:val="3D9F17DB"/>
    <w:rsid w:val="3DBD4357"/>
    <w:rsid w:val="3DC70D32"/>
    <w:rsid w:val="3DC92CFC"/>
    <w:rsid w:val="3DDD0555"/>
    <w:rsid w:val="3DDF7E2A"/>
    <w:rsid w:val="3DE03BA2"/>
    <w:rsid w:val="3DE2791A"/>
    <w:rsid w:val="3DF17B5D"/>
    <w:rsid w:val="3DF80EEB"/>
    <w:rsid w:val="3DF8713D"/>
    <w:rsid w:val="3DFA1107"/>
    <w:rsid w:val="3DFD6502"/>
    <w:rsid w:val="3E012496"/>
    <w:rsid w:val="3E03620E"/>
    <w:rsid w:val="3E06586A"/>
    <w:rsid w:val="3E115526"/>
    <w:rsid w:val="3E151A9D"/>
    <w:rsid w:val="3E257538"/>
    <w:rsid w:val="3E2919ED"/>
    <w:rsid w:val="3E2B0D81"/>
    <w:rsid w:val="3E2C592D"/>
    <w:rsid w:val="3E2D5039"/>
    <w:rsid w:val="3E3143FD"/>
    <w:rsid w:val="3E3163AC"/>
    <w:rsid w:val="3E342BCE"/>
    <w:rsid w:val="3E38578C"/>
    <w:rsid w:val="3E3A1504"/>
    <w:rsid w:val="3E412892"/>
    <w:rsid w:val="3E47038F"/>
    <w:rsid w:val="3E52684D"/>
    <w:rsid w:val="3E580CE6"/>
    <w:rsid w:val="3E594080"/>
    <w:rsid w:val="3E661DBB"/>
    <w:rsid w:val="3E720C9E"/>
    <w:rsid w:val="3E7F160D"/>
    <w:rsid w:val="3E815385"/>
    <w:rsid w:val="3E834C59"/>
    <w:rsid w:val="3E8B1D5F"/>
    <w:rsid w:val="3E9A01F4"/>
    <w:rsid w:val="3E9A1FA2"/>
    <w:rsid w:val="3EAB41B0"/>
    <w:rsid w:val="3ECB4852"/>
    <w:rsid w:val="3ED454B4"/>
    <w:rsid w:val="3ED83CAB"/>
    <w:rsid w:val="3EEA4CD8"/>
    <w:rsid w:val="3EF75647"/>
    <w:rsid w:val="3EFC2C5D"/>
    <w:rsid w:val="3F177A97"/>
    <w:rsid w:val="3F1C50AD"/>
    <w:rsid w:val="3F1C6E5B"/>
    <w:rsid w:val="3F1D32FF"/>
    <w:rsid w:val="3F2004D3"/>
    <w:rsid w:val="3F214472"/>
    <w:rsid w:val="3F23643C"/>
    <w:rsid w:val="3F251CEE"/>
    <w:rsid w:val="3F2521B4"/>
    <w:rsid w:val="3F283A52"/>
    <w:rsid w:val="3F316DAB"/>
    <w:rsid w:val="3F407CAA"/>
    <w:rsid w:val="3F4A39C9"/>
    <w:rsid w:val="3F4C5993"/>
    <w:rsid w:val="3F566811"/>
    <w:rsid w:val="3F5860E5"/>
    <w:rsid w:val="3F5D36FC"/>
    <w:rsid w:val="3F621BB4"/>
    <w:rsid w:val="3F636838"/>
    <w:rsid w:val="3F6A7BC7"/>
    <w:rsid w:val="3F6C393F"/>
    <w:rsid w:val="3F6C7DE3"/>
    <w:rsid w:val="3F6F1681"/>
    <w:rsid w:val="3F6F78D3"/>
    <w:rsid w:val="3F8143AF"/>
    <w:rsid w:val="3F88629F"/>
    <w:rsid w:val="3F8C2233"/>
    <w:rsid w:val="3F9410E8"/>
    <w:rsid w:val="3F964E60"/>
    <w:rsid w:val="3F9B2476"/>
    <w:rsid w:val="3FA550A3"/>
    <w:rsid w:val="3FA72BC9"/>
    <w:rsid w:val="3FBD419A"/>
    <w:rsid w:val="3FC90D91"/>
    <w:rsid w:val="3FD61700"/>
    <w:rsid w:val="3FEC2CD2"/>
    <w:rsid w:val="3FF027C2"/>
    <w:rsid w:val="3FFD4EDF"/>
    <w:rsid w:val="4000052B"/>
    <w:rsid w:val="40093884"/>
    <w:rsid w:val="400973E0"/>
    <w:rsid w:val="4010076E"/>
    <w:rsid w:val="401B7113"/>
    <w:rsid w:val="4021297B"/>
    <w:rsid w:val="40271B91"/>
    <w:rsid w:val="40275AB8"/>
    <w:rsid w:val="40464190"/>
    <w:rsid w:val="40556AC9"/>
    <w:rsid w:val="4061721C"/>
    <w:rsid w:val="40776A3F"/>
    <w:rsid w:val="407C5E04"/>
    <w:rsid w:val="407F58F4"/>
    <w:rsid w:val="408353E4"/>
    <w:rsid w:val="40896772"/>
    <w:rsid w:val="408E5B37"/>
    <w:rsid w:val="408F1FDB"/>
    <w:rsid w:val="4090365D"/>
    <w:rsid w:val="40914A30"/>
    <w:rsid w:val="409E03DB"/>
    <w:rsid w:val="40B13AC8"/>
    <w:rsid w:val="40B563F6"/>
    <w:rsid w:val="40C31C84"/>
    <w:rsid w:val="40CC2B57"/>
    <w:rsid w:val="40D479EE"/>
    <w:rsid w:val="40DE6ABE"/>
    <w:rsid w:val="40DF75EB"/>
    <w:rsid w:val="40E340D5"/>
    <w:rsid w:val="40E439A9"/>
    <w:rsid w:val="40EE65D6"/>
    <w:rsid w:val="40F278AD"/>
    <w:rsid w:val="41033C84"/>
    <w:rsid w:val="410D1762"/>
    <w:rsid w:val="41166258"/>
    <w:rsid w:val="41377F7D"/>
    <w:rsid w:val="413C37E5"/>
    <w:rsid w:val="41452699"/>
    <w:rsid w:val="4148218A"/>
    <w:rsid w:val="41483F38"/>
    <w:rsid w:val="414A4154"/>
    <w:rsid w:val="41596145"/>
    <w:rsid w:val="415E19AD"/>
    <w:rsid w:val="41635215"/>
    <w:rsid w:val="41780CC1"/>
    <w:rsid w:val="41807B75"/>
    <w:rsid w:val="418138E8"/>
    <w:rsid w:val="418456CA"/>
    <w:rsid w:val="41A76EB0"/>
    <w:rsid w:val="41AA2E44"/>
    <w:rsid w:val="41AF2209"/>
    <w:rsid w:val="41B617E9"/>
    <w:rsid w:val="41B8730F"/>
    <w:rsid w:val="41BA3087"/>
    <w:rsid w:val="41D67795"/>
    <w:rsid w:val="41E06866"/>
    <w:rsid w:val="41ED3152"/>
    <w:rsid w:val="41F04C62"/>
    <w:rsid w:val="41F12821"/>
    <w:rsid w:val="41FB36A0"/>
    <w:rsid w:val="41FF0A9A"/>
    <w:rsid w:val="420C1409"/>
    <w:rsid w:val="422C5387"/>
    <w:rsid w:val="423050F8"/>
    <w:rsid w:val="42334BE8"/>
    <w:rsid w:val="42380450"/>
    <w:rsid w:val="423A0160"/>
    <w:rsid w:val="425863FC"/>
    <w:rsid w:val="425A2175"/>
    <w:rsid w:val="425A3EF7"/>
    <w:rsid w:val="425C5EED"/>
    <w:rsid w:val="426B6130"/>
    <w:rsid w:val="42772D26"/>
    <w:rsid w:val="427A6373"/>
    <w:rsid w:val="42876E33"/>
    <w:rsid w:val="428B0580"/>
    <w:rsid w:val="42903DE8"/>
    <w:rsid w:val="42980EEF"/>
    <w:rsid w:val="429D02B3"/>
    <w:rsid w:val="42A31D6D"/>
    <w:rsid w:val="42B76904"/>
    <w:rsid w:val="42C10446"/>
    <w:rsid w:val="42D02437"/>
    <w:rsid w:val="42D812EB"/>
    <w:rsid w:val="42DA1507"/>
    <w:rsid w:val="42DE4B54"/>
    <w:rsid w:val="42E12896"/>
    <w:rsid w:val="42F01044"/>
    <w:rsid w:val="42F51E9D"/>
    <w:rsid w:val="42F9198D"/>
    <w:rsid w:val="42FE51F6"/>
    <w:rsid w:val="42FF4ACA"/>
    <w:rsid w:val="430D71E7"/>
    <w:rsid w:val="431247FD"/>
    <w:rsid w:val="431C567C"/>
    <w:rsid w:val="432A3781"/>
    <w:rsid w:val="432B58BF"/>
    <w:rsid w:val="432E715D"/>
    <w:rsid w:val="433E3844"/>
    <w:rsid w:val="434F33D7"/>
    <w:rsid w:val="435C6309"/>
    <w:rsid w:val="436332AB"/>
    <w:rsid w:val="43650DD1"/>
    <w:rsid w:val="43672D9B"/>
    <w:rsid w:val="43713C1A"/>
    <w:rsid w:val="43762FDE"/>
    <w:rsid w:val="4377368E"/>
    <w:rsid w:val="43784FA8"/>
    <w:rsid w:val="43813731"/>
    <w:rsid w:val="43893FEF"/>
    <w:rsid w:val="439671DC"/>
    <w:rsid w:val="439B0C97"/>
    <w:rsid w:val="439C056B"/>
    <w:rsid w:val="43A50570"/>
    <w:rsid w:val="43A713E9"/>
    <w:rsid w:val="43AE09CA"/>
    <w:rsid w:val="43AE7C16"/>
    <w:rsid w:val="43C95FCD"/>
    <w:rsid w:val="43CC2BFE"/>
    <w:rsid w:val="43CD5372"/>
    <w:rsid w:val="43D12808"/>
    <w:rsid w:val="43DA60E0"/>
    <w:rsid w:val="43E20674"/>
    <w:rsid w:val="43E73EDC"/>
    <w:rsid w:val="442230BD"/>
    <w:rsid w:val="44224F14"/>
    <w:rsid w:val="44231FA6"/>
    <w:rsid w:val="44240FD0"/>
    <w:rsid w:val="4427252A"/>
    <w:rsid w:val="442F13DF"/>
    <w:rsid w:val="44466E54"/>
    <w:rsid w:val="444A742D"/>
    <w:rsid w:val="44501A81"/>
    <w:rsid w:val="44556EDE"/>
    <w:rsid w:val="445D144B"/>
    <w:rsid w:val="4467501D"/>
    <w:rsid w:val="44676DCB"/>
    <w:rsid w:val="4476700E"/>
    <w:rsid w:val="448E4357"/>
    <w:rsid w:val="44953938"/>
    <w:rsid w:val="44957494"/>
    <w:rsid w:val="449F6565"/>
    <w:rsid w:val="44D2693A"/>
    <w:rsid w:val="44D81A76"/>
    <w:rsid w:val="44D83853"/>
    <w:rsid w:val="44E231F6"/>
    <w:rsid w:val="44E328F5"/>
    <w:rsid w:val="44F20D8A"/>
    <w:rsid w:val="44F55413"/>
    <w:rsid w:val="44FC39B7"/>
    <w:rsid w:val="450A60D4"/>
    <w:rsid w:val="450E5498"/>
    <w:rsid w:val="450E7246"/>
    <w:rsid w:val="451E392D"/>
    <w:rsid w:val="45350C77"/>
    <w:rsid w:val="45390767"/>
    <w:rsid w:val="45460638"/>
    <w:rsid w:val="454A4722"/>
    <w:rsid w:val="454D4212"/>
    <w:rsid w:val="454F3AE7"/>
    <w:rsid w:val="4565155C"/>
    <w:rsid w:val="456652D4"/>
    <w:rsid w:val="45701CAF"/>
    <w:rsid w:val="4570707E"/>
    <w:rsid w:val="457C68A6"/>
    <w:rsid w:val="45833790"/>
    <w:rsid w:val="45967968"/>
    <w:rsid w:val="4597548E"/>
    <w:rsid w:val="45997458"/>
    <w:rsid w:val="45A04342"/>
    <w:rsid w:val="45AD4CB1"/>
    <w:rsid w:val="45B93656"/>
    <w:rsid w:val="45C049E4"/>
    <w:rsid w:val="45D71D2E"/>
    <w:rsid w:val="45D87F80"/>
    <w:rsid w:val="45D95AA6"/>
    <w:rsid w:val="45DD70E9"/>
    <w:rsid w:val="45EC7588"/>
    <w:rsid w:val="45EF0E26"/>
    <w:rsid w:val="45F4493C"/>
    <w:rsid w:val="46020B59"/>
    <w:rsid w:val="46040D75"/>
    <w:rsid w:val="460A5C60"/>
    <w:rsid w:val="460F14C8"/>
    <w:rsid w:val="46152D50"/>
    <w:rsid w:val="461A002B"/>
    <w:rsid w:val="461A0599"/>
    <w:rsid w:val="462907DC"/>
    <w:rsid w:val="462C3E28"/>
    <w:rsid w:val="462E7BA0"/>
    <w:rsid w:val="4631143E"/>
    <w:rsid w:val="463902F3"/>
    <w:rsid w:val="463B050F"/>
    <w:rsid w:val="46405B25"/>
    <w:rsid w:val="46477A3A"/>
    <w:rsid w:val="46503FBA"/>
    <w:rsid w:val="46607F75"/>
    <w:rsid w:val="466C06C8"/>
    <w:rsid w:val="46717A8D"/>
    <w:rsid w:val="467A1037"/>
    <w:rsid w:val="46875502"/>
    <w:rsid w:val="469B2D5C"/>
    <w:rsid w:val="46A2058E"/>
    <w:rsid w:val="46A77952"/>
    <w:rsid w:val="46B362F7"/>
    <w:rsid w:val="46B837C8"/>
    <w:rsid w:val="46B856BC"/>
    <w:rsid w:val="46C978C9"/>
    <w:rsid w:val="46CB53EF"/>
    <w:rsid w:val="46D70238"/>
    <w:rsid w:val="46DC584E"/>
    <w:rsid w:val="46E527E5"/>
    <w:rsid w:val="46E62229"/>
    <w:rsid w:val="46E93AC7"/>
    <w:rsid w:val="46F30DEA"/>
    <w:rsid w:val="46F55DD0"/>
    <w:rsid w:val="46FF32EA"/>
    <w:rsid w:val="46FF481C"/>
    <w:rsid w:val="47064679"/>
    <w:rsid w:val="470B6133"/>
    <w:rsid w:val="471A1424"/>
    <w:rsid w:val="471C3E9C"/>
    <w:rsid w:val="472B40E0"/>
    <w:rsid w:val="472D60AA"/>
    <w:rsid w:val="473A4323"/>
    <w:rsid w:val="4746716B"/>
    <w:rsid w:val="474A6C5C"/>
    <w:rsid w:val="47525B10"/>
    <w:rsid w:val="475353E4"/>
    <w:rsid w:val="4760647F"/>
    <w:rsid w:val="477535AD"/>
    <w:rsid w:val="47971775"/>
    <w:rsid w:val="479E48B1"/>
    <w:rsid w:val="479E6FA7"/>
    <w:rsid w:val="47A0687C"/>
    <w:rsid w:val="47A3636C"/>
    <w:rsid w:val="47B916EB"/>
    <w:rsid w:val="47C36A0E"/>
    <w:rsid w:val="47CA1B4A"/>
    <w:rsid w:val="47CC58C3"/>
    <w:rsid w:val="47E0311C"/>
    <w:rsid w:val="47E50732"/>
    <w:rsid w:val="47EB3360"/>
    <w:rsid w:val="47F70466"/>
    <w:rsid w:val="47F77C7F"/>
    <w:rsid w:val="48030BB8"/>
    <w:rsid w:val="48030C56"/>
    <w:rsid w:val="480A1F47"/>
    <w:rsid w:val="4812529F"/>
    <w:rsid w:val="481C1C7A"/>
    <w:rsid w:val="48232841"/>
    <w:rsid w:val="48233009"/>
    <w:rsid w:val="48290E80"/>
    <w:rsid w:val="48382F58"/>
    <w:rsid w:val="483A5C59"/>
    <w:rsid w:val="483B2A48"/>
    <w:rsid w:val="483C1502"/>
    <w:rsid w:val="484C07B1"/>
    <w:rsid w:val="48594C7C"/>
    <w:rsid w:val="485A1120"/>
    <w:rsid w:val="485F6737"/>
    <w:rsid w:val="48691363"/>
    <w:rsid w:val="486C49B0"/>
    <w:rsid w:val="488C5052"/>
    <w:rsid w:val="489108BA"/>
    <w:rsid w:val="48912668"/>
    <w:rsid w:val="48965ED0"/>
    <w:rsid w:val="48AC74A2"/>
    <w:rsid w:val="48B56357"/>
    <w:rsid w:val="48C540C0"/>
    <w:rsid w:val="48C7608A"/>
    <w:rsid w:val="48C91E02"/>
    <w:rsid w:val="48DD58AD"/>
    <w:rsid w:val="48DF7872"/>
    <w:rsid w:val="48E924A4"/>
    <w:rsid w:val="48EA3B26"/>
    <w:rsid w:val="48F055E1"/>
    <w:rsid w:val="48F7696F"/>
    <w:rsid w:val="49064E04"/>
    <w:rsid w:val="4907292A"/>
    <w:rsid w:val="49090450"/>
    <w:rsid w:val="490966A2"/>
    <w:rsid w:val="490B41C9"/>
    <w:rsid w:val="491017DF"/>
    <w:rsid w:val="49184B37"/>
    <w:rsid w:val="491B2179"/>
    <w:rsid w:val="492822E2"/>
    <w:rsid w:val="492928A1"/>
    <w:rsid w:val="49331971"/>
    <w:rsid w:val="493354CD"/>
    <w:rsid w:val="49344461"/>
    <w:rsid w:val="49396F88"/>
    <w:rsid w:val="493A634A"/>
    <w:rsid w:val="494F4C8A"/>
    <w:rsid w:val="495C4A24"/>
    <w:rsid w:val="49641B2B"/>
    <w:rsid w:val="4965328F"/>
    <w:rsid w:val="49675177"/>
    <w:rsid w:val="49816239"/>
    <w:rsid w:val="49885819"/>
    <w:rsid w:val="498B70B7"/>
    <w:rsid w:val="499046CE"/>
    <w:rsid w:val="49956188"/>
    <w:rsid w:val="49995C78"/>
    <w:rsid w:val="49A87C69"/>
    <w:rsid w:val="49CD76D0"/>
    <w:rsid w:val="49D46CB0"/>
    <w:rsid w:val="49D56585"/>
    <w:rsid w:val="49D750DE"/>
    <w:rsid w:val="49E07403"/>
    <w:rsid w:val="49EB7B56"/>
    <w:rsid w:val="49F11610"/>
    <w:rsid w:val="49F1531F"/>
    <w:rsid w:val="49F41101"/>
    <w:rsid w:val="49F509D5"/>
    <w:rsid w:val="49F64E79"/>
    <w:rsid w:val="49FD6207"/>
    <w:rsid w:val="49FE5ADB"/>
    <w:rsid w:val="4A031344"/>
    <w:rsid w:val="4A056E6A"/>
    <w:rsid w:val="4A11580F"/>
    <w:rsid w:val="4A121587"/>
    <w:rsid w:val="4A17094B"/>
    <w:rsid w:val="4A192915"/>
    <w:rsid w:val="4A2A2D74"/>
    <w:rsid w:val="4A3459A1"/>
    <w:rsid w:val="4A372D9B"/>
    <w:rsid w:val="4A3C1AFC"/>
    <w:rsid w:val="4A4332FB"/>
    <w:rsid w:val="4A553A11"/>
    <w:rsid w:val="4A5B4CDC"/>
    <w:rsid w:val="4A7638C4"/>
    <w:rsid w:val="4A7B712C"/>
    <w:rsid w:val="4A834233"/>
    <w:rsid w:val="4A897A9B"/>
    <w:rsid w:val="4A8A3813"/>
    <w:rsid w:val="4A9638BC"/>
    <w:rsid w:val="4A981A8C"/>
    <w:rsid w:val="4A9C51A5"/>
    <w:rsid w:val="4A9E173B"/>
    <w:rsid w:val="4AB12B4E"/>
    <w:rsid w:val="4AB368C6"/>
    <w:rsid w:val="4ABF170F"/>
    <w:rsid w:val="4AC42881"/>
    <w:rsid w:val="4AC7411F"/>
    <w:rsid w:val="4ACC5BD9"/>
    <w:rsid w:val="4ACE1952"/>
    <w:rsid w:val="4ADB5E1D"/>
    <w:rsid w:val="4ADF1604"/>
    <w:rsid w:val="4AE271AB"/>
    <w:rsid w:val="4AF869CF"/>
    <w:rsid w:val="4B11183E"/>
    <w:rsid w:val="4B283516"/>
    <w:rsid w:val="4B2C6678"/>
    <w:rsid w:val="4B3612A5"/>
    <w:rsid w:val="4B3A0D95"/>
    <w:rsid w:val="4B412124"/>
    <w:rsid w:val="4B49722A"/>
    <w:rsid w:val="4B4D185C"/>
    <w:rsid w:val="4B4E4840"/>
    <w:rsid w:val="4B517E8D"/>
    <w:rsid w:val="4B571960"/>
    <w:rsid w:val="4B62209A"/>
    <w:rsid w:val="4B645E12"/>
    <w:rsid w:val="4B667DDC"/>
    <w:rsid w:val="4B7324F9"/>
    <w:rsid w:val="4B840262"/>
    <w:rsid w:val="4B842010"/>
    <w:rsid w:val="4B86222C"/>
    <w:rsid w:val="4B904E59"/>
    <w:rsid w:val="4B943EF6"/>
    <w:rsid w:val="4B9F509C"/>
    <w:rsid w:val="4BA40904"/>
    <w:rsid w:val="4BA6467C"/>
    <w:rsid w:val="4BA83F51"/>
    <w:rsid w:val="4BB72F19"/>
    <w:rsid w:val="4BBD5522"/>
    <w:rsid w:val="4BC93EC7"/>
    <w:rsid w:val="4BD5286C"/>
    <w:rsid w:val="4BD74836"/>
    <w:rsid w:val="4BED5E07"/>
    <w:rsid w:val="4BF058F8"/>
    <w:rsid w:val="4BF52F0E"/>
    <w:rsid w:val="4BF70A34"/>
    <w:rsid w:val="4C0A69B9"/>
    <w:rsid w:val="4C0D2006"/>
    <w:rsid w:val="4C0D64AA"/>
    <w:rsid w:val="4C26756B"/>
    <w:rsid w:val="4C2A705C"/>
    <w:rsid w:val="4C2D4456"/>
    <w:rsid w:val="4C35155C"/>
    <w:rsid w:val="4C40062D"/>
    <w:rsid w:val="4C466094"/>
    <w:rsid w:val="4C4874E2"/>
    <w:rsid w:val="4C4B687F"/>
    <w:rsid w:val="4C5639AD"/>
    <w:rsid w:val="4C577725"/>
    <w:rsid w:val="4C6E6818"/>
    <w:rsid w:val="4C787DC7"/>
    <w:rsid w:val="4C7F5A9B"/>
    <w:rsid w:val="4C8147A2"/>
    <w:rsid w:val="4C856040"/>
    <w:rsid w:val="4C8F5111"/>
    <w:rsid w:val="4C9170DB"/>
    <w:rsid w:val="4C925885"/>
    <w:rsid w:val="4C941E71"/>
    <w:rsid w:val="4C9E5354"/>
    <w:rsid w:val="4CA23096"/>
    <w:rsid w:val="4CA566E2"/>
    <w:rsid w:val="4CAC5CC3"/>
    <w:rsid w:val="4CAE1A3B"/>
    <w:rsid w:val="4CAF7561"/>
    <w:rsid w:val="4CB6269D"/>
    <w:rsid w:val="4CC51AC6"/>
    <w:rsid w:val="4CC528E0"/>
    <w:rsid w:val="4CD62D3F"/>
    <w:rsid w:val="4CE23492"/>
    <w:rsid w:val="4CF80F08"/>
    <w:rsid w:val="4CFA4C80"/>
    <w:rsid w:val="4CFE62ED"/>
    <w:rsid w:val="4D04165B"/>
    <w:rsid w:val="4D115B26"/>
    <w:rsid w:val="4D1A0E7E"/>
    <w:rsid w:val="4D1B4BF6"/>
    <w:rsid w:val="4D1F0243"/>
    <w:rsid w:val="4D2C7EA7"/>
    <w:rsid w:val="4D375176"/>
    <w:rsid w:val="4D387556"/>
    <w:rsid w:val="4D453A21"/>
    <w:rsid w:val="4D4D1254"/>
    <w:rsid w:val="4D4E0B28"/>
    <w:rsid w:val="4D502AF2"/>
    <w:rsid w:val="4D52686A"/>
    <w:rsid w:val="4D565C2E"/>
    <w:rsid w:val="4D5A571F"/>
    <w:rsid w:val="4D5D520F"/>
    <w:rsid w:val="4D602609"/>
    <w:rsid w:val="4D607ADC"/>
    <w:rsid w:val="4D6B16DA"/>
    <w:rsid w:val="4D714816"/>
    <w:rsid w:val="4D7A36CB"/>
    <w:rsid w:val="4D7F0CE1"/>
    <w:rsid w:val="4D901140"/>
    <w:rsid w:val="4D924EB8"/>
    <w:rsid w:val="4D9724CF"/>
    <w:rsid w:val="4D986247"/>
    <w:rsid w:val="4D9F75D5"/>
    <w:rsid w:val="4DAA2848"/>
    <w:rsid w:val="4DAB1AD6"/>
    <w:rsid w:val="4DC332C4"/>
    <w:rsid w:val="4DE1199C"/>
    <w:rsid w:val="4DF72F6D"/>
    <w:rsid w:val="4DFA2A5E"/>
    <w:rsid w:val="4DFA480C"/>
    <w:rsid w:val="4E092CA1"/>
    <w:rsid w:val="4E151645"/>
    <w:rsid w:val="4E1C6E78"/>
    <w:rsid w:val="4E21623C"/>
    <w:rsid w:val="4E4361B3"/>
    <w:rsid w:val="4E4757E8"/>
    <w:rsid w:val="4E4A12EF"/>
    <w:rsid w:val="4E4F6905"/>
    <w:rsid w:val="4E517455"/>
    <w:rsid w:val="4E661EA1"/>
    <w:rsid w:val="4E6D3230"/>
    <w:rsid w:val="4E704ACE"/>
    <w:rsid w:val="4E721C6A"/>
    <w:rsid w:val="4E760336"/>
    <w:rsid w:val="4E772B79"/>
    <w:rsid w:val="4E7940FC"/>
    <w:rsid w:val="4E8934B0"/>
    <w:rsid w:val="4E8A5B90"/>
    <w:rsid w:val="4E9E5ADF"/>
    <w:rsid w:val="4EA529C9"/>
    <w:rsid w:val="4EA8070C"/>
    <w:rsid w:val="4EC217CD"/>
    <w:rsid w:val="4EC76DE4"/>
    <w:rsid w:val="4EC8490A"/>
    <w:rsid w:val="4ED96B17"/>
    <w:rsid w:val="4EDB288F"/>
    <w:rsid w:val="4EE01C53"/>
    <w:rsid w:val="4EE334F2"/>
    <w:rsid w:val="4EE74D90"/>
    <w:rsid w:val="4EEA2AD2"/>
    <w:rsid w:val="4EF86F9D"/>
    <w:rsid w:val="4EFF5B7A"/>
    <w:rsid w:val="4F3D0E54"/>
    <w:rsid w:val="4F506DD9"/>
    <w:rsid w:val="4F5166AD"/>
    <w:rsid w:val="4F571FD7"/>
    <w:rsid w:val="4F5A37B4"/>
    <w:rsid w:val="4F6603AB"/>
    <w:rsid w:val="4F6673FF"/>
    <w:rsid w:val="4F726C35"/>
    <w:rsid w:val="4F7505EE"/>
    <w:rsid w:val="4F77184F"/>
    <w:rsid w:val="4F7725B8"/>
    <w:rsid w:val="4F7F321A"/>
    <w:rsid w:val="4F7F76BE"/>
    <w:rsid w:val="4F894099"/>
    <w:rsid w:val="4F9C201E"/>
    <w:rsid w:val="4FA40ED3"/>
    <w:rsid w:val="4FB43616"/>
    <w:rsid w:val="4FB62DCA"/>
    <w:rsid w:val="4FBF5D0D"/>
    <w:rsid w:val="4FBF7ABB"/>
    <w:rsid w:val="4FC926E8"/>
    <w:rsid w:val="4FC9542E"/>
    <w:rsid w:val="4FD23C92"/>
    <w:rsid w:val="4FD317B8"/>
    <w:rsid w:val="4FDA48F5"/>
    <w:rsid w:val="4FDC066D"/>
    <w:rsid w:val="4FE34534"/>
    <w:rsid w:val="4FF05EC6"/>
    <w:rsid w:val="4FF9121F"/>
    <w:rsid w:val="5003209D"/>
    <w:rsid w:val="500F45EB"/>
    <w:rsid w:val="50146059"/>
    <w:rsid w:val="50210776"/>
    <w:rsid w:val="502B6D9B"/>
    <w:rsid w:val="50355FCF"/>
    <w:rsid w:val="50395ABF"/>
    <w:rsid w:val="50412BC6"/>
    <w:rsid w:val="504534D0"/>
    <w:rsid w:val="50493828"/>
    <w:rsid w:val="504A7CCC"/>
    <w:rsid w:val="505A77E4"/>
    <w:rsid w:val="505C090C"/>
    <w:rsid w:val="505F4DFA"/>
    <w:rsid w:val="50616E69"/>
    <w:rsid w:val="506F14E1"/>
    <w:rsid w:val="50827466"/>
    <w:rsid w:val="509727E6"/>
    <w:rsid w:val="50BB4726"/>
    <w:rsid w:val="50C224DD"/>
    <w:rsid w:val="50C730CB"/>
    <w:rsid w:val="50DB26D2"/>
    <w:rsid w:val="50DB5CE2"/>
    <w:rsid w:val="50DC644B"/>
    <w:rsid w:val="50DE368E"/>
    <w:rsid w:val="50FD6AED"/>
    <w:rsid w:val="510207BF"/>
    <w:rsid w:val="511D718F"/>
    <w:rsid w:val="51273B6A"/>
    <w:rsid w:val="513242BC"/>
    <w:rsid w:val="513444D8"/>
    <w:rsid w:val="513E0EB3"/>
    <w:rsid w:val="513F7105"/>
    <w:rsid w:val="51475FBA"/>
    <w:rsid w:val="514E559A"/>
    <w:rsid w:val="51662594"/>
    <w:rsid w:val="516C5A20"/>
    <w:rsid w:val="517915DE"/>
    <w:rsid w:val="517B3EB5"/>
    <w:rsid w:val="517B53A5"/>
    <w:rsid w:val="517B5C63"/>
    <w:rsid w:val="51826FF2"/>
    <w:rsid w:val="51956D25"/>
    <w:rsid w:val="519805C3"/>
    <w:rsid w:val="519D207E"/>
    <w:rsid w:val="519F7BA4"/>
    <w:rsid w:val="51A258E6"/>
    <w:rsid w:val="51AE7DE7"/>
    <w:rsid w:val="51B15B29"/>
    <w:rsid w:val="51B86EB8"/>
    <w:rsid w:val="51D33CF1"/>
    <w:rsid w:val="51D84E64"/>
    <w:rsid w:val="51DB0B0A"/>
    <w:rsid w:val="51E657D3"/>
    <w:rsid w:val="51F10A82"/>
    <w:rsid w:val="51F36142"/>
    <w:rsid w:val="51F76E23"/>
    <w:rsid w:val="52021682"/>
    <w:rsid w:val="52187956"/>
    <w:rsid w:val="52262073"/>
    <w:rsid w:val="52374280"/>
    <w:rsid w:val="523A5B1F"/>
    <w:rsid w:val="5245699D"/>
    <w:rsid w:val="52497B10"/>
    <w:rsid w:val="524F0CD4"/>
    <w:rsid w:val="524F15CA"/>
    <w:rsid w:val="52505342"/>
    <w:rsid w:val="525F7333"/>
    <w:rsid w:val="52636E23"/>
    <w:rsid w:val="526F3A1A"/>
    <w:rsid w:val="5272350A"/>
    <w:rsid w:val="52992845"/>
    <w:rsid w:val="529C40E3"/>
    <w:rsid w:val="52A82A88"/>
    <w:rsid w:val="52AA6800"/>
    <w:rsid w:val="52AF2069"/>
    <w:rsid w:val="52AF3E17"/>
    <w:rsid w:val="52B0193D"/>
    <w:rsid w:val="52B21676"/>
    <w:rsid w:val="52B23907"/>
    <w:rsid w:val="52C04276"/>
    <w:rsid w:val="52C06024"/>
    <w:rsid w:val="52C27FEE"/>
    <w:rsid w:val="52CA0C50"/>
    <w:rsid w:val="52CB49C9"/>
    <w:rsid w:val="52E87329"/>
    <w:rsid w:val="52ED0DE3"/>
    <w:rsid w:val="52F263F9"/>
    <w:rsid w:val="52FE4D9E"/>
    <w:rsid w:val="53066D0F"/>
    <w:rsid w:val="530D168E"/>
    <w:rsid w:val="53185E60"/>
    <w:rsid w:val="53193986"/>
    <w:rsid w:val="531E2D4A"/>
    <w:rsid w:val="532C190B"/>
    <w:rsid w:val="53312A7E"/>
    <w:rsid w:val="53316F22"/>
    <w:rsid w:val="53394028"/>
    <w:rsid w:val="53430A03"/>
    <w:rsid w:val="53503D85"/>
    <w:rsid w:val="53656BCB"/>
    <w:rsid w:val="53670B95"/>
    <w:rsid w:val="53682217"/>
    <w:rsid w:val="537D3F15"/>
    <w:rsid w:val="537F5EDF"/>
    <w:rsid w:val="53837051"/>
    <w:rsid w:val="53846D14"/>
    <w:rsid w:val="5386726D"/>
    <w:rsid w:val="5394125E"/>
    <w:rsid w:val="5394300C"/>
    <w:rsid w:val="539673F4"/>
    <w:rsid w:val="539D6365"/>
    <w:rsid w:val="53A304DF"/>
    <w:rsid w:val="53A414A2"/>
    <w:rsid w:val="53AC31C2"/>
    <w:rsid w:val="53B06098"/>
    <w:rsid w:val="53B13BBE"/>
    <w:rsid w:val="53B16DD0"/>
    <w:rsid w:val="53B4545D"/>
    <w:rsid w:val="53B51901"/>
    <w:rsid w:val="53BA6F17"/>
    <w:rsid w:val="53BD07B5"/>
    <w:rsid w:val="53E144A4"/>
    <w:rsid w:val="53E43F94"/>
    <w:rsid w:val="53EB5322"/>
    <w:rsid w:val="53F35F85"/>
    <w:rsid w:val="53F87A3F"/>
    <w:rsid w:val="53FD0BB2"/>
    <w:rsid w:val="540963E3"/>
    <w:rsid w:val="54102FDB"/>
    <w:rsid w:val="54161C73"/>
    <w:rsid w:val="54176117"/>
    <w:rsid w:val="54297BF9"/>
    <w:rsid w:val="542E3461"/>
    <w:rsid w:val="54332825"/>
    <w:rsid w:val="543F11CA"/>
    <w:rsid w:val="544A36D9"/>
    <w:rsid w:val="544A43CE"/>
    <w:rsid w:val="544F3B03"/>
    <w:rsid w:val="544F7105"/>
    <w:rsid w:val="545253A1"/>
    <w:rsid w:val="54574766"/>
    <w:rsid w:val="546B1FBF"/>
    <w:rsid w:val="54837309"/>
    <w:rsid w:val="5485187F"/>
    <w:rsid w:val="54863BE1"/>
    <w:rsid w:val="5486504B"/>
    <w:rsid w:val="54866880"/>
    <w:rsid w:val="548D0188"/>
    <w:rsid w:val="5492579E"/>
    <w:rsid w:val="549451F1"/>
    <w:rsid w:val="5495528E"/>
    <w:rsid w:val="54A61249"/>
    <w:rsid w:val="54B90F7D"/>
    <w:rsid w:val="54C31DFB"/>
    <w:rsid w:val="54CA7E8F"/>
    <w:rsid w:val="54CD2C7A"/>
    <w:rsid w:val="54D9161F"/>
    <w:rsid w:val="54DC4C6B"/>
    <w:rsid w:val="54E0475B"/>
    <w:rsid w:val="54E0537E"/>
    <w:rsid w:val="54F16968"/>
    <w:rsid w:val="54F77CF7"/>
    <w:rsid w:val="54FA3343"/>
    <w:rsid w:val="55014E8B"/>
    <w:rsid w:val="550B5550"/>
    <w:rsid w:val="55102B67"/>
    <w:rsid w:val="55105D1C"/>
    <w:rsid w:val="551D076D"/>
    <w:rsid w:val="55236D3E"/>
    <w:rsid w:val="55286102"/>
    <w:rsid w:val="5531145B"/>
    <w:rsid w:val="55342CF9"/>
    <w:rsid w:val="55376345"/>
    <w:rsid w:val="553D7E00"/>
    <w:rsid w:val="5540169E"/>
    <w:rsid w:val="55466588"/>
    <w:rsid w:val="554F18E1"/>
    <w:rsid w:val="55524F2D"/>
    <w:rsid w:val="555B64D8"/>
    <w:rsid w:val="555D2250"/>
    <w:rsid w:val="5560764A"/>
    <w:rsid w:val="556F5ADF"/>
    <w:rsid w:val="557B4484"/>
    <w:rsid w:val="55853555"/>
    <w:rsid w:val="55864ED7"/>
    <w:rsid w:val="55911EF9"/>
    <w:rsid w:val="55935C72"/>
    <w:rsid w:val="55992B5C"/>
    <w:rsid w:val="559F2050"/>
    <w:rsid w:val="55A5278F"/>
    <w:rsid w:val="55A7171D"/>
    <w:rsid w:val="55B6370E"/>
    <w:rsid w:val="55B654BC"/>
    <w:rsid w:val="55B856D8"/>
    <w:rsid w:val="55BB2AD2"/>
    <w:rsid w:val="55BC3D75"/>
    <w:rsid w:val="55D50038"/>
    <w:rsid w:val="55D83684"/>
    <w:rsid w:val="55DC6F81"/>
    <w:rsid w:val="55E53FF3"/>
    <w:rsid w:val="55EC35D4"/>
    <w:rsid w:val="55EC5382"/>
    <w:rsid w:val="55F83D27"/>
    <w:rsid w:val="55FC20C5"/>
    <w:rsid w:val="56036D25"/>
    <w:rsid w:val="560C332E"/>
    <w:rsid w:val="561843C9"/>
    <w:rsid w:val="561A0B33"/>
    <w:rsid w:val="562763BA"/>
    <w:rsid w:val="56290384"/>
    <w:rsid w:val="562B40FC"/>
    <w:rsid w:val="56324D9C"/>
    <w:rsid w:val="563B3C13"/>
    <w:rsid w:val="563F1955"/>
    <w:rsid w:val="5641747C"/>
    <w:rsid w:val="56440D1A"/>
    <w:rsid w:val="56494582"/>
    <w:rsid w:val="564E3947"/>
    <w:rsid w:val="56565961"/>
    <w:rsid w:val="56566B65"/>
    <w:rsid w:val="565C42B5"/>
    <w:rsid w:val="565D1DDC"/>
    <w:rsid w:val="566413BC"/>
    <w:rsid w:val="566969D2"/>
    <w:rsid w:val="567D4DE2"/>
    <w:rsid w:val="568832FC"/>
    <w:rsid w:val="568D0913"/>
    <w:rsid w:val="568D446F"/>
    <w:rsid w:val="568F468B"/>
    <w:rsid w:val="56941CA1"/>
    <w:rsid w:val="569A3030"/>
    <w:rsid w:val="56B440F1"/>
    <w:rsid w:val="56C65BD3"/>
    <w:rsid w:val="56CD51B3"/>
    <w:rsid w:val="56E10C5F"/>
    <w:rsid w:val="56E46059"/>
    <w:rsid w:val="56E85B49"/>
    <w:rsid w:val="56F52014"/>
    <w:rsid w:val="56F72230"/>
    <w:rsid w:val="56FA587C"/>
    <w:rsid w:val="57024B59"/>
    <w:rsid w:val="570E7A86"/>
    <w:rsid w:val="570F24C1"/>
    <w:rsid w:val="571406EC"/>
    <w:rsid w:val="571964A6"/>
    <w:rsid w:val="572648C3"/>
    <w:rsid w:val="572F3778"/>
    <w:rsid w:val="57342B3C"/>
    <w:rsid w:val="57437223"/>
    <w:rsid w:val="576378C6"/>
    <w:rsid w:val="576D24F2"/>
    <w:rsid w:val="577B076B"/>
    <w:rsid w:val="577D2735"/>
    <w:rsid w:val="57833AC4"/>
    <w:rsid w:val="57853398"/>
    <w:rsid w:val="578735B4"/>
    <w:rsid w:val="578D049F"/>
    <w:rsid w:val="578F06BB"/>
    <w:rsid w:val="579932E7"/>
    <w:rsid w:val="57B36157"/>
    <w:rsid w:val="57BD0D84"/>
    <w:rsid w:val="57D53456"/>
    <w:rsid w:val="57E36310"/>
    <w:rsid w:val="57EA3B43"/>
    <w:rsid w:val="57F66044"/>
    <w:rsid w:val="57FB18AC"/>
    <w:rsid w:val="5822508B"/>
    <w:rsid w:val="58276B45"/>
    <w:rsid w:val="58445001"/>
    <w:rsid w:val="58445FD5"/>
    <w:rsid w:val="585316E8"/>
    <w:rsid w:val="5855006D"/>
    <w:rsid w:val="58562F86"/>
    <w:rsid w:val="585A4825"/>
    <w:rsid w:val="586E207E"/>
    <w:rsid w:val="58773629"/>
    <w:rsid w:val="587F24DD"/>
    <w:rsid w:val="58845D45"/>
    <w:rsid w:val="588C0756"/>
    <w:rsid w:val="58920462"/>
    <w:rsid w:val="589457CC"/>
    <w:rsid w:val="5895585D"/>
    <w:rsid w:val="589D1AFC"/>
    <w:rsid w:val="58A837E2"/>
    <w:rsid w:val="58AA4906"/>
    <w:rsid w:val="58B06B3A"/>
    <w:rsid w:val="58D42829"/>
    <w:rsid w:val="58D75E75"/>
    <w:rsid w:val="58E366CF"/>
    <w:rsid w:val="58EA204C"/>
    <w:rsid w:val="58F9403E"/>
    <w:rsid w:val="58FA1B64"/>
    <w:rsid w:val="5903310E"/>
    <w:rsid w:val="59060509"/>
    <w:rsid w:val="591470C9"/>
    <w:rsid w:val="59260BAB"/>
    <w:rsid w:val="59284923"/>
    <w:rsid w:val="592F5CB1"/>
    <w:rsid w:val="59301A29"/>
    <w:rsid w:val="59305585"/>
    <w:rsid w:val="59345076"/>
    <w:rsid w:val="594A4899"/>
    <w:rsid w:val="5955323E"/>
    <w:rsid w:val="59565BB5"/>
    <w:rsid w:val="59637709"/>
    <w:rsid w:val="59682F71"/>
    <w:rsid w:val="596A6CE9"/>
    <w:rsid w:val="59706374"/>
    <w:rsid w:val="5976568E"/>
    <w:rsid w:val="598853C1"/>
    <w:rsid w:val="598F6750"/>
    <w:rsid w:val="59926240"/>
    <w:rsid w:val="59995821"/>
    <w:rsid w:val="59A65848"/>
    <w:rsid w:val="59C52172"/>
    <w:rsid w:val="59CF1242"/>
    <w:rsid w:val="59DE1485"/>
    <w:rsid w:val="59E051FD"/>
    <w:rsid w:val="59E85F42"/>
    <w:rsid w:val="59F95861"/>
    <w:rsid w:val="5A0709DC"/>
    <w:rsid w:val="5A1E1882"/>
    <w:rsid w:val="5A3A042E"/>
    <w:rsid w:val="5A3A2B60"/>
    <w:rsid w:val="5A3A490E"/>
    <w:rsid w:val="5A3B0686"/>
    <w:rsid w:val="5A3E3CD2"/>
    <w:rsid w:val="5A427C66"/>
    <w:rsid w:val="5A4E7A60"/>
    <w:rsid w:val="5A4F7C8D"/>
    <w:rsid w:val="5A571237"/>
    <w:rsid w:val="5A5A2FDB"/>
    <w:rsid w:val="5A625C12"/>
    <w:rsid w:val="5A65220A"/>
    <w:rsid w:val="5A6620D9"/>
    <w:rsid w:val="5A6D4AD5"/>
    <w:rsid w:val="5A7616BE"/>
    <w:rsid w:val="5A7A55ED"/>
    <w:rsid w:val="5A902780"/>
    <w:rsid w:val="5A955FE8"/>
    <w:rsid w:val="5AA20705"/>
    <w:rsid w:val="5AA77AC9"/>
    <w:rsid w:val="5AAC50E0"/>
    <w:rsid w:val="5AB0028C"/>
    <w:rsid w:val="5AB346C0"/>
    <w:rsid w:val="5AB908D4"/>
    <w:rsid w:val="5AC00CB2"/>
    <w:rsid w:val="5AC266B1"/>
    <w:rsid w:val="5AC661A1"/>
    <w:rsid w:val="5ACE5056"/>
    <w:rsid w:val="5AD703AE"/>
    <w:rsid w:val="5AE44879"/>
    <w:rsid w:val="5AF947C9"/>
    <w:rsid w:val="5AFA22EF"/>
    <w:rsid w:val="5B0430C9"/>
    <w:rsid w:val="5B1A64ED"/>
    <w:rsid w:val="5B1A7525"/>
    <w:rsid w:val="5B215ACE"/>
    <w:rsid w:val="5B2335F4"/>
    <w:rsid w:val="5B240FCE"/>
    <w:rsid w:val="5B24602D"/>
    <w:rsid w:val="5B392E17"/>
    <w:rsid w:val="5B4E20B5"/>
    <w:rsid w:val="5B500161"/>
    <w:rsid w:val="5B637E94"/>
    <w:rsid w:val="5B6559BA"/>
    <w:rsid w:val="5B687259"/>
    <w:rsid w:val="5B70435F"/>
    <w:rsid w:val="5B743E4F"/>
    <w:rsid w:val="5B8816A9"/>
    <w:rsid w:val="5B931C9E"/>
    <w:rsid w:val="5B953DC6"/>
    <w:rsid w:val="5B9820C7"/>
    <w:rsid w:val="5B996678"/>
    <w:rsid w:val="5B9C33A6"/>
    <w:rsid w:val="5B9C5154"/>
    <w:rsid w:val="5BBE50CA"/>
    <w:rsid w:val="5BC86C25"/>
    <w:rsid w:val="5BD112A2"/>
    <w:rsid w:val="5BD668B8"/>
    <w:rsid w:val="5BE54D4D"/>
    <w:rsid w:val="5BE70AC5"/>
    <w:rsid w:val="5BF27A45"/>
    <w:rsid w:val="5C003935"/>
    <w:rsid w:val="5C052271"/>
    <w:rsid w:val="5C1C7DE1"/>
    <w:rsid w:val="5C294C3A"/>
    <w:rsid w:val="5C3435DF"/>
    <w:rsid w:val="5C3A6E47"/>
    <w:rsid w:val="5C3B2BBF"/>
    <w:rsid w:val="5C3D06E5"/>
    <w:rsid w:val="5C441A74"/>
    <w:rsid w:val="5C49708A"/>
    <w:rsid w:val="5C514191"/>
    <w:rsid w:val="5C594DF3"/>
    <w:rsid w:val="5C5D48E3"/>
    <w:rsid w:val="5C675762"/>
    <w:rsid w:val="5C885D49"/>
    <w:rsid w:val="5C9127DF"/>
    <w:rsid w:val="5C9A1694"/>
    <w:rsid w:val="5C9F314E"/>
    <w:rsid w:val="5CA13D0A"/>
    <w:rsid w:val="5CAC586B"/>
    <w:rsid w:val="5CB22472"/>
    <w:rsid w:val="5CB70F0E"/>
    <w:rsid w:val="5CBB785C"/>
    <w:rsid w:val="5CDC7EFE"/>
    <w:rsid w:val="5CE648D9"/>
    <w:rsid w:val="5CE84AF5"/>
    <w:rsid w:val="5CF55A11"/>
    <w:rsid w:val="5CFD7E74"/>
    <w:rsid w:val="5CFF1E3E"/>
    <w:rsid w:val="5D147DCD"/>
    <w:rsid w:val="5D1A27D4"/>
    <w:rsid w:val="5D1F428F"/>
    <w:rsid w:val="5D296EBB"/>
    <w:rsid w:val="5D3F223B"/>
    <w:rsid w:val="5D5932FD"/>
    <w:rsid w:val="5D5B2B0C"/>
    <w:rsid w:val="5D5C14D4"/>
    <w:rsid w:val="5D635F29"/>
    <w:rsid w:val="5D647EF4"/>
    <w:rsid w:val="5D675EF0"/>
    <w:rsid w:val="5D6A375C"/>
    <w:rsid w:val="5D6D4FFA"/>
    <w:rsid w:val="5D883BE2"/>
    <w:rsid w:val="5D8D11F8"/>
    <w:rsid w:val="5DAF73C1"/>
    <w:rsid w:val="5DB76275"/>
    <w:rsid w:val="5DBC7D30"/>
    <w:rsid w:val="5DD40BD5"/>
    <w:rsid w:val="5DD82F19"/>
    <w:rsid w:val="5DE057CC"/>
    <w:rsid w:val="5DEF5A0F"/>
    <w:rsid w:val="5DEF78BB"/>
    <w:rsid w:val="5DF254FF"/>
    <w:rsid w:val="5DFB3886"/>
    <w:rsid w:val="5E021BE6"/>
    <w:rsid w:val="5E023994"/>
    <w:rsid w:val="5E0F0F0D"/>
    <w:rsid w:val="5E1216FE"/>
    <w:rsid w:val="5E196F30"/>
    <w:rsid w:val="5E1B6804"/>
    <w:rsid w:val="5E2635EC"/>
    <w:rsid w:val="5E316028"/>
    <w:rsid w:val="5E370EEC"/>
    <w:rsid w:val="5E532442"/>
    <w:rsid w:val="5E565A8E"/>
    <w:rsid w:val="5E5763C7"/>
    <w:rsid w:val="5E5A37D0"/>
    <w:rsid w:val="5E5E4943"/>
    <w:rsid w:val="5E6F4DA2"/>
    <w:rsid w:val="5E734892"/>
    <w:rsid w:val="5E7511DA"/>
    <w:rsid w:val="5E7A5C21"/>
    <w:rsid w:val="5E8D1493"/>
    <w:rsid w:val="5E9345EC"/>
    <w:rsid w:val="5E9860A7"/>
    <w:rsid w:val="5EA902B4"/>
    <w:rsid w:val="5EAC3900"/>
    <w:rsid w:val="5EB153BA"/>
    <w:rsid w:val="5EB6652D"/>
    <w:rsid w:val="5EC073AC"/>
    <w:rsid w:val="5EC46E9C"/>
    <w:rsid w:val="5ECA1FD8"/>
    <w:rsid w:val="5ED15115"/>
    <w:rsid w:val="5ED35331"/>
    <w:rsid w:val="5ED54C05"/>
    <w:rsid w:val="5EE17A4E"/>
    <w:rsid w:val="5EE54982"/>
    <w:rsid w:val="5EFD870F"/>
    <w:rsid w:val="5EFF6126"/>
    <w:rsid w:val="5F076D88"/>
    <w:rsid w:val="5F17346F"/>
    <w:rsid w:val="5F1A2F60"/>
    <w:rsid w:val="5F21609C"/>
    <w:rsid w:val="5F30008D"/>
    <w:rsid w:val="5F37766E"/>
    <w:rsid w:val="5F487ACD"/>
    <w:rsid w:val="5F552451"/>
    <w:rsid w:val="5F67539C"/>
    <w:rsid w:val="5F6E5059"/>
    <w:rsid w:val="5F784221"/>
    <w:rsid w:val="5F796DF2"/>
    <w:rsid w:val="5F857F66"/>
    <w:rsid w:val="5FB05672"/>
    <w:rsid w:val="5FBC1730"/>
    <w:rsid w:val="5FBF129B"/>
    <w:rsid w:val="5FC1162D"/>
    <w:rsid w:val="5FDB2A76"/>
    <w:rsid w:val="5FE64BF0"/>
    <w:rsid w:val="5FF732A1"/>
    <w:rsid w:val="60022BC1"/>
    <w:rsid w:val="600532C8"/>
    <w:rsid w:val="600A6B30"/>
    <w:rsid w:val="600D6620"/>
    <w:rsid w:val="600E0D6D"/>
    <w:rsid w:val="60194FC5"/>
    <w:rsid w:val="601E25DC"/>
    <w:rsid w:val="60206354"/>
    <w:rsid w:val="602776E2"/>
    <w:rsid w:val="603040BD"/>
    <w:rsid w:val="60305D43"/>
    <w:rsid w:val="60340051"/>
    <w:rsid w:val="60453A0D"/>
    <w:rsid w:val="60483EEE"/>
    <w:rsid w:val="604858AA"/>
    <w:rsid w:val="60567176"/>
    <w:rsid w:val="605E3ADE"/>
    <w:rsid w:val="605E571B"/>
    <w:rsid w:val="606C1599"/>
    <w:rsid w:val="60762418"/>
    <w:rsid w:val="60765F74"/>
    <w:rsid w:val="60793CB6"/>
    <w:rsid w:val="607B17DC"/>
    <w:rsid w:val="608A5848"/>
    <w:rsid w:val="608E7761"/>
    <w:rsid w:val="60966616"/>
    <w:rsid w:val="609D1752"/>
    <w:rsid w:val="60A96349"/>
    <w:rsid w:val="60AF1486"/>
    <w:rsid w:val="60B151FE"/>
    <w:rsid w:val="60BA0556"/>
    <w:rsid w:val="60BB427C"/>
    <w:rsid w:val="60C50CA9"/>
    <w:rsid w:val="60C72C73"/>
    <w:rsid w:val="60D158A0"/>
    <w:rsid w:val="60F375C4"/>
    <w:rsid w:val="60F61AB0"/>
    <w:rsid w:val="61037A48"/>
    <w:rsid w:val="610F0176"/>
    <w:rsid w:val="610F707B"/>
    <w:rsid w:val="61131A15"/>
    <w:rsid w:val="61330309"/>
    <w:rsid w:val="613320B7"/>
    <w:rsid w:val="61357BDD"/>
    <w:rsid w:val="61377DF9"/>
    <w:rsid w:val="6147235A"/>
    <w:rsid w:val="61480659"/>
    <w:rsid w:val="614B7400"/>
    <w:rsid w:val="614E6EF1"/>
    <w:rsid w:val="6151253D"/>
    <w:rsid w:val="6157493F"/>
    <w:rsid w:val="61616C24"/>
    <w:rsid w:val="61783F6D"/>
    <w:rsid w:val="617E77D6"/>
    <w:rsid w:val="61811074"/>
    <w:rsid w:val="618B3CA1"/>
    <w:rsid w:val="618C17C7"/>
    <w:rsid w:val="6198016C"/>
    <w:rsid w:val="619D0D81"/>
    <w:rsid w:val="61B03707"/>
    <w:rsid w:val="61B431F8"/>
    <w:rsid w:val="61BE5E24"/>
    <w:rsid w:val="61C022DD"/>
    <w:rsid w:val="61C176C2"/>
    <w:rsid w:val="61C96577"/>
    <w:rsid w:val="61CF67C7"/>
    <w:rsid w:val="61D70742"/>
    <w:rsid w:val="61DA0784"/>
    <w:rsid w:val="61E67129"/>
    <w:rsid w:val="61EA4E6B"/>
    <w:rsid w:val="61ED6709"/>
    <w:rsid w:val="620D2908"/>
    <w:rsid w:val="62145A44"/>
    <w:rsid w:val="62175534"/>
    <w:rsid w:val="621912AD"/>
    <w:rsid w:val="622814F0"/>
    <w:rsid w:val="622A5268"/>
    <w:rsid w:val="623227B2"/>
    <w:rsid w:val="62330B65"/>
    <w:rsid w:val="62373E29"/>
    <w:rsid w:val="62517AD5"/>
    <w:rsid w:val="6252656D"/>
    <w:rsid w:val="62546789"/>
    <w:rsid w:val="62581748"/>
    <w:rsid w:val="625A6824"/>
    <w:rsid w:val="6260512D"/>
    <w:rsid w:val="62614A02"/>
    <w:rsid w:val="6264142C"/>
    <w:rsid w:val="626562A0"/>
    <w:rsid w:val="62682234"/>
    <w:rsid w:val="627110E9"/>
    <w:rsid w:val="6275017D"/>
    <w:rsid w:val="627E55B4"/>
    <w:rsid w:val="6283706E"/>
    <w:rsid w:val="62886432"/>
    <w:rsid w:val="62913539"/>
    <w:rsid w:val="62935F75"/>
    <w:rsid w:val="629B6165"/>
    <w:rsid w:val="629E63D3"/>
    <w:rsid w:val="62A50D92"/>
    <w:rsid w:val="62A82630"/>
    <w:rsid w:val="62AF39BF"/>
    <w:rsid w:val="62B17737"/>
    <w:rsid w:val="62C03E1E"/>
    <w:rsid w:val="62C05BCC"/>
    <w:rsid w:val="62C31218"/>
    <w:rsid w:val="62C84D65"/>
    <w:rsid w:val="62CA0BBD"/>
    <w:rsid w:val="62CC27C3"/>
    <w:rsid w:val="62DE7DE4"/>
    <w:rsid w:val="62E23D94"/>
    <w:rsid w:val="62E25B42"/>
    <w:rsid w:val="62F13FD7"/>
    <w:rsid w:val="62F35FA1"/>
    <w:rsid w:val="62FA7330"/>
    <w:rsid w:val="63041F5D"/>
    <w:rsid w:val="63133F4E"/>
    <w:rsid w:val="631B2E02"/>
    <w:rsid w:val="6326232D"/>
    <w:rsid w:val="63352116"/>
    <w:rsid w:val="63696264"/>
    <w:rsid w:val="636B5B38"/>
    <w:rsid w:val="63754C08"/>
    <w:rsid w:val="63770981"/>
    <w:rsid w:val="637C5F97"/>
    <w:rsid w:val="637D586B"/>
    <w:rsid w:val="637F3391"/>
    <w:rsid w:val="638035D4"/>
    <w:rsid w:val="63920501"/>
    <w:rsid w:val="639332E1"/>
    <w:rsid w:val="63A23524"/>
    <w:rsid w:val="63BD210C"/>
    <w:rsid w:val="63DA4A6C"/>
    <w:rsid w:val="63DC6A36"/>
    <w:rsid w:val="63DD630A"/>
    <w:rsid w:val="63E43B3C"/>
    <w:rsid w:val="63E47698"/>
    <w:rsid w:val="63E678B4"/>
    <w:rsid w:val="63EA73A4"/>
    <w:rsid w:val="63ED479F"/>
    <w:rsid w:val="63F332F0"/>
    <w:rsid w:val="64041AE8"/>
    <w:rsid w:val="64095351"/>
    <w:rsid w:val="640B10C9"/>
    <w:rsid w:val="641C5084"/>
    <w:rsid w:val="64216B3E"/>
    <w:rsid w:val="64243F39"/>
    <w:rsid w:val="64264155"/>
    <w:rsid w:val="642A59F3"/>
    <w:rsid w:val="642D54E3"/>
    <w:rsid w:val="643C5726"/>
    <w:rsid w:val="644545DB"/>
    <w:rsid w:val="64460353"/>
    <w:rsid w:val="645A5BAC"/>
    <w:rsid w:val="645E569D"/>
    <w:rsid w:val="646507D9"/>
    <w:rsid w:val="646709F5"/>
    <w:rsid w:val="6477675E"/>
    <w:rsid w:val="647E5D3F"/>
    <w:rsid w:val="64833355"/>
    <w:rsid w:val="648844C8"/>
    <w:rsid w:val="649A6A46"/>
    <w:rsid w:val="649B069F"/>
    <w:rsid w:val="64A405E4"/>
    <w:rsid w:val="64C4092B"/>
    <w:rsid w:val="64CF659A"/>
    <w:rsid w:val="64DB6CED"/>
    <w:rsid w:val="64DD2A65"/>
    <w:rsid w:val="64DD3878"/>
    <w:rsid w:val="64E35BA2"/>
    <w:rsid w:val="64EF4547"/>
    <w:rsid w:val="64F16511"/>
    <w:rsid w:val="64F66EBC"/>
    <w:rsid w:val="65077AE2"/>
    <w:rsid w:val="651421FF"/>
    <w:rsid w:val="651A5A67"/>
    <w:rsid w:val="652A0972"/>
    <w:rsid w:val="652E32C1"/>
    <w:rsid w:val="65332685"/>
    <w:rsid w:val="653528A1"/>
    <w:rsid w:val="653A33F1"/>
    <w:rsid w:val="653F54CE"/>
    <w:rsid w:val="65402FF4"/>
    <w:rsid w:val="65562818"/>
    <w:rsid w:val="65566374"/>
    <w:rsid w:val="65586590"/>
    <w:rsid w:val="65605444"/>
    <w:rsid w:val="65727550"/>
    <w:rsid w:val="65731C0C"/>
    <w:rsid w:val="65795592"/>
    <w:rsid w:val="657B5DDA"/>
    <w:rsid w:val="657D5FF6"/>
    <w:rsid w:val="658E6328"/>
    <w:rsid w:val="65942F18"/>
    <w:rsid w:val="65A73073"/>
    <w:rsid w:val="65A74E21"/>
    <w:rsid w:val="65B643E2"/>
    <w:rsid w:val="65B80DDC"/>
    <w:rsid w:val="65B86A3A"/>
    <w:rsid w:val="65BA5A0A"/>
    <w:rsid w:val="65BC6B1F"/>
    <w:rsid w:val="65C9677F"/>
    <w:rsid w:val="65CB6D62"/>
    <w:rsid w:val="65D57BE0"/>
    <w:rsid w:val="65E41BD1"/>
    <w:rsid w:val="65E9543A"/>
    <w:rsid w:val="65F02C44"/>
    <w:rsid w:val="65F20792"/>
    <w:rsid w:val="65F938CF"/>
    <w:rsid w:val="65FC53A9"/>
    <w:rsid w:val="66044BBB"/>
    <w:rsid w:val="660A5ADC"/>
    <w:rsid w:val="660B53B0"/>
    <w:rsid w:val="660E4EA0"/>
    <w:rsid w:val="66171FA7"/>
    <w:rsid w:val="661D46E2"/>
    <w:rsid w:val="662A0427"/>
    <w:rsid w:val="662A7F2C"/>
    <w:rsid w:val="66304E17"/>
    <w:rsid w:val="6635067F"/>
    <w:rsid w:val="6635242D"/>
    <w:rsid w:val="663568D1"/>
    <w:rsid w:val="663A5C95"/>
    <w:rsid w:val="66417024"/>
    <w:rsid w:val="66432D9C"/>
    <w:rsid w:val="664408C2"/>
    <w:rsid w:val="6646288C"/>
    <w:rsid w:val="665054B9"/>
    <w:rsid w:val="666176C6"/>
    <w:rsid w:val="66680A54"/>
    <w:rsid w:val="666A0329"/>
    <w:rsid w:val="666D606B"/>
    <w:rsid w:val="668506C7"/>
    <w:rsid w:val="668A4527"/>
    <w:rsid w:val="668B029F"/>
    <w:rsid w:val="66935F55"/>
    <w:rsid w:val="669730E8"/>
    <w:rsid w:val="66A00E61"/>
    <w:rsid w:val="66A6332B"/>
    <w:rsid w:val="66A852F5"/>
    <w:rsid w:val="66AC6B93"/>
    <w:rsid w:val="66AD46B9"/>
    <w:rsid w:val="66AD6467"/>
    <w:rsid w:val="66B07D06"/>
    <w:rsid w:val="66B617C0"/>
    <w:rsid w:val="66B867E0"/>
    <w:rsid w:val="66BA2932"/>
    <w:rsid w:val="66C11F13"/>
    <w:rsid w:val="66C37430"/>
    <w:rsid w:val="66C57C55"/>
    <w:rsid w:val="66CA526B"/>
    <w:rsid w:val="66D356BE"/>
    <w:rsid w:val="66D659BE"/>
    <w:rsid w:val="66D831F9"/>
    <w:rsid w:val="66D834B0"/>
    <w:rsid w:val="66E225B5"/>
    <w:rsid w:val="66EA3218"/>
    <w:rsid w:val="66F2031E"/>
    <w:rsid w:val="66F26971"/>
    <w:rsid w:val="66F347C2"/>
    <w:rsid w:val="66FC2F4B"/>
    <w:rsid w:val="67024D25"/>
    <w:rsid w:val="67087B42"/>
    <w:rsid w:val="671958AB"/>
    <w:rsid w:val="673B3A73"/>
    <w:rsid w:val="674C3ED2"/>
    <w:rsid w:val="675114E9"/>
    <w:rsid w:val="67564D51"/>
    <w:rsid w:val="675A65EF"/>
    <w:rsid w:val="675D1C3B"/>
    <w:rsid w:val="67650AF0"/>
    <w:rsid w:val="67674868"/>
    <w:rsid w:val="676A67F3"/>
    <w:rsid w:val="67746F85"/>
    <w:rsid w:val="67955879"/>
    <w:rsid w:val="6796339F"/>
    <w:rsid w:val="67AF7FBD"/>
    <w:rsid w:val="67BC2E06"/>
    <w:rsid w:val="67C24ADE"/>
    <w:rsid w:val="67C25F42"/>
    <w:rsid w:val="67C26CC2"/>
    <w:rsid w:val="67C779FD"/>
    <w:rsid w:val="67D5211A"/>
    <w:rsid w:val="67DF08A2"/>
    <w:rsid w:val="67E10ABE"/>
    <w:rsid w:val="67EE4F89"/>
    <w:rsid w:val="67F02AB0"/>
    <w:rsid w:val="67F500C6"/>
    <w:rsid w:val="67F73E3E"/>
    <w:rsid w:val="67F85E08"/>
    <w:rsid w:val="68012F0F"/>
    <w:rsid w:val="68014CBD"/>
    <w:rsid w:val="68016A6B"/>
    <w:rsid w:val="68030A35"/>
    <w:rsid w:val="680E1D09"/>
    <w:rsid w:val="680E73DA"/>
    <w:rsid w:val="68103152"/>
    <w:rsid w:val="681C6317"/>
    <w:rsid w:val="682D7860"/>
    <w:rsid w:val="68307350"/>
    <w:rsid w:val="68352BB8"/>
    <w:rsid w:val="68490412"/>
    <w:rsid w:val="684C4E2A"/>
    <w:rsid w:val="68520577"/>
    <w:rsid w:val="68531C91"/>
    <w:rsid w:val="685E3EBD"/>
    <w:rsid w:val="686139AD"/>
    <w:rsid w:val="68701E42"/>
    <w:rsid w:val="68706054"/>
    <w:rsid w:val="68792AA5"/>
    <w:rsid w:val="688A4CB2"/>
    <w:rsid w:val="68925915"/>
    <w:rsid w:val="68A5389A"/>
    <w:rsid w:val="68AA0EB0"/>
    <w:rsid w:val="68AA7102"/>
    <w:rsid w:val="68B41D2F"/>
    <w:rsid w:val="68B57855"/>
    <w:rsid w:val="68C006D4"/>
    <w:rsid w:val="68C857DA"/>
    <w:rsid w:val="68CE1309"/>
    <w:rsid w:val="68D555CE"/>
    <w:rsid w:val="68E5013A"/>
    <w:rsid w:val="68E51EE8"/>
    <w:rsid w:val="68F44821"/>
    <w:rsid w:val="68F71C1C"/>
    <w:rsid w:val="690305C1"/>
    <w:rsid w:val="690D4335"/>
    <w:rsid w:val="69196036"/>
    <w:rsid w:val="691B3B5C"/>
    <w:rsid w:val="691B590A"/>
    <w:rsid w:val="69280027"/>
    <w:rsid w:val="692A0243"/>
    <w:rsid w:val="692F585A"/>
    <w:rsid w:val="693D7F76"/>
    <w:rsid w:val="694D7A8E"/>
    <w:rsid w:val="694E3F32"/>
    <w:rsid w:val="695B21AB"/>
    <w:rsid w:val="695D5F23"/>
    <w:rsid w:val="69603C65"/>
    <w:rsid w:val="696075A1"/>
    <w:rsid w:val="69623539"/>
    <w:rsid w:val="69654D1D"/>
    <w:rsid w:val="696C260A"/>
    <w:rsid w:val="696D1EDE"/>
    <w:rsid w:val="697F058F"/>
    <w:rsid w:val="69855891"/>
    <w:rsid w:val="699102C2"/>
    <w:rsid w:val="699415EA"/>
    <w:rsid w:val="69A55B1C"/>
    <w:rsid w:val="69AE2C22"/>
    <w:rsid w:val="69AE49D0"/>
    <w:rsid w:val="69B7696B"/>
    <w:rsid w:val="69B8584F"/>
    <w:rsid w:val="69B95123"/>
    <w:rsid w:val="69BB70ED"/>
    <w:rsid w:val="69C04704"/>
    <w:rsid w:val="69C51D1A"/>
    <w:rsid w:val="69C67F6C"/>
    <w:rsid w:val="69C73CE4"/>
    <w:rsid w:val="69CB5582"/>
    <w:rsid w:val="69D106BF"/>
    <w:rsid w:val="69E76134"/>
    <w:rsid w:val="69F506C2"/>
    <w:rsid w:val="69F50851"/>
    <w:rsid w:val="69FA5E67"/>
    <w:rsid w:val="69FD14B4"/>
    <w:rsid w:val="6A024D1C"/>
    <w:rsid w:val="6A072332"/>
    <w:rsid w:val="6A0A4F44"/>
    <w:rsid w:val="6A136F29"/>
    <w:rsid w:val="6A162576"/>
    <w:rsid w:val="6A2E5C82"/>
    <w:rsid w:val="6A3A2708"/>
    <w:rsid w:val="6A464C09"/>
    <w:rsid w:val="6A4E3ABD"/>
    <w:rsid w:val="6A4E7F61"/>
    <w:rsid w:val="6A6432E1"/>
    <w:rsid w:val="6A694D9B"/>
    <w:rsid w:val="6A6C10E4"/>
    <w:rsid w:val="6A75729C"/>
    <w:rsid w:val="6A88187F"/>
    <w:rsid w:val="6A9260A0"/>
    <w:rsid w:val="6AA54025"/>
    <w:rsid w:val="6AB9187F"/>
    <w:rsid w:val="6ACB5E82"/>
    <w:rsid w:val="6ACD460B"/>
    <w:rsid w:val="6AD121FC"/>
    <w:rsid w:val="6AD55F8D"/>
    <w:rsid w:val="6ADB6673"/>
    <w:rsid w:val="6ADC3625"/>
    <w:rsid w:val="6ADE3093"/>
    <w:rsid w:val="6AED777A"/>
    <w:rsid w:val="6AEF52A0"/>
    <w:rsid w:val="6AF208ED"/>
    <w:rsid w:val="6AFE1987"/>
    <w:rsid w:val="6B166CD1"/>
    <w:rsid w:val="6B2018FE"/>
    <w:rsid w:val="6B301415"/>
    <w:rsid w:val="6B364C7D"/>
    <w:rsid w:val="6B380692"/>
    <w:rsid w:val="6B4A0729"/>
    <w:rsid w:val="6B4B23F5"/>
    <w:rsid w:val="6B5275DD"/>
    <w:rsid w:val="6B607F4C"/>
    <w:rsid w:val="6B611B4C"/>
    <w:rsid w:val="6B63034A"/>
    <w:rsid w:val="6B680BAF"/>
    <w:rsid w:val="6B6A4927"/>
    <w:rsid w:val="6B735ED1"/>
    <w:rsid w:val="6B80239C"/>
    <w:rsid w:val="6B813CCC"/>
    <w:rsid w:val="6B99520C"/>
    <w:rsid w:val="6BA0659B"/>
    <w:rsid w:val="6BA22313"/>
    <w:rsid w:val="6BA442DD"/>
    <w:rsid w:val="6BAC3463"/>
    <w:rsid w:val="6BB943CF"/>
    <w:rsid w:val="6BC95AF1"/>
    <w:rsid w:val="6BCA186A"/>
    <w:rsid w:val="6BCE135A"/>
    <w:rsid w:val="6BD4750E"/>
    <w:rsid w:val="6BD6020E"/>
    <w:rsid w:val="6BD85D34"/>
    <w:rsid w:val="6BDA07AF"/>
    <w:rsid w:val="6BF07B81"/>
    <w:rsid w:val="6BF568E6"/>
    <w:rsid w:val="6BFF7765"/>
    <w:rsid w:val="6C1B3E73"/>
    <w:rsid w:val="6C1F5711"/>
    <w:rsid w:val="6C256AA0"/>
    <w:rsid w:val="6C264CF2"/>
    <w:rsid w:val="6C270A6A"/>
    <w:rsid w:val="6C2E1DF8"/>
    <w:rsid w:val="6C3136B5"/>
    <w:rsid w:val="6C360CAD"/>
    <w:rsid w:val="6C3C2767"/>
    <w:rsid w:val="6C417D7E"/>
    <w:rsid w:val="6C44161C"/>
    <w:rsid w:val="6C450EF0"/>
    <w:rsid w:val="6C4909E0"/>
    <w:rsid w:val="6C4B4758"/>
    <w:rsid w:val="6C4E4249"/>
    <w:rsid w:val="6C5C0714"/>
    <w:rsid w:val="6C5C6966"/>
    <w:rsid w:val="6C641FF2"/>
    <w:rsid w:val="6C731FCE"/>
    <w:rsid w:val="6C757A27"/>
    <w:rsid w:val="6C787517"/>
    <w:rsid w:val="6C79285C"/>
    <w:rsid w:val="6C7A6DEC"/>
    <w:rsid w:val="6C8B0FF9"/>
    <w:rsid w:val="6C97799E"/>
    <w:rsid w:val="6CAB51F7"/>
    <w:rsid w:val="6CAE4CE7"/>
    <w:rsid w:val="6CB71DEE"/>
    <w:rsid w:val="6CBC7404"/>
    <w:rsid w:val="6CCA7D73"/>
    <w:rsid w:val="6CD40BF2"/>
    <w:rsid w:val="6CD429A0"/>
    <w:rsid w:val="6CD56718"/>
    <w:rsid w:val="6CDE737B"/>
    <w:rsid w:val="6CE32BE3"/>
    <w:rsid w:val="6CEF77DA"/>
    <w:rsid w:val="6CF90658"/>
    <w:rsid w:val="6CF92406"/>
    <w:rsid w:val="6CFC3CA5"/>
    <w:rsid w:val="6D090170"/>
    <w:rsid w:val="6D0D1A0E"/>
    <w:rsid w:val="6D0D7C60"/>
    <w:rsid w:val="6D21195D"/>
    <w:rsid w:val="6D231231"/>
    <w:rsid w:val="6D3276C6"/>
    <w:rsid w:val="6D350F65"/>
    <w:rsid w:val="6D390A55"/>
    <w:rsid w:val="6D490B0E"/>
    <w:rsid w:val="6D68758C"/>
    <w:rsid w:val="6D714693"/>
    <w:rsid w:val="6D9263B7"/>
    <w:rsid w:val="6D943EDD"/>
    <w:rsid w:val="6D9B170F"/>
    <w:rsid w:val="6D9D7236"/>
    <w:rsid w:val="6DAD31F1"/>
    <w:rsid w:val="6DAF51BB"/>
    <w:rsid w:val="6DB14A8F"/>
    <w:rsid w:val="6DC870F0"/>
    <w:rsid w:val="6DCA3DA3"/>
    <w:rsid w:val="6DCC18C9"/>
    <w:rsid w:val="6DCE3893"/>
    <w:rsid w:val="6DDA7F7E"/>
    <w:rsid w:val="6DDD69F5"/>
    <w:rsid w:val="6DE74955"/>
    <w:rsid w:val="6DEC5AC7"/>
    <w:rsid w:val="6DF04A06"/>
    <w:rsid w:val="6DF66946"/>
    <w:rsid w:val="6E015DF0"/>
    <w:rsid w:val="6E153270"/>
    <w:rsid w:val="6E1F5E9D"/>
    <w:rsid w:val="6E237D17"/>
    <w:rsid w:val="6E292877"/>
    <w:rsid w:val="6E2943CB"/>
    <w:rsid w:val="6E2B2468"/>
    <w:rsid w:val="6E331948"/>
    <w:rsid w:val="6E3B6A4F"/>
    <w:rsid w:val="6E4442DF"/>
    <w:rsid w:val="6E4C47B8"/>
    <w:rsid w:val="6E5024FA"/>
    <w:rsid w:val="6E5042BA"/>
    <w:rsid w:val="6E533D98"/>
    <w:rsid w:val="6E580AE7"/>
    <w:rsid w:val="6E625D89"/>
    <w:rsid w:val="6E775CD9"/>
    <w:rsid w:val="6E8201DA"/>
    <w:rsid w:val="6E895A0C"/>
    <w:rsid w:val="6E8B5C0E"/>
    <w:rsid w:val="6E91666F"/>
    <w:rsid w:val="6E934195"/>
    <w:rsid w:val="6E9817AB"/>
    <w:rsid w:val="6E9D3265"/>
    <w:rsid w:val="6EA6036C"/>
    <w:rsid w:val="6EAB5982"/>
    <w:rsid w:val="6EBC193D"/>
    <w:rsid w:val="6EC1305B"/>
    <w:rsid w:val="6ECB392F"/>
    <w:rsid w:val="6ED529FF"/>
    <w:rsid w:val="6ED924EF"/>
    <w:rsid w:val="6EDF387E"/>
    <w:rsid w:val="6EE3336E"/>
    <w:rsid w:val="6EEB5DB6"/>
    <w:rsid w:val="6EF13D52"/>
    <w:rsid w:val="6EFF337B"/>
    <w:rsid w:val="6F0137F4"/>
    <w:rsid w:val="6F05027C"/>
    <w:rsid w:val="6F0B6421"/>
    <w:rsid w:val="6F0F4163"/>
    <w:rsid w:val="6F1654F2"/>
    <w:rsid w:val="6F1932B1"/>
    <w:rsid w:val="6F1C1C57"/>
    <w:rsid w:val="6F1E43A6"/>
    <w:rsid w:val="6F1E5FAD"/>
    <w:rsid w:val="6F220FF2"/>
    <w:rsid w:val="6F26325B"/>
    <w:rsid w:val="6F2B5679"/>
    <w:rsid w:val="6F2F65B3"/>
    <w:rsid w:val="6F3237D5"/>
    <w:rsid w:val="6F347726"/>
    <w:rsid w:val="6F3C2A7E"/>
    <w:rsid w:val="6F3C482C"/>
    <w:rsid w:val="6F3E05A4"/>
    <w:rsid w:val="6F435BBB"/>
    <w:rsid w:val="6F4F630E"/>
    <w:rsid w:val="6F571666"/>
    <w:rsid w:val="6F5A4CB2"/>
    <w:rsid w:val="6F60051B"/>
    <w:rsid w:val="6F80296B"/>
    <w:rsid w:val="6F83245B"/>
    <w:rsid w:val="6F90501F"/>
    <w:rsid w:val="6F9208F0"/>
    <w:rsid w:val="6F9523CE"/>
    <w:rsid w:val="6F991C7F"/>
    <w:rsid w:val="6FA81EC2"/>
    <w:rsid w:val="6FB67073"/>
    <w:rsid w:val="6FC52A74"/>
    <w:rsid w:val="6FDB4045"/>
    <w:rsid w:val="6FE078AE"/>
    <w:rsid w:val="6FF35164"/>
    <w:rsid w:val="6FF46EB5"/>
    <w:rsid w:val="703379DD"/>
    <w:rsid w:val="70441BEA"/>
    <w:rsid w:val="70457711"/>
    <w:rsid w:val="70480FAF"/>
    <w:rsid w:val="705838E8"/>
    <w:rsid w:val="705931BC"/>
    <w:rsid w:val="706A7177"/>
    <w:rsid w:val="70710506"/>
    <w:rsid w:val="7075449A"/>
    <w:rsid w:val="70756248"/>
    <w:rsid w:val="707F0E75"/>
    <w:rsid w:val="708244C1"/>
    <w:rsid w:val="708446DD"/>
    <w:rsid w:val="70952446"/>
    <w:rsid w:val="70AC59E2"/>
    <w:rsid w:val="70BD7BEF"/>
    <w:rsid w:val="70C40F7D"/>
    <w:rsid w:val="70D8681E"/>
    <w:rsid w:val="70DC1E23"/>
    <w:rsid w:val="70ED4030"/>
    <w:rsid w:val="71121CE9"/>
    <w:rsid w:val="71125845"/>
    <w:rsid w:val="713003C1"/>
    <w:rsid w:val="713B711B"/>
    <w:rsid w:val="713D6842"/>
    <w:rsid w:val="714E0847"/>
    <w:rsid w:val="715C2428"/>
    <w:rsid w:val="71681909"/>
    <w:rsid w:val="717604C9"/>
    <w:rsid w:val="71775ED1"/>
    <w:rsid w:val="71777D9E"/>
    <w:rsid w:val="71791D68"/>
    <w:rsid w:val="718F50E7"/>
    <w:rsid w:val="71997D14"/>
    <w:rsid w:val="71B66B18"/>
    <w:rsid w:val="71BB5EDC"/>
    <w:rsid w:val="71BC1C54"/>
    <w:rsid w:val="71BE3C1E"/>
    <w:rsid w:val="71D13952"/>
    <w:rsid w:val="71D40D4C"/>
    <w:rsid w:val="71D715CD"/>
    <w:rsid w:val="71DB20DB"/>
    <w:rsid w:val="71DE7E1D"/>
    <w:rsid w:val="71E573FD"/>
    <w:rsid w:val="71E73175"/>
    <w:rsid w:val="71EF5B86"/>
    <w:rsid w:val="72005FE5"/>
    <w:rsid w:val="721455EC"/>
    <w:rsid w:val="72165809"/>
    <w:rsid w:val="723F6B0D"/>
    <w:rsid w:val="724B7521"/>
    <w:rsid w:val="724D0AFE"/>
    <w:rsid w:val="72516841"/>
    <w:rsid w:val="7258372B"/>
    <w:rsid w:val="725D51E5"/>
    <w:rsid w:val="72706D1F"/>
    <w:rsid w:val="729055BB"/>
    <w:rsid w:val="729D55E2"/>
    <w:rsid w:val="72A14009"/>
    <w:rsid w:val="72A471DF"/>
    <w:rsid w:val="72A746B3"/>
    <w:rsid w:val="72AE5A41"/>
    <w:rsid w:val="72B62B48"/>
    <w:rsid w:val="72BF19FC"/>
    <w:rsid w:val="72C15774"/>
    <w:rsid w:val="72DB435C"/>
    <w:rsid w:val="72EF0DCC"/>
    <w:rsid w:val="72F35B4A"/>
    <w:rsid w:val="72F83160"/>
    <w:rsid w:val="72FF629D"/>
    <w:rsid w:val="7305737D"/>
    <w:rsid w:val="730C2768"/>
    <w:rsid w:val="73335F46"/>
    <w:rsid w:val="734737A0"/>
    <w:rsid w:val="73522870"/>
    <w:rsid w:val="735C36EF"/>
    <w:rsid w:val="736B3932"/>
    <w:rsid w:val="73722F12"/>
    <w:rsid w:val="73777729"/>
    <w:rsid w:val="73783B6D"/>
    <w:rsid w:val="73832A2A"/>
    <w:rsid w:val="73851FDD"/>
    <w:rsid w:val="73925D92"/>
    <w:rsid w:val="739811CC"/>
    <w:rsid w:val="73A11255"/>
    <w:rsid w:val="73A330CC"/>
    <w:rsid w:val="73B34DAA"/>
    <w:rsid w:val="73BB48CA"/>
    <w:rsid w:val="73C3551C"/>
    <w:rsid w:val="73C474C6"/>
    <w:rsid w:val="73DC07FC"/>
    <w:rsid w:val="73DC3026"/>
    <w:rsid w:val="73DE2937"/>
    <w:rsid w:val="73EA3533"/>
    <w:rsid w:val="73FB4CB6"/>
    <w:rsid w:val="74026044"/>
    <w:rsid w:val="74031DBD"/>
    <w:rsid w:val="74130252"/>
    <w:rsid w:val="741A6EED"/>
    <w:rsid w:val="741E09A4"/>
    <w:rsid w:val="741F19BB"/>
    <w:rsid w:val="74253AE1"/>
    <w:rsid w:val="742F3A1F"/>
    <w:rsid w:val="742F4960"/>
    <w:rsid w:val="743B1556"/>
    <w:rsid w:val="745C1DA6"/>
    <w:rsid w:val="74784559"/>
    <w:rsid w:val="747F7695"/>
    <w:rsid w:val="74856C75"/>
    <w:rsid w:val="748A7DE8"/>
    <w:rsid w:val="74A0760B"/>
    <w:rsid w:val="74A7099A"/>
    <w:rsid w:val="74BC36CC"/>
    <w:rsid w:val="74BD01BD"/>
    <w:rsid w:val="74C0380A"/>
    <w:rsid w:val="74C50E20"/>
    <w:rsid w:val="74C94DB4"/>
    <w:rsid w:val="74D774D1"/>
    <w:rsid w:val="74E120FE"/>
    <w:rsid w:val="74F6547D"/>
    <w:rsid w:val="75023E22"/>
    <w:rsid w:val="75045DEC"/>
    <w:rsid w:val="75065D45"/>
    <w:rsid w:val="75091655"/>
    <w:rsid w:val="75157FF9"/>
    <w:rsid w:val="752244C4"/>
    <w:rsid w:val="75263FB5"/>
    <w:rsid w:val="753366D1"/>
    <w:rsid w:val="75383CE8"/>
    <w:rsid w:val="753A180E"/>
    <w:rsid w:val="75475CD9"/>
    <w:rsid w:val="75504B8E"/>
    <w:rsid w:val="75546F0E"/>
    <w:rsid w:val="755A5A0C"/>
    <w:rsid w:val="756E14B8"/>
    <w:rsid w:val="757758AD"/>
    <w:rsid w:val="757A4300"/>
    <w:rsid w:val="757F4DA8"/>
    <w:rsid w:val="757F5F8E"/>
    <w:rsid w:val="758331B5"/>
    <w:rsid w:val="758B2A60"/>
    <w:rsid w:val="75970A0E"/>
    <w:rsid w:val="75A5137D"/>
    <w:rsid w:val="75B03F5F"/>
    <w:rsid w:val="75B55338"/>
    <w:rsid w:val="75BC2223"/>
    <w:rsid w:val="75C15A8B"/>
    <w:rsid w:val="75D21A46"/>
    <w:rsid w:val="75DA08FB"/>
    <w:rsid w:val="75E63744"/>
    <w:rsid w:val="75E65B81"/>
    <w:rsid w:val="75EA3234"/>
    <w:rsid w:val="75EF25F8"/>
    <w:rsid w:val="75F24CCF"/>
    <w:rsid w:val="75F50473"/>
    <w:rsid w:val="760D0CD1"/>
    <w:rsid w:val="760D2A7F"/>
    <w:rsid w:val="761B5537"/>
    <w:rsid w:val="762C2D3D"/>
    <w:rsid w:val="762D1373"/>
    <w:rsid w:val="7645046A"/>
    <w:rsid w:val="764E40FB"/>
    <w:rsid w:val="76515061"/>
    <w:rsid w:val="76544B51"/>
    <w:rsid w:val="765606D8"/>
    <w:rsid w:val="76634D94"/>
    <w:rsid w:val="766D79C1"/>
    <w:rsid w:val="768F16E6"/>
    <w:rsid w:val="76926842"/>
    <w:rsid w:val="769413F2"/>
    <w:rsid w:val="769431A0"/>
    <w:rsid w:val="769B008A"/>
    <w:rsid w:val="769B452E"/>
    <w:rsid w:val="76A2766B"/>
    <w:rsid w:val="76AF2A85"/>
    <w:rsid w:val="76B31878"/>
    <w:rsid w:val="76B80C3C"/>
    <w:rsid w:val="76CD17DD"/>
    <w:rsid w:val="76D17F50"/>
    <w:rsid w:val="76D67314"/>
    <w:rsid w:val="76DF08BF"/>
    <w:rsid w:val="76E50438"/>
    <w:rsid w:val="76E50A47"/>
    <w:rsid w:val="76E539FB"/>
    <w:rsid w:val="76EE0B02"/>
    <w:rsid w:val="76F11433"/>
    <w:rsid w:val="76F22ACE"/>
    <w:rsid w:val="76F459ED"/>
    <w:rsid w:val="76F679B7"/>
    <w:rsid w:val="76F854DD"/>
    <w:rsid w:val="770E2F52"/>
    <w:rsid w:val="771340C5"/>
    <w:rsid w:val="77185B7F"/>
    <w:rsid w:val="771F0CBB"/>
    <w:rsid w:val="7725204A"/>
    <w:rsid w:val="77277B70"/>
    <w:rsid w:val="772938E8"/>
    <w:rsid w:val="77416E84"/>
    <w:rsid w:val="7763329E"/>
    <w:rsid w:val="77707769"/>
    <w:rsid w:val="77752FD1"/>
    <w:rsid w:val="777A2396"/>
    <w:rsid w:val="7783749C"/>
    <w:rsid w:val="77850C07"/>
    <w:rsid w:val="77862AE9"/>
    <w:rsid w:val="77925931"/>
    <w:rsid w:val="77AE0291"/>
    <w:rsid w:val="77B04009"/>
    <w:rsid w:val="77D23F80"/>
    <w:rsid w:val="77D47CF8"/>
    <w:rsid w:val="77E12415"/>
    <w:rsid w:val="77E40E20"/>
    <w:rsid w:val="77EB6E09"/>
    <w:rsid w:val="77EF68E0"/>
    <w:rsid w:val="77F2017E"/>
    <w:rsid w:val="78006D3F"/>
    <w:rsid w:val="78016613"/>
    <w:rsid w:val="78052AD6"/>
    <w:rsid w:val="78085BF3"/>
    <w:rsid w:val="78202F3D"/>
    <w:rsid w:val="78280044"/>
    <w:rsid w:val="782F4F2E"/>
    <w:rsid w:val="783B1B25"/>
    <w:rsid w:val="78454752"/>
    <w:rsid w:val="784D1858"/>
    <w:rsid w:val="784F5B45"/>
    <w:rsid w:val="78570929"/>
    <w:rsid w:val="78672E77"/>
    <w:rsid w:val="7872306D"/>
    <w:rsid w:val="788E03F4"/>
    <w:rsid w:val="788F4164"/>
    <w:rsid w:val="78A0407E"/>
    <w:rsid w:val="78B6564F"/>
    <w:rsid w:val="78B90C9C"/>
    <w:rsid w:val="78BC253A"/>
    <w:rsid w:val="78C064CE"/>
    <w:rsid w:val="78C2607A"/>
    <w:rsid w:val="78CE2999"/>
    <w:rsid w:val="78D36201"/>
    <w:rsid w:val="78D87374"/>
    <w:rsid w:val="78DD0E2E"/>
    <w:rsid w:val="78DE0702"/>
    <w:rsid w:val="78DE5CF8"/>
    <w:rsid w:val="78F65A4C"/>
    <w:rsid w:val="78FD6E08"/>
    <w:rsid w:val="78FF0DA4"/>
    <w:rsid w:val="79132AA2"/>
    <w:rsid w:val="791A5BDE"/>
    <w:rsid w:val="791B3704"/>
    <w:rsid w:val="792627D5"/>
    <w:rsid w:val="79366790"/>
    <w:rsid w:val="793A6280"/>
    <w:rsid w:val="793D6D23"/>
    <w:rsid w:val="7947274B"/>
    <w:rsid w:val="795135CA"/>
    <w:rsid w:val="79584959"/>
    <w:rsid w:val="795F5CE7"/>
    <w:rsid w:val="796C5D0E"/>
    <w:rsid w:val="79751067"/>
    <w:rsid w:val="797F3C93"/>
    <w:rsid w:val="797F5A41"/>
    <w:rsid w:val="7980482E"/>
    <w:rsid w:val="79A4194C"/>
    <w:rsid w:val="79A47B9E"/>
    <w:rsid w:val="79A731EA"/>
    <w:rsid w:val="79AE4579"/>
    <w:rsid w:val="79B871A5"/>
    <w:rsid w:val="79BE2573"/>
    <w:rsid w:val="79C21DD2"/>
    <w:rsid w:val="79D8175C"/>
    <w:rsid w:val="79E1218E"/>
    <w:rsid w:val="79E955B1"/>
    <w:rsid w:val="79F53F55"/>
    <w:rsid w:val="79FC3536"/>
    <w:rsid w:val="7A044199"/>
    <w:rsid w:val="7A100D8F"/>
    <w:rsid w:val="7A1154C9"/>
    <w:rsid w:val="7A146AD1"/>
    <w:rsid w:val="7A1A1C0E"/>
    <w:rsid w:val="7A1A4512"/>
    <w:rsid w:val="7A2111EE"/>
    <w:rsid w:val="7A3251AA"/>
    <w:rsid w:val="7A3A405E"/>
    <w:rsid w:val="7A574C10"/>
    <w:rsid w:val="7A641890"/>
    <w:rsid w:val="7A65732D"/>
    <w:rsid w:val="7A770E0E"/>
    <w:rsid w:val="7A7E03EF"/>
    <w:rsid w:val="7A803999"/>
    <w:rsid w:val="7A8157E9"/>
    <w:rsid w:val="7AC7541B"/>
    <w:rsid w:val="7ACD0A2E"/>
    <w:rsid w:val="7AD225DE"/>
    <w:rsid w:val="7AED10D1"/>
    <w:rsid w:val="7B070D6A"/>
    <w:rsid w:val="7B073F40"/>
    <w:rsid w:val="7B0F3CC0"/>
    <w:rsid w:val="7B114DBF"/>
    <w:rsid w:val="7B315BCA"/>
    <w:rsid w:val="7B31720F"/>
    <w:rsid w:val="7B4B6523"/>
    <w:rsid w:val="7B4C4049"/>
    <w:rsid w:val="7B4E7DC1"/>
    <w:rsid w:val="7B5E00B2"/>
    <w:rsid w:val="7B674F74"/>
    <w:rsid w:val="7B7A0BB6"/>
    <w:rsid w:val="7B821819"/>
    <w:rsid w:val="7B8A645D"/>
    <w:rsid w:val="7B8B4E84"/>
    <w:rsid w:val="7B8D1B35"/>
    <w:rsid w:val="7B937ECA"/>
    <w:rsid w:val="7B9D0BC8"/>
    <w:rsid w:val="7B9D2AF7"/>
    <w:rsid w:val="7BA43E85"/>
    <w:rsid w:val="7BA479E1"/>
    <w:rsid w:val="7BA7127F"/>
    <w:rsid w:val="7BB43993"/>
    <w:rsid w:val="7BB8348D"/>
    <w:rsid w:val="7BBE2AF4"/>
    <w:rsid w:val="7BC844B8"/>
    <w:rsid w:val="7BCE74FC"/>
    <w:rsid w:val="7BDA1655"/>
    <w:rsid w:val="7BE67FFA"/>
    <w:rsid w:val="7BE91898"/>
    <w:rsid w:val="7BE97AEA"/>
    <w:rsid w:val="7BEB1AB4"/>
    <w:rsid w:val="7BFA5853"/>
    <w:rsid w:val="7BFE17E7"/>
    <w:rsid w:val="7C1032C9"/>
    <w:rsid w:val="7C1F175E"/>
    <w:rsid w:val="7C2154D6"/>
    <w:rsid w:val="7C262B8C"/>
    <w:rsid w:val="7C346BC6"/>
    <w:rsid w:val="7C482A62"/>
    <w:rsid w:val="7C4A4A2C"/>
    <w:rsid w:val="7C501917"/>
    <w:rsid w:val="7C511A52"/>
    <w:rsid w:val="7C5238E1"/>
    <w:rsid w:val="7C52743D"/>
    <w:rsid w:val="7C596A1E"/>
    <w:rsid w:val="7C6270D6"/>
    <w:rsid w:val="7C656CAE"/>
    <w:rsid w:val="7C6D071B"/>
    <w:rsid w:val="7C6D4277"/>
    <w:rsid w:val="7C8143F3"/>
    <w:rsid w:val="7C9E2682"/>
    <w:rsid w:val="7C9F06E9"/>
    <w:rsid w:val="7CA81753"/>
    <w:rsid w:val="7CAC7BB3"/>
    <w:rsid w:val="7CB225D2"/>
    <w:rsid w:val="7CB24380"/>
    <w:rsid w:val="7CB73924"/>
    <w:rsid w:val="7CC12815"/>
    <w:rsid w:val="7CC16371"/>
    <w:rsid w:val="7CDC31AB"/>
    <w:rsid w:val="7CE502B1"/>
    <w:rsid w:val="7CF76237"/>
    <w:rsid w:val="7D083FA0"/>
    <w:rsid w:val="7D142945"/>
    <w:rsid w:val="7D146DE8"/>
    <w:rsid w:val="7D1A4BD0"/>
    <w:rsid w:val="7D1E37C3"/>
    <w:rsid w:val="7D20753B"/>
    <w:rsid w:val="7D2708CA"/>
    <w:rsid w:val="7D3552A1"/>
    <w:rsid w:val="7D383664"/>
    <w:rsid w:val="7D3E3E65"/>
    <w:rsid w:val="7D4551F4"/>
    <w:rsid w:val="7D485098"/>
    <w:rsid w:val="7D4F6073"/>
    <w:rsid w:val="7D511DEB"/>
    <w:rsid w:val="7D592F5B"/>
    <w:rsid w:val="7D625DA6"/>
    <w:rsid w:val="7D641B1E"/>
    <w:rsid w:val="7D692C90"/>
    <w:rsid w:val="7D6A6A08"/>
    <w:rsid w:val="7D747887"/>
    <w:rsid w:val="7D821FA4"/>
    <w:rsid w:val="7D824F45"/>
    <w:rsid w:val="7D84306B"/>
    <w:rsid w:val="7D851A94"/>
    <w:rsid w:val="7D8950E1"/>
    <w:rsid w:val="7D902913"/>
    <w:rsid w:val="7D99109C"/>
    <w:rsid w:val="7DA05B77"/>
    <w:rsid w:val="7DA71A0B"/>
    <w:rsid w:val="7DB06B11"/>
    <w:rsid w:val="7DB14637"/>
    <w:rsid w:val="7DBD122E"/>
    <w:rsid w:val="7DC225BC"/>
    <w:rsid w:val="7DC44AEB"/>
    <w:rsid w:val="7DC47A9D"/>
    <w:rsid w:val="7DC600E3"/>
    <w:rsid w:val="7DC73E5B"/>
    <w:rsid w:val="7DD035E5"/>
    <w:rsid w:val="7DD33DC3"/>
    <w:rsid w:val="7DE522FE"/>
    <w:rsid w:val="7DE800E5"/>
    <w:rsid w:val="7DEE13E8"/>
    <w:rsid w:val="7DEE3196"/>
    <w:rsid w:val="7DF6453D"/>
    <w:rsid w:val="7DFF1847"/>
    <w:rsid w:val="7E002EC9"/>
    <w:rsid w:val="7E0C3B30"/>
    <w:rsid w:val="7E0D5D12"/>
    <w:rsid w:val="7E12157A"/>
    <w:rsid w:val="7E2465A6"/>
    <w:rsid w:val="7E260B81"/>
    <w:rsid w:val="7E3E411D"/>
    <w:rsid w:val="7E462FD2"/>
    <w:rsid w:val="7E490D14"/>
    <w:rsid w:val="7E573431"/>
    <w:rsid w:val="7E5C38FC"/>
    <w:rsid w:val="7E611BB9"/>
    <w:rsid w:val="7E641038"/>
    <w:rsid w:val="7E68119A"/>
    <w:rsid w:val="7E6873EC"/>
    <w:rsid w:val="7E6A112B"/>
    <w:rsid w:val="7E7713DD"/>
    <w:rsid w:val="7E8D6E52"/>
    <w:rsid w:val="7EA36676"/>
    <w:rsid w:val="7EA47CF8"/>
    <w:rsid w:val="7EB0068E"/>
    <w:rsid w:val="7EB22415"/>
    <w:rsid w:val="7EB73ECF"/>
    <w:rsid w:val="7EB75C7D"/>
    <w:rsid w:val="7EBB576E"/>
    <w:rsid w:val="7EBF4B32"/>
    <w:rsid w:val="7EC108AA"/>
    <w:rsid w:val="7EC32874"/>
    <w:rsid w:val="7ECA59B1"/>
    <w:rsid w:val="7ECB797B"/>
    <w:rsid w:val="7ED002D9"/>
    <w:rsid w:val="7EE8052D"/>
    <w:rsid w:val="7F005876"/>
    <w:rsid w:val="7F062761"/>
    <w:rsid w:val="7F0D7F93"/>
    <w:rsid w:val="7F1135E0"/>
    <w:rsid w:val="7F17671C"/>
    <w:rsid w:val="7F196938"/>
    <w:rsid w:val="7F1B7FBA"/>
    <w:rsid w:val="7F2826D7"/>
    <w:rsid w:val="7F2A28F3"/>
    <w:rsid w:val="7F3015EA"/>
    <w:rsid w:val="7F370B6C"/>
    <w:rsid w:val="7F496B47"/>
    <w:rsid w:val="7F504165"/>
    <w:rsid w:val="7F595B0B"/>
    <w:rsid w:val="7F5B5BE3"/>
    <w:rsid w:val="7F5D4A77"/>
    <w:rsid w:val="7F6D27E0"/>
    <w:rsid w:val="7F7463E9"/>
    <w:rsid w:val="7F802513"/>
    <w:rsid w:val="7F8A15E4"/>
    <w:rsid w:val="7FA30658"/>
    <w:rsid w:val="7FA91A6A"/>
    <w:rsid w:val="7FAA7590"/>
    <w:rsid w:val="7FAF2DF8"/>
    <w:rsid w:val="7FB7515E"/>
    <w:rsid w:val="7FC40652"/>
    <w:rsid w:val="7FC91371"/>
    <w:rsid w:val="7FDB599C"/>
    <w:rsid w:val="7FFA447F"/>
    <w:rsid w:val="B1FE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0"/>
    <w:pPr>
      <w:spacing w:before="100" w:beforeAutospacing="1" w:after="100" w:afterAutospacing="1"/>
      <w:jc w:val="left"/>
    </w:pPr>
    <w:rPr>
      <w:kern w:val="0"/>
      <w:sz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rFonts w:ascii="Times New Roman" w:hAnsi="Times New Roman" w:eastAsia="宋体" w:cs="Times New Roman"/>
      <w:b/>
      <w:bCs/>
      <w:kern w:val="44"/>
      <w:sz w:val="44"/>
      <w:szCs w:val="44"/>
    </w:rPr>
  </w:style>
  <w:style w:type="character" w:customStyle="1" w:styleId="36">
    <w:name w:val="标题 2 Char"/>
    <w:link w:val="3"/>
    <w:autoRedefine/>
    <w:qFormat/>
    <w:uiPriority w:val="0"/>
    <w:rPr>
      <w:rFonts w:ascii="Arial" w:hAnsi="Arial" w:eastAsia="黑体" w:cs="Times New Roman"/>
      <w:b/>
      <w:bCs/>
      <w:sz w:val="32"/>
      <w:szCs w:val="32"/>
    </w:rPr>
  </w:style>
  <w:style w:type="character" w:customStyle="1" w:styleId="37">
    <w:name w:val="标题 3 Char"/>
    <w:link w:val="4"/>
    <w:autoRedefine/>
    <w:qFormat/>
    <w:uiPriority w:val="0"/>
    <w:rPr>
      <w:rFonts w:ascii="Times New Roman" w:hAnsi="Times New Roman" w:eastAsia="宋体" w:cs="Times New Roman"/>
      <w:b/>
      <w:bCs/>
      <w:sz w:val="32"/>
      <w:szCs w:val="32"/>
    </w:rPr>
  </w:style>
  <w:style w:type="character" w:customStyle="1" w:styleId="38">
    <w:name w:val="标题 4 Char"/>
    <w:link w:val="5"/>
    <w:autoRedefine/>
    <w:qFormat/>
    <w:uiPriority w:val="0"/>
    <w:rPr>
      <w:rFonts w:ascii="Arial" w:hAnsi="Arial" w:eastAsia="黑体" w:cs="Times New Roman"/>
      <w:b/>
      <w:bCs/>
      <w:sz w:val="28"/>
      <w:szCs w:val="28"/>
    </w:rPr>
  </w:style>
  <w:style w:type="character" w:customStyle="1" w:styleId="39">
    <w:name w:val="标题 5 Char"/>
    <w:link w:val="6"/>
    <w:autoRedefine/>
    <w:qFormat/>
    <w:uiPriority w:val="0"/>
    <w:rPr>
      <w:rFonts w:ascii="Times New Roman" w:hAnsi="Times New Roman" w:eastAsia="宋体" w:cs="Times New Roman"/>
      <w:b/>
      <w:bCs/>
      <w:sz w:val="28"/>
      <w:szCs w:val="28"/>
    </w:rPr>
  </w:style>
  <w:style w:type="character" w:customStyle="1" w:styleId="40">
    <w:name w:val="标题 6 Char"/>
    <w:link w:val="7"/>
    <w:autoRedefine/>
    <w:qFormat/>
    <w:uiPriority w:val="0"/>
    <w:rPr>
      <w:rFonts w:ascii="Arial" w:hAnsi="Arial" w:eastAsia="黑体" w:cs="Times New Roman"/>
      <w:b/>
      <w:bCs/>
      <w:sz w:val="24"/>
      <w:szCs w:val="24"/>
    </w:rPr>
  </w:style>
  <w:style w:type="character" w:customStyle="1" w:styleId="41">
    <w:name w:val="标题 7 Char"/>
    <w:link w:val="8"/>
    <w:autoRedefine/>
    <w:qFormat/>
    <w:uiPriority w:val="0"/>
    <w:rPr>
      <w:rFonts w:ascii="Times New Roman" w:hAnsi="Times New Roman" w:eastAsia="宋体" w:cs="Times New Roman"/>
      <w:b/>
      <w:bCs/>
      <w:sz w:val="24"/>
      <w:szCs w:val="24"/>
    </w:rPr>
  </w:style>
  <w:style w:type="character" w:customStyle="1" w:styleId="42">
    <w:name w:val="标题 8 Char"/>
    <w:link w:val="9"/>
    <w:autoRedefine/>
    <w:qFormat/>
    <w:uiPriority w:val="0"/>
    <w:rPr>
      <w:rFonts w:ascii="Arial" w:hAnsi="Arial" w:eastAsia="黑体" w:cs="Times New Roman"/>
      <w:sz w:val="24"/>
      <w:szCs w:val="24"/>
    </w:rPr>
  </w:style>
  <w:style w:type="character" w:customStyle="1" w:styleId="43">
    <w:name w:val="标题 9 Char"/>
    <w:link w:val="10"/>
    <w:autoRedefine/>
    <w:qFormat/>
    <w:uiPriority w:val="0"/>
    <w:rPr>
      <w:rFonts w:ascii="Arial" w:hAnsi="Arial" w:eastAsia="黑体" w:cs="Times New Roman"/>
      <w:szCs w:val="21"/>
    </w:rPr>
  </w:style>
  <w:style w:type="character" w:customStyle="1" w:styleId="44">
    <w:name w:val="页眉 Char"/>
    <w:link w:val="18"/>
    <w:autoRedefine/>
    <w:qFormat/>
    <w:uiPriority w:val="99"/>
    <w:rPr>
      <w:rFonts w:ascii="Times New Roman" w:hAnsi="Times New Roman" w:eastAsia="宋体" w:cs="Times New Roman"/>
      <w:sz w:val="18"/>
      <w:szCs w:val="18"/>
    </w:rPr>
  </w:style>
  <w:style w:type="character" w:customStyle="1" w:styleId="45">
    <w:name w:val="页脚 Char"/>
    <w:link w:val="17"/>
    <w:autoRedefine/>
    <w:qFormat/>
    <w:uiPriority w:val="99"/>
    <w:rPr>
      <w:rFonts w:ascii="宋体" w:hAnsi="Times New Roman" w:eastAsia="宋体" w:cs="Times New Roman"/>
      <w:sz w:val="18"/>
      <w:szCs w:val="18"/>
    </w:rPr>
  </w:style>
  <w:style w:type="character" w:customStyle="1" w:styleId="46">
    <w:name w:val="批注框文本 Char"/>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autoRedefine/>
    <w:qFormat/>
    <w:uiPriority w:val="29"/>
    <w:rPr>
      <w:i/>
      <w:iCs/>
      <w:color w:val="000000"/>
    </w:rPr>
  </w:style>
  <w:style w:type="character" w:customStyle="1" w:styleId="49">
    <w:name w:val="标题 Char"/>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WPSOffice手动目录 1"/>
    <w:autoRedefine/>
    <w:qFormat/>
    <w:uiPriority w:val="0"/>
    <w:rPr>
      <w:rFonts w:ascii="Times New Roman" w:hAnsi="Times New Roman" w:eastAsia="宋体" w:cs="Times New Roman"/>
      <w:lang w:val="en-US" w:eastAsia="zh-CN" w:bidi="ar-SA"/>
    </w:rPr>
  </w:style>
  <w:style w:type="paragraph" w:customStyle="1" w:styleId="23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234">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5">
    <w:name w:val="二级条标题"/>
    <w:basedOn w:val="236"/>
    <w:next w:val="234"/>
    <w:autoRedefine/>
    <w:qFormat/>
    <w:uiPriority w:val="0"/>
    <w:pPr>
      <w:numPr>
        <w:ilvl w:val="2"/>
      </w:numPr>
      <w:spacing w:before="50" w:after="50"/>
      <w:outlineLvl w:val="3"/>
    </w:pPr>
  </w:style>
  <w:style w:type="paragraph" w:customStyle="1" w:styleId="236">
    <w:name w:val="一级条标题"/>
    <w:basedOn w:val="237"/>
    <w:next w:val="234"/>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章标题"/>
    <w:next w:val="234"/>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三级无"/>
    <w:basedOn w:val="239"/>
    <w:autoRedefine/>
    <w:qFormat/>
    <w:uiPriority w:val="0"/>
    <w:pPr>
      <w:spacing w:before="0" w:beforeLines="0" w:after="0" w:afterLines="0"/>
    </w:pPr>
    <w:rPr>
      <w:rFonts w:ascii="宋体" w:eastAsia="宋体"/>
    </w:rPr>
  </w:style>
  <w:style w:type="paragraph" w:customStyle="1" w:styleId="239">
    <w:name w:val="三级条标题"/>
    <w:basedOn w:val="235"/>
    <w:next w:val="234"/>
    <w:autoRedefine/>
    <w:qFormat/>
    <w:uiPriority w:val="0"/>
    <w:pPr>
      <w:numPr>
        <w:ilvl w:val="3"/>
      </w:numPr>
      <w:outlineLvl w:val="4"/>
    </w:pPr>
  </w:style>
  <w:style w:type="paragraph" w:customStyle="1" w:styleId="240">
    <w:name w:val="一级无"/>
    <w:basedOn w:val="236"/>
    <w:autoRedefine/>
    <w:qFormat/>
    <w:uiPriority w:val="0"/>
    <w:pPr>
      <w:spacing w:before="0" w:beforeLines="0" w:after="0" w:afterLines="0"/>
    </w:pPr>
    <w:rPr>
      <w:rFonts w:ascii="宋体" w:eastAsia="宋体"/>
    </w:rPr>
  </w:style>
  <w:style w:type="paragraph" w:customStyle="1" w:styleId="241">
    <w:name w:val="标准书眉_偶数页"/>
    <w:basedOn w:val="242"/>
    <w:next w:val="1"/>
    <w:autoRedefine/>
    <w:qFormat/>
    <w:uiPriority w:val="0"/>
    <w:pPr>
      <w:tabs>
        <w:tab w:val="center" w:pos="4154"/>
        <w:tab w:val="right" w:pos="8306"/>
      </w:tabs>
      <w:jc w:val="left"/>
    </w:pPr>
  </w:style>
  <w:style w:type="paragraph" w:customStyle="1" w:styleId="24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3">
    <w:name w:val="四级无"/>
    <w:basedOn w:val="244"/>
    <w:qFormat/>
    <w:uiPriority w:val="0"/>
    <w:pPr>
      <w:spacing w:before="0" w:beforeLines="0" w:after="0" w:afterLines="0"/>
    </w:pPr>
    <w:rPr>
      <w:rFonts w:ascii="宋体" w:eastAsia="宋体"/>
    </w:rPr>
  </w:style>
  <w:style w:type="paragraph" w:customStyle="1" w:styleId="244">
    <w:name w:val="四级条标题"/>
    <w:basedOn w:val="239"/>
    <w:next w:val="234"/>
    <w:qFormat/>
    <w:uiPriority w:val="0"/>
    <w:pPr>
      <w:numPr>
        <w:ilvl w:val="4"/>
        <w:numId w:val="33"/>
      </w:numPr>
      <w:outlineLvl w:val="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565C2628124CFC84DDA7BACADF8E90"/>
        <w:style w:val=""/>
        <w:category>
          <w:name w:val="常规"/>
          <w:gallery w:val="placeholder"/>
        </w:category>
        <w:types>
          <w:type w:val="bbPlcHdr"/>
        </w:types>
        <w:behaviors>
          <w:behavior w:val="content"/>
        </w:behaviors>
        <w:description w:val=""/>
        <w:guid w:val="{03EC609F-91D6-4967-80B1-35229149E9F1}"/>
      </w:docPartPr>
      <w:docPartBody>
        <w:p w14:paraId="20BB8EE6">
          <w:pPr>
            <w:pStyle w:val="5"/>
          </w:pPr>
          <w:r>
            <w:rPr>
              <w:rStyle w:val="4"/>
              <w:rFonts w:hint="eastAsia"/>
            </w:rPr>
            <w:t>单击或点击此处输入文字。</w:t>
          </w:r>
        </w:p>
      </w:docPartBody>
    </w:docPart>
    <w:docPart>
      <w:docPartPr>
        <w:name w:val="{2afc9a2f-e6ef-4355-8f83-fdf9685caf33}"/>
        <w:style w:val=""/>
        <w:category>
          <w:name w:val="常规"/>
          <w:gallery w:val="placeholder"/>
        </w:category>
        <w:types>
          <w:type w:val="bbPlcHdr"/>
        </w:types>
        <w:behaviors>
          <w:behavior w:val="content"/>
        </w:behaviors>
        <w:description w:val=""/>
        <w:guid w:val="{2afc9a2f-e6ef-4355-8f83-fdf9685caf33}"/>
      </w:docPartPr>
      <w:docPartBody>
        <w:p w14:paraId="59A720D8">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6F"/>
    <w:rsid w:val="00030FED"/>
    <w:rsid w:val="001A0F87"/>
    <w:rsid w:val="00234AA5"/>
    <w:rsid w:val="00332F32"/>
    <w:rsid w:val="00361AD9"/>
    <w:rsid w:val="004424EF"/>
    <w:rsid w:val="00565F70"/>
    <w:rsid w:val="005A16D2"/>
    <w:rsid w:val="00903481"/>
    <w:rsid w:val="00D73E71"/>
    <w:rsid w:val="00F2217E"/>
    <w:rsid w:val="00F9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05565C2628124CFC84DDA7BACADF8E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00233BCC6947FAAD0B3C964DB489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60DBF1D8A1A4617902B247D24724CF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16</Pages>
  <Words>6820</Words>
  <Characters>7626</Characters>
  <Lines>37</Lines>
  <Paragraphs>10</Paragraphs>
  <TotalTime>18</TotalTime>
  <ScaleCrop>false</ScaleCrop>
  <LinksUpToDate>false</LinksUpToDate>
  <CharactersWithSpaces>8319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2021-11-25T22:14:00Z</dcterms:created>
  <dc:creator>86138</dc:creator>
  <cp:lastModifiedBy>美达CC</cp:lastModifiedBy>
  <cp:lastPrinted>2022-03-15T02:30:00Z</cp:lastPrinted>
  <dcterms:modified xsi:type="dcterms:W3CDTF">2025-06-12T01:05:01Z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04D1327BE64A47F4A4B2D3387A18AD99_13</vt:lpwstr>
  </property>
  <property fmtid="{D5CDD505-2E9C-101B-9397-08002B2CF9AE}" pid="16" name="DoublePage">
    <vt:lpwstr>true</vt:lpwstr>
  </property>
  <property fmtid="{D5CDD505-2E9C-101B-9397-08002B2CF9AE}" pid="17" name="KSOTemplateDocerSaveRecord">
    <vt:lpwstr>eyJoZGlkIjoiY2ZhZTY3NDk4MjEzNzE3MDhkZTRlMWM1ODgxNzY0YmIiLCJ1c2VySWQiOiIyNTk4NjY2MDcifQ==</vt:lpwstr>
  </property>
</Properties>
</file>